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829D6" w:rsidRDefault="00D6502C">
      <w:pPr>
        <w:spacing w:line="0" w:lineRule="atLeast"/>
        <w:ind w:left="1780"/>
        <w:rPr>
          <w:rFonts w:ascii="Abadi MT Condensed" w:eastAsia="Arial" w:hAnsi="Abadi MT Condensed"/>
          <w:b/>
          <w:sz w:val="22"/>
          <w:szCs w:val="22"/>
        </w:rPr>
      </w:pPr>
      <w:bookmarkStart w:id="0" w:name="page1"/>
      <w:bookmarkEnd w:id="0"/>
      <w:r w:rsidRPr="009829D6">
        <w:rPr>
          <w:rFonts w:ascii="Abadi MT Condensed" w:eastAsia="Arial" w:hAnsi="Abadi MT Condensed"/>
          <w:b/>
          <w:sz w:val="22"/>
          <w:szCs w:val="22"/>
        </w:rPr>
        <w:t>ON-THE-JOB TRAINING PROPOSAL</w:t>
      </w:r>
    </w:p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b/>
          <w:noProof/>
          <w:sz w:val="22"/>
          <w:szCs w:val="2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-153035</wp:posOffset>
            </wp:positionV>
            <wp:extent cx="913130" cy="372745"/>
            <wp:effectExtent l="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829D6" w:rsidRDefault="00D6502C">
      <w:pPr>
        <w:spacing w:line="0" w:lineRule="atLeast"/>
        <w:ind w:left="178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JSND / WORKFORCE PROGRAMS</w:t>
      </w:r>
    </w:p>
    <w:p w:rsidR="00000000" w:rsidRPr="009829D6" w:rsidRDefault="00D6502C">
      <w:pPr>
        <w:spacing w:line="0" w:lineRule="atLeast"/>
        <w:ind w:left="178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SFN 14095 (R. 7-15)</w:t>
      </w:r>
    </w:p>
    <w:p w:rsidR="00000000" w:rsidRPr="009829D6" w:rsidRDefault="00D6502C">
      <w:pPr>
        <w:spacing w:line="29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238" w:lineRule="auto"/>
        <w:ind w:left="100" w:right="100"/>
        <w:jc w:val="both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Job Service North Dakota will help you develop a training program. As an employer, you are paid for training costs up to 50 percent of the trainee</w:t>
      </w:r>
      <w:r w:rsidRPr="009829D6">
        <w:rPr>
          <w:rFonts w:ascii="Abadi MT Condensed" w:eastAsia="Arial" w:hAnsi="Abadi MT Condensed"/>
          <w:sz w:val="22"/>
          <w:szCs w:val="22"/>
        </w:rPr>
        <w:t>’s wage. You receive this paym</w:t>
      </w:r>
      <w:r w:rsidRPr="009829D6">
        <w:rPr>
          <w:rFonts w:ascii="Abadi MT Condensed" w:eastAsia="Arial" w:hAnsi="Abadi MT Condensed"/>
          <w:sz w:val="22"/>
          <w:szCs w:val="22"/>
        </w:rPr>
        <w:t>en</w:t>
      </w:r>
      <w:r w:rsidRPr="009829D6">
        <w:rPr>
          <w:rFonts w:ascii="Abadi MT Condensed" w:eastAsia="Arial" w:hAnsi="Abadi MT Condensed"/>
          <w:sz w:val="22"/>
          <w:szCs w:val="22"/>
        </w:rPr>
        <w:t>t each month after you</w:t>
      </w:r>
      <w:r w:rsidRPr="009829D6">
        <w:rPr>
          <w:rFonts w:ascii="Abadi MT Condensed" w:eastAsia="Arial" w:hAnsi="Abadi MT Condensed"/>
          <w:sz w:val="22"/>
          <w:szCs w:val="22"/>
        </w:rPr>
        <w:t xml:space="preserve"> submit an invoice. There is a minimum amount of record keeping. At the end of the training program, you know you have a well-trained worker because you trained that worker yourself. </w:t>
      </w:r>
      <w:r w:rsidRPr="009829D6">
        <w:rPr>
          <w:rFonts w:ascii="Abadi MT Condensed" w:eastAsia="Arial" w:hAnsi="Abadi MT Condensed"/>
          <w:sz w:val="22"/>
          <w:szCs w:val="22"/>
        </w:rPr>
        <w:t>Important:</w:t>
      </w:r>
      <w:r w:rsidRPr="009829D6">
        <w:rPr>
          <w:rFonts w:ascii="Abadi MT Condensed" w:eastAsia="Arial" w:hAnsi="Abadi MT Condensed"/>
          <w:sz w:val="22"/>
          <w:szCs w:val="22"/>
        </w:rPr>
        <w:t xml:space="preserve"> The employee may not begin working prior</w:t>
      </w:r>
      <w:r w:rsidRPr="009829D6">
        <w:rPr>
          <w:rFonts w:ascii="Abadi MT Condensed" w:eastAsia="Arial" w:hAnsi="Abadi MT Condensed"/>
          <w:sz w:val="22"/>
          <w:szCs w:val="22"/>
        </w:rPr>
        <w:t xml:space="preserve"> to negotiation of the On-the-Job Training (OJT) Program contract and required signatures have been obtained. Failure to comply with this will nullify the contract and may result in legal action against your business.</w:t>
      </w:r>
    </w:p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106680</wp:posOffset>
                </wp:positionV>
                <wp:extent cx="6635750" cy="0"/>
                <wp:effectExtent l="6985" t="6350" r="5715" b="1270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A250E" id="Line 3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4pt" to="522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HA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+hQh&#10;iVvY0Y5LhqZ+NJ22OUSUcm98c+QiX/VOke8WSVU2WB5ZoPh21ZCW+oz4XYq/WA0FDt0XRSEGn5wK&#10;c7rUpvWQMAF0Ceu43tfBLg4R+DifT2dPM9gaGXwxzodEbaz7zFSLvFFEAjgHYHzeWeeJ4HwI8XWk&#10;2nIhwraFRB2AJ8t5SLBKcOqdPsya46EUBp2x10v4ha7A8xjmkStsmz4uuHolGXWSNFRpGKabm+0w&#10;F70NrIT0haBH4HmzeqX8WCbLzWKzyEbZZL4ZZUlVjT5ty2w036ZPs2palWWV/vSc0yxvOKVMetqD&#10;atPs71Rxez+93u66vc8nfo8eBglkh/9AOizZ77VXyEHR694MywehhuDbo/Iv4fEO9uPTX/8CAAD/&#10;/wMAUEsDBBQABgAIAAAAIQA79cGV3QAAAAgBAAAPAAAAZHJzL2Rvd25yZXYueG1sTI9BS8NAEIXv&#10;Qv/DMgVv7UYJMY3ZFFEUehCxLT1vs2MSk50N2W2T/nuneNDjvPd48718PdlOnHHwjSMFd8sIBFLp&#10;TEOVgv3udZGC8EGT0Z0jVHBBD+tidpPrzLiRPvG8DZXgEvKZVlCH0GdS+rJGq/3S9UjsfbnB6sDn&#10;UEkz6JHLbSfvoyiRVjfEH2rd43ONZbs9WQXvqXxxH+2hvHyPu7c03bSrh81eqdv59PQIIuAU/sJw&#10;xWd0KJjp6E5kvOgULGIOspzwgKsdxXEC4viryCKX/wcUPwAAAP//AwBQSwECLQAUAAYACAAAACEA&#10;toM4kv4AAADhAQAAEwAAAAAAAAAAAAAAAAAAAAAAW0NvbnRlbnRfVHlwZXNdLnhtbFBLAQItABQA&#10;BgAIAAAAIQA4/SH/1gAAAJQBAAALAAAAAAAAAAAAAAAAAC8BAABfcmVscy8ucmVsc1BLAQItABQA&#10;BgAIAAAAIQCvIaHAHQIAAEIEAAAOAAAAAAAAAAAAAAAAAC4CAABkcnMvZTJvRG9jLnhtbFBLAQIt&#10;ABQABgAIAAAAIQA79cGV3QAAAAgBAAAPAAAAAAAAAAAAAAAAAHcEAABkcnMvZG93bnJldi54bWxQ&#10;SwUGAAAAAAQABADzAAAAgQUAAAAA&#10;" strokeweight=".48pt"/>
            </w:pict>
          </mc:Fallback>
        </mc:AlternateContent>
      </w:r>
      <w:r w:rsidRPr="009829D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0" cy="7037070"/>
                <wp:effectExtent l="9525" t="12700" r="9525" b="8255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70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603E" id="Line 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0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pmHQIAAEIEAAAOAAAAZHJzL2Uyb0RvYy54bWysU82O2jAQvlfqO1i+QxJI+YkIqyqBXrYt&#10;0m4fwNgOserYlm0IqOq7d+wAYttLVTUHZ+yZ+eabv9XTuZPoxK0TWpU4G6cYcUU1E+pQ4m+v29EC&#10;I+eJYkRqxUt84Q4/rd+/W/Wm4BPdasm4RQCiXNGbErfemyJJHG15R9xYG65A2WjbEQ9Xe0iYJT2g&#10;dzKZpOks6bVlxmrKnYPXelDidcRvGk7916Zx3CNZYuDm42njuQ9nsl6R4mCJaQW90iD/wKIjQkHQ&#10;O1RNPEFHK/6A6gS12unGj6nuEt00gvKYA2STpb9l89ISw2MuUBxn7mVy/w+WfjntLBKsxNMZRop0&#10;0KNnoTjKQ2l64wqwqNTOhuToWb2YZ02/O6R01RJ14JHi68WAWxY8kjcu4eIMBNj3nzUDG3L0Otbp&#10;3NguQEIF0Dm243JvBz97RIdHCq/zdDpP57FVCSlujsY6/4nrDgWhxBI4R2ByenY+ECHFzSTEUXor&#10;pIzdlgr1JZ6ly1l0cFoKFpTBzNnDvpIWnUiYl/jFrEDzaBaQa+LawS6qhkmy+qhYjNJywjZX2RMh&#10;BxlYSRUCQY7A8yoNk/JjmS43i80iH+WT2WaUp3U9+rit8tFsm80/1NO6qursZ+Cc5UUrGOMq0L5N&#10;bZb/3VRc92eYt/vc3uuTvEWPhQSyt38kHZsc+jpMyF6zy87emg+DGo2vSxU24fEO8uPqr38BAAD/&#10;/wMAUEsDBBQABgAIAAAAIQAsXqZp2wAAAAUBAAAPAAAAZHJzL2Rvd25yZXYueG1sTI/BTsMwDIbv&#10;SLxDZCRuLN2AUUrTCYFA2gEhtomz15i2tHGqJlu7t8ec4Pj5t35/zleT69SRhtB4NjCfJaCIS28b&#10;rgzsti9XKagQkS12nsnAiQKsivOzHDPrR/6g4yZWSko4ZGigjrHPtA5lTQ7DzPfEkn35wWEUHCpt&#10;Bxyl3HV6kSRL7bBhuVBjT081le3m4Ay8pfrZv7ef5el73L6m6bq9v1vvjLm8mB4fQEWa4t8y/OqL&#10;OhTitPcHtkF1BuSRKNPlNShJhfZC88XNLegi1//tix8AAAD//wMAUEsBAi0AFAAGAAgAAAAhALaD&#10;OJL+AAAA4QEAABMAAAAAAAAAAAAAAAAAAAAAAFtDb250ZW50X1R5cGVzXS54bWxQSwECLQAUAAYA&#10;CAAAACEAOP0h/9YAAACUAQAACwAAAAAAAAAAAAAAAAAvAQAAX3JlbHMvLnJlbHNQSwECLQAUAAYA&#10;CAAAACEAGOGaZh0CAABCBAAADgAAAAAAAAAAAAAAAAAuAgAAZHJzL2Uyb0RvYy54bWxQSwECLQAU&#10;AAYACAAAACEALF6madsAAAAFAQAADwAAAAAAAAAAAAAAAAB3BAAAZHJzL2Rvd25yZXYueG1sUEsF&#10;BgAAAAAEAAQA8wAAAH8FAAAAAA==&#10;" strokeweight=".48pt"/>
            </w:pict>
          </mc:Fallback>
        </mc:AlternateContent>
      </w:r>
      <w:r w:rsidRPr="009829D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103505</wp:posOffset>
                </wp:positionV>
                <wp:extent cx="0" cy="7037070"/>
                <wp:effectExtent l="10795" t="12700" r="8255" b="825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7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8A514" id="Line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pt,8.15pt" to="522.1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87HQIAAEIEAAAOAAAAZHJzL2Uyb0RvYy54bWysU82O2yAQvlfqOyDuie38x4qzquykl203&#10;0m4fgACOUTEgIHGiqu/eASdRtr1UVX3AAzPzzTd/q6dzK9GJWye0KnA2TDHiimom1KHA3962gwVG&#10;zhPFiNSKF/jCHX5af/yw6kzOR7rRknGLAES5vDMFbrw3eZI42vCWuKE2XIGy1rYlHq72kDBLOkBv&#10;ZTJK01nSacuM1ZQ7B69Vr8TriF/XnPqXunbcI1lg4ObjaeO5D2eyXpH8YIlpBL3SIP/AoiVCQdA7&#10;VEU8QUcr/oBqBbXa6doPqW4TXdeC8pgDZJOlv2Xz2hDDYy5QHGfuZXL/D5Z+Pe0sEqzA4ylGirTQ&#10;o2ehOJqG0nTG5WBRqp0NydGzejXPmn53SOmyIerAI8W3iwG3LHgk71zCxRkIsO++aAY25Oh1rNO5&#10;tm2AhAqgc2zH5d4OfvaI9o8UXufpeJ7OY6sSkt8cjXX+M9ctCkKBJXCOwOT07HwgQvKbSYij9FZI&#10;GbstFeoKPEuX0+jgtBQsKIOZs4d9KS06kTAv8YtZgebRLCBXxDW9XVT1k2T1UbEYpeGEba6yJ0L2&#10;MrCSKgSCHIHnVeon5ccyXW4Wm8VkMBnNNoNJWlWDT9tyMphts/m0GldlWWU/A+dskjeCMa4C7dvU&#10;ZpO/m4rr/vTzdp/be32S9+ixkED29o+kY5NDX/sJ2Wt22dlb82FQo/F1qcImPN5Bflz99S8AAAD/&#10;/wMAUEsDBBQABgAIAAAAIQCAjsrR3QAAAA0BAAAPAAAAZHJzL2Rvd25yZXYueG1sTI/BTsMwEETv&#10;SPyDtUhcEHUSQkEhTgWVeuRAgbsbm9jUXke204a/ZysO9DazO5p9265m79hBx2QDCigXBTCNfVAW&#10;BwEf75vbR2ApS1TSBdQCfnSCVXd50cpGhSO+6cM2D4xKMDVSgMl5bDhPvdFepkUYNdLuK0QvM9k4&#10;cBXlkcq941VRLLmXFumCkaNeG93vt5MXYL9jSqYvX8rk9pv1zeTsw+unENdX8/MTsKzn/B+GEz6h&#10;Q0dMuzChSsyRL+q6oiyp5R2wU+JvsiNVVvU98K7l5190vwAAAP//AwBQSwECLQAUAAYACAAAACEA&#10;toM4kv4AAADhAQAAEwAAAAAAAAAAAAAAAAAAAAAAW0NvbnRlbnRfVHlwZXNdLnhtbFBLAQItABQA&#10;BgAIAAAAIQA4/SH/1gAAAJQBAAALAAAAAAAAAAAAAAAAAC8BAABfcmVscy8ucmVsc1BLAQItABQA&#10;BgAIAAAAIQBgZv87HQIAAEIEAAAOAAAAAAAAAAAAAAAAAC4CAABkcnMvZTJvRG9jLnhtbFBLAQIt&#10;ABQABgAIAAAAIQCAjsrR3QAAAA0BAAAPAAAAAAAAAAAAAAAAAHcEAABkcnMvZG93bnJldi54bWxQ&#10;SwUGAAAAAAQABADzAAAAgQUAAAAA&#10;" strokeweight=".16931mm"/>
            </w:pict>
          </mc:Fallback>
        </mc:AlternateContent>
      </w:r>
    </w:p>
    <w:p w:rsidR="00000000" w:rsidRPr="009829D6" w:rsidRDefault="00D6502C">
      <w:pPr>
        <w:spacing w:line="18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Name of Business</w:t>
      </w:r>
    </w:p>
    <w:p w:rsidR="00000000" w:rsidRPr="009829D6" w:rsidRDefault="00D6502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215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2880"/>
        <w:gridCol w:w="1260"/>
        <w:gridCol w:w="1320"/>
      </w:tblGrid>
      <w:tr w:rsidR="00000000" w:rsidRPr="009829D6">
        <w:trPr>
          <w:trHeight w:val="201"/>
        </w:trPr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Street Address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 / PO Box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City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State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ZIP Code</w:t>
            </w:r>
          </w:p>
        </w:tc>
      </w:tr>
      <w:tr w:rsidR="00000000" w:rsidRPr="009829D6">
        <w:trPr>
          <w:trHeight w:val="43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181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Mailing Address (if different than above)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City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State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ZIP Code</w:t>
            </w:r>
          </w:p>
        </w:tc>
      </w:tr>
      <w:tr w:rsidR="00000000" w:rsidRPr="009829D6">
        <w:trPr>
          <w:trHeight w:val="38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181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Training Program Position Title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E-mail Address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38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183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Cell Phone Number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Telephone Number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38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181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Federal Tax Identification Number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Number of Full-Time 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Employees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3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9829D6" w:rsidRDefault="00D6502C">
      <w:pPr>
        <w:spacing w:line="3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 xml:space="preserve">Please check the </w:t>
      </w:r>
      <w:proofErr w:type="gramStart"/>
      <w:r w:rsidRPr="009829D6">
        <w:rPr>
          <w:rFonts w:ascii="Abadi MT Condensed" w:eastAsia="Arial" w:hAnsi="Abadi MT Condensed"/>
          <w:sz w:val="22"/>
          <w:szCs w:val="22"/>
        </w:rPr>
        <w:t>box(</w:t>
      </w:r>
      <w:proofErr w:type="spellStart"/>
      <w:proofErr w:type="gramEnd"/>
      <w:r w:rsidRPr="009829D6">
        <w:rPr>
          <w:rFonts w:ascii="Abadi MT Condensed" w:eastAsia="Arial" w:hAnsi="Abadi MT Condensed"/>
          <w:sz w:val="22"/>
          <w:szCs w:val="22"/>
        </w:rPr>
        <w:t>es</w:t>
      </w:r>
      <w:proofErr w:type="spellEnd"/>
      <w:r w:rsidRPr="009829D6">
        <w:rPr>
          <w:rFonts w:ascii="Abadi MT Condensed" w:eastAsia="Arial" w:hAnsi="Abadi MT Condensed"/>
          <w:sz w:val="22"/>
          <w:szCs w:val="22"/>
        </w:rPr>
        <w:t>) that apply to your agency or business:</w:t>
      </w:r>
    </w:p>
    <w:p w:rsidR="00000000" w:rsidRPr="009829D6" w:rsidRDefault="00D6502C">
      <w:pPr>
        <w:spacing w:line="81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5460"/>
      </w:tblGrid>
      <w:tr w:rsidR="00000000" w:rsidRPr="009829D6">
        <w:trPr>
          <w:trHeight w:val="253"/>
        </w:trPr>
        <w:tc>
          <w:tcPr>
            <w:tcW w:w="498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48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Corporation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46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Individual Ownership</w:t>
            </w:r>
          </w:p>
        </w:tc>
      </w:tr>
      <w:tr w:rsidR="00000000" w:rsidRPr="009829D6">
        <w:trPr>
          <w:trHeight w:val="293"/>
        </w:trPr>
        <w:tc>
          <w:tcPr>
            <w:tcW w:w="498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48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Partnership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46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Public Agency</w:t>
            </w:r>
          </w:p>
        </w:tc>
      </w:tr>
      <w:tr w:rsidR="00000000" w:rsidRPr="009829D6">
        <w:trPr>
          <w:trHeight w:val="293"/>
        </w:trPr>
        <w:tc>
          <w:tcPr>
            <w:tcW w:w="498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48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Nonprofit Organization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46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Other</w:t>
            </w:r>
          </w:p>
        </w:tc>
      </w:tr>
      <w:tr w:rsidR="00000000" w:rsidRPr="009829D6">
        <w:trPr>
          <w:trHeight w:val="43"/>
        </w:trPr>
        <w:tc>
          <w:tcPr>
            <w:tcW w:w="4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184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How many hours per week will the trainee work?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What is the business product or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 service?</w:t>
            </w:r>
          </w:p>
        </w:tc>
      </w:tr>
      <w:tr w:rsidR="00000000" w:rsidRPr="009829D6">
        <w:trPr>
          <w:trHeight w:val="38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181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Number of Positions Requested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Proposed Starting Wage per Hour</w:t>
            </w:r>
          </w:p>
        </w:tc>
      </w:tr>
      <w:tr w:rsidR="00000000" w:rsidRPr="009829D6">
        <w:trPr>
          <w:trHeight w:val="38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181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Proposed Starting Date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Proposed Wage at End of Training</w:t>
            </w:r>
          </w:p>
        </w:tc>
      </w:tr>
      <w:tr w:rsidR="00000000" w:rsidRPr="009829D6">
        <w:trPr>
          <w:trHeight w:val="38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-1671320</wp:posOffset>
            </wp:positionV>
            <wp:extent cx="140335" cy="140335"/>
            <wp:effectExtent l="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9D6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-1485265</wp:posOffset>
            </wp:positionV>
            <wp:extent cx="140335" cy="140335"/>
            <wp:effectExtent l="0" t="0" r="0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9D6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-1299845</wp:posOffset>
            </wp:positionV>
            <wp:extent cx="140335" cy="140335"/>
            <wp:effectExtent l="0" t="0" r="0" b="0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9D6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-1671320</wp:posOffset>
            </wp:positionV>
            <wp:extent cx="140335" cy="140335"/>
            <wp:effectExtent l="0" t="0" r="0" b="0"/>
            <wp:wrapNone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9D6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-1485265</wp:posOffset>
            </wp:positionV>
            <wp:extent cx="140335" cy="140335"/>
            <wp:effectExtent l="0" t="0" r="0" b="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9D6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-1299845</wp:posOffset>
            </wp:positionV>
            <wp:extent cx="140335" cy="140335"/>
            <wp:effectExtent l="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829D6" w:rsidRDefault="00D6502C">
      <w:pPr>
        <w:spacing w:line="2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237" w:lineRule="auto"/>
        <w:ind w:left="100" w:right="120"/>
        <w:jc w:val="both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List major job duties and / or areas in which the employee will receive training. List the most important du</w:t>
      </w:r>
      <w:r w:rsidRPr="009829D6">
        <w:rPr>
          <w:rFonts w:ascii="Abadi MT Condensed" w:eastAsia="Arial" w:hAnsi="Abadi MT Condensed"/>
          <w:sz w:val="22"/>
          <w:szCs w:val="22"/>
        </w:rPr>
        <w:t>ties (up to a maximum of seven). Also list the approximate percentage of the trainee</w:t>
      </w:r>
      <w:r w:rsidRPr="009829D6">
        <w:rPr>
          <w:rFonts w:ascii="Abadi MT Condensed" w:eastAsia="Arial" w:hAnsi="Abadi MT Condensed"/>
          <w:sz w:val="22"/>
          <w:szCs w:val="22"/>
        </w:rPr>
        <w:t>’s time needed to learn each job duty.</w:t>
      </w:r>
    </w:p>
    <w:p w:rsidR="00000000" w:rsidRPr="009829D6" w:rsidRDefault="00D6502C">
      <w:pPr>
        <w:spacing w:line="24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1380"/>
      </w:tblGrid>
      <w:tr w:rsidR="00000000" w:rsidRPr="009829D6">
        <w:trPr>
          <w:trHeight w:val="442"/>
        </w:trPr>
        <w:tc>
          <w:tcPr>
            <w:tcW w:w="9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22"/>
        </w:trPr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22"/>
        </w:trPr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22"/>
        </w:trPr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22"/>
        </w:trPr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24"/>
        </w:trPr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22"/>
        </w:trPr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328"/>
        </w:trPr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Total Trainee Hours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right="310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100%</w:t>
            </w:r>
          </w:p>
        </w:tc>
      </w:tr>
      <w:tr w:rsidR="00000000" w:rsidRPr="009829D6">
        <w:trPr>
          <w:trHeight w:val="93"/>
        </w:trPr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9829D6" w:rsidRDefault="00D6502C">
      <w:pPr>
        <w:rPr>
          <w:rFonts w:ascii="Abadi MT Condensed" w:eastAsia="Times New Roman" w:hAnsi="Abadi MT Condensed"/>
          <w:sz w:val="22"/>
          <w:szCs w:val="22"/>
        </w:rPr>
        <w:sectPr w:rsidR="00000000" w:rsidRPr="009829D6">
          <w:pgSz w:w="12240" w:h="15840"/>
          <w:pgMar w:top="714" w:right="900" w:bottom="576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80"/>
        <w:gridCol w:w="2600"/>
        <w:gridCol w:w="1760"/>
        <w:gridCol w:w="660"/>
        <w:gridCol w:w="100"/>
        <w:gridCol w:w="700"/>
      </w:tblGrid>
      <w:tr w:rsidR="00000000" w:rsidRPr="009829D6">
        <w:trPr>
          <w:trHeight w:val="307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  <w:bookmarkStart w:id="1" w:name="page2"/>
            <w:bookmarkEnd w:id="1"/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ind w:left="14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YES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ind w:left="16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NO</w:t>
            </w:r>
          </w:p>
        </w:tc>
      </w:tr>
      <w:tr w:rsidR="00000000" w:rsidRPr="009829D6">
        <w:trPr>
          <w:trHeight w:val="28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Does your business participate in any other training program(s) from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 which employees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52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c</w:t>
            </w:r>
            <w:bookmarkStart w:id="2" w:name="_GoBack"/>
            <w:bookmarkEnd w:id="2"/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an earn special certifications?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350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If 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“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YES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,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” please explain.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2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Is this a new position in the company?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5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2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Is this an entry-level position?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5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2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Do you have a person in mind for the training?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5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2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Has he / she worked for you before?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5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42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242" w:lineRule="exac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If 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“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YES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,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” list name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32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78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Is he / she a relative?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7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78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If 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“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YES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,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” what is the relationship?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40"/>
        </w:trPr>
        <w:tc>
          <w:tcPr>
            <w:tcW w:w="90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240" w:lineRule="exac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Will you continue to employ this person full time after the successful completi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on of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54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training</w:t>
            </w:r>
            <w:proofErr w:type="gramEnd"/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?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5"/>
        </w:trPr>
        <w:tc>
          <w:tcPr>
            <w:tcW w:w="72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Do you have a collective bargaining agreement or union contract?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5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78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If 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“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YES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,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” what is the name of the union?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2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Is this position included in the agreement?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5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2"/>
        </w:trPr>
        <w:tc>
          <w:tcPr>
            <w:tcW w:w="72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Is your company involved in a strike, wa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lkout, or lockout?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6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0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Is this a seasonal job?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6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0"/>
        </w:trPr>
        <w:tc>
          <w:tcPr>
            <w:tcW w:w="72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Do you currently have a federally funded training contract?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6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78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If 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“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YES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,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” please explain.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2"/>
        </w:trPr>
        <w:tc>
          <w:tcPr>
            <w:tcW w:w="72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Do you have a written complaint or grievance procedure?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5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0"/>
        </w:trPr>
        <w:tc>
          <w:tcPr>
            <w:tcW w:w="90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Do  yo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u  currently  owe  any  unemployment  insurance  taxes  or  workers  compensation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52"/>
        </w:trPr>
        <w:tc>
          <w:tcPr>
            <w:tcW w:w="90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premiums</w:t>
            </w:r>
            <w:proofErr w:type="gramEnd"/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? (OJT contracts cannot be negotiated with delinquent companies unless a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54"/>
        </w:trPr>
        <w:tc>
          <w:tcPr>
            <w:tcW w:w="90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payment</w:t>
            </w:r>
            <w:proofErr w:type="gramEnd"/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 agreement has been established with Job Service North Dakota.)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3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78"/>
        </w:trPr>
        <w:tc>
          <w:tcPr>
            <w:tcW w:w="90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Hav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e you laid-off or terminated any employees in this or another similar position?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78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If 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“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YES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,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” please explain.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78"/>
        </w:trPr>
        <w:tc>
          <w:tcPr>
            <w:tcW w:w="72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List fringe benefits offered to permanent employees.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0"/>
        </w:trPr>
        <w:tc>
          <w:tcPr>
            <w:tcW w:w="90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Have you or do you plan to reduce the hours of any full-ti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me or part-time employees as a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52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proofErr w:type="gramStart"/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result</w:t>
            </w:r>
            <w:proofErr w:type="gramEnd"/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 of this contract?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43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0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lastRenderedPageBreak/>
              <w:t xml:space="preserve">If 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“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YES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,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” please explain.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90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Are uniforms required for the job?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6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78"/>
        </w:trPr>
        <w:tc>
          <w:tcPr>
            <w:tcW w:w="4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 xml:space="preserve">If 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“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YES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,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” are employees required to buy them?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28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18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Training Location Address if Diff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erent Than Business Address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2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City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State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ZIP Code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817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9829D6" w:rsidRDefault="00D6502C">
      <w:pPr>
        <w:rPr>
          <w:rFonts w:ascii="Abadi MT Condensed" w:eastAsia="Times New Roman" w:hAnsi="Abadi MT Condensed"/>
          <w:sz w:val="22"/>
          <w:szCs w:val="22"/>
        </w:rPr>
        <w:sectPr w:rsidR="00000000" w:rsidRPr="009829D6">
          <w:pgSz w:w="12240" w:h="15840"/>
          <w:pgMar w:top="975" w:right="900" w:bottom="550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2980"/>
        <w:gridCol w:w="2060"/>
      </w:tblGrid>
      <w:tr w:rsidR="00000000" w:rsidRPr="009829D6">
        <w:trPr>
          <w:trHeight w:val="161"/>
        </w:trPr>
        <w:tc>
          <w:tcPr>
            <w:tcW w:w="3840" w:type="dxa"/>
            <w:shd w:val="clear" w:color="auto" w:fill="auto"/>
            <w:vAlign w:val="bottom"/>
          </w:tcPr>
          <w:p w:rsidR="00000000" w:rsidRPr="009829D6" w:rsidRDefault="009829D6">
            <w:pPr>
              <w:spacing w:line="0" w:lineRule="atLeast"/>
              <w:rPr>
                <w:rFonts w:ascii="Abadi MT Condensed" w:eastAsia="Arial" w:hAnsi="Abadi MT Condensed"/>
                <w:sz w:val="22"/>
                <w:szCs w:val="22"/>
              </w:rPr>
            </w:pPr>
            <w:bookmarkStart w:id="3" w:name="page3"/>
            <w:bookmarkEnd w:id="3"/>
            <w:r w:rsidRPr="009829D6">
              <w:rPr>
                <w:rFonts w:ascii="Abadi MT Condensed" w:eastAsia="Times New Roman" w:hAnsi="Abadi MT Condensed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page">
                        <wp:posOffset>4183380</wp:posOffset>
                      </wp:positionH>
                      <wp:positionV relativeFrom="page">
                        <wp:posOffset>457200</wp:posOffset>
                      </wp:positionV>
                      <wp:extent cx="0" cy="409575"/>
                      <wp:effectExtent l="8255" t="5715" r="10795" b="13335"/>
                      <wp:wrapNone/>
                      <wp:docPr id="1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01F41" id="Line 1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4pt,36pt" to="329.4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PzHAIAAEI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s0wUqSF&#10;Gu2E4ijLQ2464wqArNXehujoRb2YnaZfHVJ63RB15FHj69WAXxY8kgeXsHEGXjh0HzUDDDl5HRN1&#10;qW0bKCEF6BLrcb3Xg188ov0hhdM8XUyfppGcFDc/Y53/wHWLglFiCZojLznvnA86SHGDhGeU3gop&#10;Y7WlQl2JZ0AaHZyWgoXLAHP2eFhLi84k9Ev8hncfYIG5Iq7pcfEqwEhh9UmxaDWcsM1geyJkb4Mq&#10;qQIQQgSdg9V3yrdFutjMN/N8lE9mm1GeVtXo/Xadj2bb7GlavavW6yr7HjRnedEIxrgKsm9dm+V/&#10;1xXD/PT9du/be36SR/aYSBB7+0fRscahrH2DHDS77m3IeSg3NGoED0MVJuHXfUT9HP3VDwAAAP//&#10;AwBQSwMEFAAGAAgAAAAhAMLG1DHcAAAACgEAAA8AAABkcnMvZG93bnJldi54bWxMj8tOwzAQRfdI&#10;/IM1SGwQdVLUtErjVFCpSxa0sHfjIXbrR2Q7bfh7BrGA5cwc3Tm32UzOsgvGZIIXUM4KYOi7oIzv&#10;Bbwfdo8rYClLr6QNHgV8YYJNe3vTyFqFq3/Dyz73jEJ8qqUAnfNQc546jU6mWRjQ0+0zRCczjbHn&#10;KsorhTvL50VRcSeNpw9aDrjV2J33oxNgTjEl3ZUvZbLn3fZhtGb5+iHE/d30vAaWccp/MPzokzq0&#10;5HQMo1eJWQHVYkXqWcByTp0I+F0ciXyqFsDbhv+v0H4DAAD//wMAUEsBAi0AFAAGAAgAAAAhALaD&#10;OJL+AAAA4QEAABMAAAAAAAAAAAAAAAAAAAAAAFtDb250ZW50X1R5cGVzXS54bWxQSwECLQAUAAYA&#10;CAAAACEAOP0h/9YAAACUAQAACwAAAAAAAAAAAAAAAAAvAQAAX3JlbHMvLnJlbHNQSwECLQAUAAYA&#10;CAAAACEAd8Oz8xwCAABCBAAADgAAAAAAAAAAAAAAAAAuAgAAZHJzL2Uyb0RvYy54bWxQSwECLQAU&#10;AAYACAAAACEAwsbUMdwAAAAKAQAADwAAAAAAAAAAAAAAAAB2BAAAZHJzL2Rvd25yZXYueG1sUEsF&#10;BgAAAAAEAAQA8wAAAH8FAAAAAA==&#10;" strokeweight=".16931mm">
                      <w10:wrap anchorx="page" anchory="page"/>
                    </v:line>
                  </w:pict>
                </mc:Fallback>
              </mc:AlternateContent>
            </w:r>
            <w:r w:rsidRPr="009829D6">
              <w:rPr>
                <w:rFonts w:ascii="Abadi MT Condensed" w:eastAsia="Times New Roman" w:hAnsi="Abadi MT Condens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page">
                        <wp:posOffset>5433695</wp:posOffset>
                      </wp:positionH>
                      <wp:positionV relativeFrom="page">
                        <wp:posOffset>457200</wp:posOffset>
                      </wp:positionV>
                      <wp:extent cx="0" cy="409575"/>
                      <wp:effectExtent l="10795" t="5715" r="8255" b="13335"/>
                      <wp:wrapNone/>
                      <wp:docPr id="1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53CE1" id="Line 1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85pt,36pt" to="427.8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5l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giuUJveuAJMKrWzITt6Vi9mq+l3h5SuWqIOPHJ8vRjwy4JH8sYlXJyBCPv+s2ZgQ45ex0Kd&#10;G9sFSCgBOsd+XO794GeP6PBI4TVPF9OnSCchxc3PWOc/cd2hIJRYAueIS05b5wMPUtxMQhilN0LK&#10;2G2pUF/iWbqYRQenpWBBGcycPewradGJhHmJX0wKNI9mAbkmrh3somqYJKuPisUoLSdsfZU9EXKQ&#10;gZVUIRCkCDyv0jApPxbpYj1fz/NRPpmtR3la16OPmyofzTbZ07T+UFdVnf0MnLO8aAVjXAXat6nN&#10;8r+biuv+DPN2n9t7fZK36LGQQPb2j6Rjj0NbhwHZa3bZ2VvvYVCj8XWpwiY83kF+XP3VLwAAAP//&#10;AwBQSwMEFAAGAAgAAAAhAJl0i2DfAAAACgEAAA8AAABkcnMvZG93bnJldi54bWxMj8FOwzAMhu9I&#10;vENkJG4sZahr1jWdEAikHdDENnHOWtOWNk7VZGv39hhxgKPtT7+/P1tPthNnHHzjSMP9LAKBVLiy&#10;oUrDYf9yp0D4YKg0nSPUcEEP6/z6KjNp6UZ6x/MuVIJDyKdGQx1Cn0rpixqt8TPXI/Ht0w3WBB6H&#10;SpaDGTncdnIeRQtpTUP8oTY9PtVYtLuT1fCm5LPbth/F5Wvcvyq1aZfJ5qD17c30uAIRcAp/MPzo&#10;szrk7HR0Jyq96DSoOE4Y1ZDMuRMDv4sjkw+LGGSeyf8V8m8AAAD//wMAUEsBAi0AFAAGAAgAAAAh&#10;ALaDOJL+AAAA4QEAABMAAAAAAAAAAAAAAAAAAAAAAFtDb250ZW50X1R5cGVzXS54bWxQSwECLQAU&#10;AAYACAAAACEAOP0h/9YAAACUAQAACwAAAAAAAAAAAAAAAAAvAQAAX3JlbHMvLnJlbHNQSwECLQAU&#10;AAYACAAAACEACkAOZRwCAABCBAAADgAAAAAAAAAAAAAAAAAuAgAAZHJzL2Uyb0RvYy54bWxQSwEC&#10;LQAUAAYACAAAACEAmXSLYN8AAAAKAQAADwAAAAAAAAAAAAAAAAB2BAAAZHJzL2Rvd25yZXYueG1s&#10;UEsFBgAAAAAEAAQA8wAAAIIFAAAAAA==&#10;" strokeweight=".48pt">
                      <w10:wrap anchorx="page" anchory="page"/>
                    </v:line>
                  </w:pict>
                </mc:Fallback>
              </mc:AlternateContent>
            </w:r>
            <w:r w:rsidRPr="009829D6">
              <w:rPr>
                <w:rFonts w:ascii="Abadi MT Condensed" w:eastAsia="Times New Roman" w:hAnsi="Abadi MT Condens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page">
                        <wp:posOffset>568325</wp:posOffset>
                      </wp:positionH>
                      <wp:positionV relativeFrom="page">
                        <wp:posOffset>1316990</wp:posOffset>
                      </wp:positionV>
                      <wp:extent cx="6636385" cy="0"/>
                      <wp:effectExtent l="12700" t="8255" r="8890" b="10795"/>
                      <wp:wrapNone/>
                      <wp:docPr id="1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638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60FD6" id="Line 1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75pt,103.7pt" to="567.3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k8HgIAAEM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aYQk&#10;7mBHWy4ZSp/8bHptCwip5M747shZvuqtIt8tkqpqsTywwPHtoiEv9RnxuxR/sRoq7PsvikIMPjoV&#10;BnVuTOchYQToHPZxue+DnR0i8DHPp/l0PosQufliXNwStbHuM1Md8kYZCSAdgPFpa50ngotbiK8j&#10;1YYLEdYtJOoBPFnMQoJVglPv9GHWHPaVMOiEvWDCL3QFnscwj1xj2w5xwTVIyaijpKFKyzBdX22H&#10;uRhsYCWkLwQ9As+rNUjlxyJZrOfreTbKJvl6lCV1Pfq0qbJRvkmfZvW0rqo6/ek5p1nRckqZ9LRv&#10;sk2zv5PF9QENgrsL9z6f+D16GCSQvf0H0mHJfq+DQvaKXnbmtnxQagi+vir/FB7vYD++/dUvAAAA&#10;//8DAFBLAwQUAAYACAAAACEAh4L9U90AAAALAQAADwAAAGRycy9kb3ducmV2LnhtbEyPwU7DMAyG&#10;70i8Q2QkLoilHWMbpekEk3bcgQH3rAlNWOJUcbqVtyeTkMbR9qff31+vRu/YUUeyAQWUkwKYxjYo&#10;i52Aj/fN/RIYJYlKuoBawI8mWDXXV7WsVDjhmz7uUsdyCFIlBZiU+opzao32kiah15hvXyF6mfIY&#10;O66iPOVw7/i0KObcS4v5g5G9XhvdHnaDF2C/I5Fpy9eS3GGzvhucXWw/hbi9GV+egSU9pgsMZ/2s&#10;Dk122ocBFTEnYPn0mEkB02IxA3YGyofZHNj+b8Wbmv/v0PwCAAD//wMAUEsBAi0AFAAGAAgAAAAh&#10;ALaDOJL+AAAA4QEAABMAAAAAAAAAAAAAAAAAAAAAAFtDb250ZW50X1R5cGVzXS54bWxQSwECLQAU&#10;AAYACAAAACEAOP0h/9YAAACUAQAACwAAAAAAAAAAAAAAAAAvAQAAX3JlbHMvLnJlbHNQSwECLQAU&#10;AAYACAAAACEAiXYpPB4CAABDBAAADgAAAAAAAAAAAAAAAAAuAgAAZHJzL2Uyb0RvYy54bWxQSwEC&#10;LQAUAAYACAAAACEAh4L9U90AAAALAQAADwAAAAAAAAAAAAAAAAB4BAAAZHJzL2Rvd25yZXYueG1s&#10;UEsFBgAAAAAEAAQA8wAAAIIFAAAAAA==&#10;" strokeweight=".16931mm">
                      <w10:wrap anchorx="page" anchory="page"/>
                    </v:line>
                  </w:pict>
                </mc:Fallback>
              </mc:AlternateContent>
            </w:r>
            <w:r w:rsidRPr="009829D6">
              <w:rPr>
                <w:rFonts w:ascii="Abadi MT Condensed" w:eastAsia="Times New Roman" w:hAnsi="Abadi MT Condens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568325</wp:posOffset>
                      </wp:positionH>
                      <wp:positionV relativeFrom="page">
                        <wp:posOffset>1955165</wp:posOffset>
                      </wp:positionV>
                      <wp:extent cx="6636385" cy="0"/>
                      <wp:effectExtent l="12700" t="8255" r="8890" b="10795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638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11F9F" id="Line 1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75pt,153.95pt" to="567.3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RMHQIAAEM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MLu0ghJ&#10;3MGOnrlkKF352fTaFhBSyb3x3ZGLfNHPiny3SKqqxfLIAsfXq4a81GfEb1L8xWqocOg/Kwox+ORU&#10;GNSlMZ2HhBGgS9jH9b4PdnGIwMc8n+fz5SJCZPTFuBgTtbHuE1Md8kYZCSAdgPH52TpPBBdjiK8j&#10;1Y4LEdYtJOoBPFktQoJVglPv9GHWHA+VMOiMvWDCL3QFnscwj1xj2w5xwTVIyaiTpKFKyzDd3myH&#10;uRhsYCWkLwQ9As+bNUjlxypZbZfbZTbJZvl2kiV1Pfm4q7JJvks/LOp5XVV1+tNzTrOi5ZQy6WmP&#10;sk2zv5PF7QENgrsL9z6f+C16GCSQHf8D6bBkv9dBIQdFr3szLh+UGoJvr8o/hcc72I9vf/MLAAD/&#10;/wMAUEsDBBQABgAIAAAAIQDmHLD63QAAAAsBAAAPAAAAZHJzL2Rvd25yZXYueG1sTI/LTsMwEEX3&#10;SPyDNUhsUOuEQh8hTgWVumRBKXs3NrGpPY48Thv+HldCguXMHN05t16P3rGTjmQDCiinBTCNbVAW&#10;OwH79+1kCYySRCVdQC3gWxOsm+urWlYqnPFNn3apYzkEqZICTEp9xTm1RntJ09BrzLfPEL1MeYwd&#10;V1Gec7h3/L4o5txLi/mDkb3eGN0ed4MXYL8ikWnLl5Lccbu5G5xdvH4IcXszPj8BS3pMfzBc9LM6&#10;NNnpEAZUxJyA5eoxkwJmxWIF7AKUs4c5sMPvijc1/9+h+QEAAP//AwBQSwECLQAUAAYACAAAACEA&#10;toM4kv4AAADhAQAAEwAAAAAAAAAAAAAAAAAAAAAAW0NvbnRlbnRfVHlwZXNdLnhtbFBLAQItABQA&#10;BgAIAAAAIQA4/SH/1gAAAJQBAAALAAAAAAAAAAAAAAAAAC8BAABfcmVscy8ucmVsc1BLAQItABQA&#10;BgAIAAAAIQB3NSRMHQIAAEMEAAAOAAAAAAAAAAAAAAAAAC4CAABkcnMvZTJvRG9jLnhtbFBLAQIt&#10;ABQABgAIAAAAIQDmHLD63QAAAAsBAAAPAAAAAAAAAAAAAAAAAHcEAABkcnMvZG93bnJldi54bWxQ&#10;SwUGAAAAAAQABADzAAAAgQUAAAAA&#10;" strokeweight=".16931mm">
                      <w10:wrap anchorx="page" anchory="page"/>
                    </v:line>
                  </w:pict>
                </mc:Fallback>
              </mc:AlternateContent>
            </w:r>
            <w:r w:rsidRPr="009829D6">
              <w:rPr>
                <w:rFonts w:ascii="Abadi MT Condensed" w:eastAsia="Times New Roman" w:hAnsi="Abadi MT Condens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568325</wp:posOffset>
                      </wp:positionH>
                      <wp:positionV relativeFrom="page">
                        <wp:posOffset>2327275</wp:posOffset>
                      </wp:positionV>
                      <wp:extent cx="6636385" cy="0"/>
                      <wp:effectExtent l="12700" t="8890" r="8890" b="10160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638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2E048" id="Line 2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75pt,183.25pt" to="567.3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FUHgIAAEMEAAAOAAAAZHJzL2Uyb0RvYy54bWysU8GO2jAQvVfqP1i5QxIIKUSEVZVAL9sW&#10;abcfYGyHWHVsyzYEVPXfO3YIYttLVZWDGWfGb968mVk/XTqBzsxYrmQZpdMkQkwSRbk8ltG3191k&#10;GSHrsKRYKMnK6Mps9LR5/27d64LNVKsEZQYBiLRFr8uodU4XcWxJyzpsp0ozCc5GmQ47uJpjTA3u&#10;Ab0T8SxJ8rhXhmqjCLMWvtaDM9oE/KZhxH1tGsscEmUE3Fw4TTgP/ow3a1wcDdYtJzca+B9YdJhL&#10;SHqHqrHD6GT4H1AdJ0ZZ1bgpUV2smoYTFmqAatLkt2peWqxZqAXEsfouk/1/sOTLeW8Qp9A7kEfi&#10;Dnr0zCVDs6BNr20BIZXcG18ducgX/azId4ukqlosjyxwfL1qeJd6NeM3T/zFashw6D8rCjH45FQQ&#10;6tKYzkOCBOgS+nG994NdHCLwMc/n+Xy5iBAZfTEuxofaWPeJqQ55o4wEkA7A+PxsnSeCizHE55Fq&#10;x4UI7RYS9QCerBbhgVWCU+/0YdYcD5Uw6Iz9wIRfqAo8j2Eeuca2HeKCaxglo06Shiwtw3R7sx3m&#10;YrCBlZA+EdQIPG/WMCo/Vslqu9wus0k2y7eTLKnrycddlU3yXfphUc/rqqrTn55zmhUtp5RJT3sc&#10;2zT7u7G4LdAwcPfBvesTv0UPQgLZ8T+QDk32ffV7ZouDote9GZsPkxqCb1vlV+HxDvbj7m9+AQAA&#10;//8DAFBLAwQUAAYACAAAACEAZV8CftwAAAALAQAADwAAAGRycy9kb3ducmV2LnhtbEyPy07DMBBF&#10;90j8gzVIbBB1QiEtIU4FlbpkQaF7Nx5iU3sc2U4b/h5XQoLdPI7unGlWk7PsiCEaTwLKWQEMqfPK&#10;UC/g431zuwQWkyQlrScU8I0RVu3lRSNr5U/0hsdt6lkOoVhLATqloeY8dhqdjDM/IOXdpw9OptyG&#10;nqsgTzncWX5XFBV30lC+oOWAa43dYTs6AeYrxKi78qWM9rBZ34zWLF53QlxfTc9PwBJO6Q+Gs35W&#10;hzY77f1IKjIrYPn4kEkB86rKxRko5/cVsP3viLcN//9D+wMAAP//AwBQSwECLQAUAAYACAAAACEA&#10;toM4kv4AAADhAQAAEwAAAAAAAAAAAAAAAAAAAAAAW0NvbnRlbnRfVHlwZXNdLnhtbFBLAQItABQA&#10;BgAIAAAAIQA4/SH/1gAAAJQBAAALAAAAAAAAAAAAAAAAAC8BAABfcmVscy8ucmVsc1BLAQItABQA&#10;BgAIAAAAIQDQJ8FUHgIAAEMEAAAOAAAAAAAAAAAAAAAAAC4CAABkcnMvZTJvRG9jLnhtbFBLAQIt&#10;ABQABgAIAAAAIQBlXwJ+3AAAAAsBAAAPAAAAAAAAAAAAAAAAAHgEAABkcnMvZG93bnJldi54bWxQ&#10;SwUGAAAAAAQABADzAAAAgQUAAAAA&#10;" strokeweight=".16931mm">
                      <w10:wrap anchorx="page" anchory="page"/>
                    </v:line>
                  </w:pict>
                </mc:Fallback>
              </mc:AlternateContent>
            </w:r>
            <w:r w:rsidRPr="009829D6">
              <w:rPr>
                <w:rFonts w:ascii="Abadi MT Condensed" w:eastAsia="Times New Roman" w:hAnsi="Abadi MT Condens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568325</wp:posOffset>
                      </wp:positionH>
                      <wp:positionV relativeFrom="page">
                        <wp:posOffset>2700655</wp:posOffset>
                      </wp:positionV>
                      <wp:extent cx="6636385" cy="0"/>
                      <wp:effectExtent l="12700" t="10795" r="8890" b="8255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638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C3346" id="Line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75pt,212.65pt" to="567.3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aJHgIAAEI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RYiRcYKdLB&#10;iLZCcTTJQmt64wrwqNTOhuLoWb2YraZfHVK6aok68Ejx9WIgLkYkDyHh4Awk2PcfNQMfcvQ69unc&#10;2C5AQgfQOY7jch8HP3tE4TLPp/l0/oQRvdkSUtwCjXX+A9cdCpsSSyAdgclp6zxQB9ebS8ij9EZI&#10;GactFeoBPF3kMcBpKVgwBjdnD/tKWnQiQS/xC30AsAe3gFwT1w5+0TQoyeqjYjFLywlbX/eeCDns&#10;AUiqkAhqBJ7X3aCUb4t0sZ6v57PRbJKvR7O0rkfvN9VslG+yd0/1tK6qOvseOGezohWMcRVo31Sb&#10;zf5OFdf3M+jtrtt7f5JH9Fg7kL39I+k45DDXQSF7zS47G9oU5g1Cjc7XRxVewq/n6PXz6a9+AAAA&#10;//8DAFBLAwQUAAYACAAAACEA1CxEm+AAAAALAQAADwAAAGRycy9kb3ducmV2LnhtbEyPTWvCQBCG&#10;7wX/wzKF3urGz64xGyktLXgoUhXPa3aaxGRnQ3Y18d93hUI9zszDO8+brHpTswu2rrQkYTSMgCFl&#10;VpeUS9jvPp4FMOcVaVVbQglXdLBKBw+JirXt6BsvW5+zEEIuVhIK75uYc5cVaJQb2gYp3H5sa5QP&#10;Y5tz3aouhJuaj6Nozo0qKXwoVINvBWbV9mwkfAn+bjfVIbueut2nEOtq8bLeS/n02L8ugXns/T8M&#10;N/2gDmlwOtozacdqCWIxC6SE6Xg2AXYDRpPpHNjxb8XThN93SH8BAAD//wMAUEsBAi0AFAAGAAgA&#10;AAAhALaDOJL+AAAA4QEAABMAAAAAAAAAAAAAAAAAAAAAAFtDb250ZW50X1R5cGVzXS54bWxQSwEC&#10;LQAUAAYACAAAACEAOP0h/9YAAACUAQAACwAAAAAAAAAAAAAAAAAvAQAAX3JlbHMvLnJlbHNQSwEC&#10;LQAUAAYACAAAACEA8f1miR4CAABCBAAADgAAAAAAAAAAAAAAAAAuAgAAZHJzL2Uyb0RvYy54bWxQ&#10;SwECLQAUAAYACAAAACEA1CxEm+AAAAALAQAADwAAAAAAAAAAAAAAAAB4BAAAZHJzL2Rvd25yZXYu&#10;eG1sUEsFBgAAAAAEAAQA8wAAAIUFAAAAAA==&#10;" strokeweight=".48pt">
                      <w10:wrap anchorx="page" anchory="page"/>
                    </v:line>
                  </w:pict>
                </mc:Fallback>
              </mc:AlternateContent>
            </w:r>
            <w:r w:rsidRPr="009829D6">
              <w:rPr>
                <w:rFonts w:ascii="Abadi MT Condensed" w:eastAsia="Times New Roman" w:hAnsi="Abadi MT Condens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7202170</wp:posOffset>
                      </wp:positionH>
                      <wp:positionV relativeFrom="page">
                        <wp:posOffset>457200</wp:posOffset>
                      </wp:positionV>
                      <wp:extent cx="0" cy="7007860"/>
                      <wp:effectExtent l="7620" t="5715" r="11430" b="635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0786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B6484" id="Lin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1pt,36pt" to="567.1pt,5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FtHAIAAEI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FOMFOmg&#10;RVuhOJrkoTS9cQVYVGpnQ3L0rF7MVtPvDildtUQdeKT4ejHglwWP5I1LuDgDAfb9Z83Ahhy9jnU6&#10;N7YLkFABdI7tuNzbwc8e0eGRwussTWfzaWxVQoqbo7HOf+K6Q0EosQTSEZicts4HIqS4mYQ4Sm+E&#10;lLHbUqEe0k0XT9HBaSlYUAYzZw/7Slp0ImFe4hezAs2jWUCuiWsHu6gaJsnqo2IxSssJW19lT4Qc&#10;ZGAlVQgEOQLPqzRMyo9FuljP1/N8lE+m61Ge1vXo46bKR9NNNnuqP9RVVWc/A+csL1rBGFeB9m1q&#10;s/zvpuK6P8O83ef2Xp/kLXosJJC9/SPp2OTQ12FC9ppddvbWfBjUaHxdqrAJj3eQH1d/9QsAAP//&#10;AwBQSwMEFAAGAAgAAAAhAPzFFsPdAAAADQEAAA8AAABkcnMvZG93bnJldi54bWxMj8FOwzAQRO9I&#10;/IO1SFxQ6yRAU4U4FVTqkQMF7m5sYlN7HWWdNvw9jjjQ287uaPZNvZm8Yyc9kA0oIF9mwDS2QVns&#10;BHy87xZrYBQlKukCagE/mmDTXF/VslLhjG/6tI8dSyFIlRRgYuwrzqk12ktahl5jun2FwcuY5NBx&#10;NchzCveOF1m24l5aTB+M7PXW6Pa4H70A+z0QmTZ/yckdd9u70dny9VOI25vp+QlY1FP8N8OMn9Ch&#10;SUyHMKIi5pLO7x+K5BVQFqnU7PjbHOapfFwBb2p+2aL5BQAA//8DAFBLAQItABQABgAIAAAAIQC2&#10;gziS/gAAAOEBAAATAAAAAAAAAAAAAAAAAAAAAABbQ29udGVudF9UeXBlc10ueG1sUEsBAi0AFAAG&#10;AAgAAAAhADj9If/WAAAAlAEAAAsAAAAAAAAAAAAAAAAALwEAAF9yZWxzLy5yZWxzUEsBAi0AFAAG&#10;AAgAAAAhAGJoUW0cAgAAQgQAAA4AAAAAAAAAAAAAAAAALgIAAGRycy9lMm9Eb2MueG1sUEsBAi0A&#10;FAAGAAgAAAAhAPzFFsPdAAAADQEAAA8AAAAAAAAAAAAAAAAAdgQAAGRycy9kb3ducmV2LnhtbFBL&#10;BQYAAAAABAAEAPMAAACABQAAAAA=&#10;" strokeweight=".16931mm">
                      <w10:wrap anchorx="page" anchory="page"/>
                    </v:line>
                  </w:pict>
                </mc:Fallback>
              </mc:AlternateContent>
            </w:r>
            <w:r w:rsidR="00D6502C" w:rsidRPr="009829D6">
              <w:rPr>
                <w:rFonts w:ascii="Abadi MT Condensed" w:eastAsia="Arial" w:hAnsi="Abadi MT Condensed"/>
                <w:sz w:val="22"/>
                <w:szCs w:val="22"/>
              </w:rPr>
              <w:t>Name of Person Doing Training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86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Title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840"/>
              <w:rPr>
                <w:rFonts w:ascii="Abadi MT Condensed" w:eastAsia="Arial" w:hAnsi="Abadi MT Condensed"/>
                <w:w w:val="98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w w:val="98"/>
                <w:sz w:val="22"/>
                <w:szCs w:val="22"/>
              </w:rPr>
              <w:t>Number of Years of</w:t>
            </w:r>
          </w:p>
        </w:tc>
      </w:tr>
    </w:tbl>
    <w:p w:rsidR="00000000" w:rsidRPr="009829D6" w:rsidRDefault="00D6502C">
      <w:pPr>
        <w:spacing w:line="13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776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Training Experience</w:t>
      </w:r>
    </w:p>
    <w:p w:rsidR="00000000" w:rsidRPr="009829D6" w:rsidRDefault="00D6502C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19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tabs>
          <w:tab w:val="left" w:pos="9900"/>
        </w:tabs>
        <w:spacing w:line="0" w:lineRule="atLeast"/>
        <w:ind w:left="914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YES</w:t>
      </w:r>
      <w:r w:rsidRPr="009829D6">
        <w:rPr>
          <w:rFonts w:ascii="Abadi MT Condensed" w:eastAsia="Times New Roman" w:hAnsi="Abadi MT Condensed"/>
          <w:sz w:val="22"/>
          <w:szCs w:val="22"/>
        </w:rPr>
        <w:tab/>
      </w:r>
      <w:r w:rsidRPr="009829D6">
        <w:rPr>
          <w:rFonts w:ascii="Abadi MT Condensed" w:eastAsia="Arial" w:hAnsi="Abadi MT Condensed"/>
          <w:sz w:val="22"/>
          <w:szCs w:val="22"/>
        </w:rPr>
        <w:t>NO</w:t>
      </w:r>
    </w:p>
    <w:p w:rsidR="00000000" w:rsidRPr="009829D6" w:rsidRDefault="00D6502C">
      <w:pPr>
        <w:spacing w:line="13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9829D6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88900</wp:posOffset>
            </wp:positionV>
            <wp:extent cx="948055" cy="3975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02C" w:rsidRPr="009829D6">
        <w:rPr>
          <w:rFonts w:ascii="Abadi MT Condensed" w:eastAsia="Arial" w:hAnsi="Abadi MT Condensed"/>
          <w:sz w:val="22"/>
          <w:szCs w:val="22"/>
        </w:rPr>
        <w:t>Has your company relocated in the last 120 days and laid-off employees?</w:t>
      </w:r>
    </w:p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42545</wp:posOffset>
            </wp:positionV>
            <wp:extent cx="948055" cy="3975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829D6" w:rsidRDefault="00D6502C">
      <w:pPr>
        <w:spacing w:line="8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 xml:space="preserve">If </w:t>
      </w:r>
      <w:r w:rsidRPr="009829D6">
        <w:rPr>
          <w:rFonts w:ascii="Abadi MT Condensed" w:eastAsia="Arial" w:hAnsi="Abadi MT Condensed"/>
          <w:sz w:val="22"/>
          <w:szCs w:val="22"/>
        </w:rPr>
        <w:t>“</w:t>
      </w:r>
      <w:r w:rsidRPr="009829D6">
        <w:rPr>
          <w:rFonts w:ascii="Abadi MT Condensed" w:eastAsia="Arial" w:hAnsi="Abadi MT Condensed"/>
          <w:sz w:val="22"/>
          <w:szCs w:val="22"/>
        </w:rPr>
        <w:t>YES</w:t>
      </w:r>
      <w:r w:rsidRPr="009829D6">
        <w:rPr>
          <w:rFonts w:ascii="Abadi MT Condensed" w:eastAsia="Arial" w:hAnsi="Abadi MT Condensed"/>
          <w:sz w:val="22"/>
          <w:szCs w:val="22"/>
        </w:rPr>
        <w:t>,</w:t>
      </w:r>
      <w:r w:rsidRPr="009829D6">
        <w:rPr>
          <w:rFonts w:ascii="Abadi MT Condensed" w:eastAsia="Arial" w:hAnsi="Abadi MT Condensed"/>
          <w:sz w:val="22"/>
          <w:szCs w:val="22"/>
        </w:rPr>
        <w:t>” p</w:t>
      </w:r>
      <w:r w:rsidRPr="009829D6">
        <w:rPr>
          <w:rFonts w:ascii="Abadi MT Condensed" w:eastAsia="Arial" w:hAnsi="Abadi MT Condensed"/>
          <w:sz w:val="22"/>
          <w:szCs w:val="22"/>
        </w:rPr>
        <w:t>lease e</w:t>
      </w:r>
      <w:r w:rsidRPr="009829D6">
        <w:rPr>
          <w:rFonts w:ascii="Abadi MT Condensed" w:eastAsia="Arial" w:hAnsi="Abadi MT Condensed"/>
          <w:sz w:val="22"/>
          <w:szCs w:val="22"/>
        </w:rPr>
        <w:t>xplain.</w:t>
      </w:r>
    </w:p>
    <w:p w:rsidR="00000000" w:rsidRPr="009829D6" w:rsidRDefault="00D6502C">
      <w:pPr>
        <w:spacing w:line="39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9829D6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107950</wp:posOffset>
            </wp:positionV>
            <wp:extent cx="948055" cy="3657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02C" w:rsidRPr="009829D6">
        <w:rPr>
          <w:rFonts w:ascii="Abadi MT Condensed" w:eastAsia="Arial" w:hAnsi="Abadi MT Condensed"/>
          <w:sz w:val="22"/>
          <w:szCs w:val="22"/>
        </w:rPr>
        <w:t>Are time and attendance records kept?</w:t>
      </w:r>
    </w:p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42545</wp:posOffset>
            </wp:positionV>
            <wp:extent cx="948055" cy="3657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829D6" w:rsidRDefault="00D6502C">
      <w:pPr>
        <w:spacing w:line="8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 xml:space="preserve">If </w:t>
      </w:r>
      <w:r w:rsidRPr="009829D6">
        <w:rPr>
          <w:rFonts w:ascii="Abadi MT Condensed" w:eastAsia="Arial" w:hAnsi="Abadi MT Condensed"/>
          <w:sz w:val="22"/>
          <w:szCs w:val="22"/>
        </w:rPr>
        <w:t>“</w:t>
      </w:r>
      <w:r w:rsidRPr="009829D6">
        <w:rPr>
          <w:rFonts w:ascii="Abadi MT Condensed" w:eastAsia="Arial" w:hAnsi="Abadi MT Condensed"/>
          <w:sz w:val="22"/>
          <w:szCs w:val="22"/>
        </w:rPr>
        <w:t>YES</w:t>
      </w:r>
      <w:r w:rsidRPr="009829D6">
        <w:rPr>
          <w:rFonts w:ascii="Abadi MT Condensed" w:eastAsia="Arial" w:hAnsi="Abadi MT Condensed"/>
          <w:sz w:val="22"/>
          <w:szCs w:val="22"/>
        </w:rPr>
        <w:t>,</w:t>
      </w:r>
      <w:r w:rsidRPr="009829D6">
        <w:rPr>
          <w:rFonts w:ascii="Abadi MT Condensed" w:eastAsia="Arial" w:hAnsi="Abadi MT Condensed"/>
          <w:sz w:val="22"/>
          <w:szCs w:val="22"/>
        </w:rPr>
        <w:t>” please explain how.</w:t>
      </w:r>
    </w:p>
    <w:p w:rsidR="00000000" w:rsidRPr="009829D6" w:rsidRDefault="00D6502C">
      <w:pPr>
        <w:spacing w:line="33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Does your company contract with a payroll service to issue employee paychecks?</w:t>
      </w:r>
    </w:p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188595</wp:posOffset>
            </wp:positionV>
            <wp:extent cx="948055" cy="3975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829D6" w:rsidRDefault="00D6502C">
      <w:pPr>
        <w:spacing w:line="31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Explain the need for an On-the-Job Training Program.</w:t>
      </w:r>
    </w:p>
    <w:p w:rsidR="00000000" w:rsidRPr="009829D6" w:rsidRDefault="00D6502C">
      <w:pPr>
        <w:spacing w:line="39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9829D6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60960</wp:posOffset>
            </wp:positionV>
            <wp:extent cx="948055" cy="3975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02C" w:rsidRPr="009829D6">
        <w:rPr>
          <w:rFonts w:ascii="Abadi MT Condensed" w:eastAsia="Arial" w:hAnsi="Abadi MT Condensed"/>
          <w:sz w:val="22"/>
          <w:szCs w:val="22"/>
        </w:rPr>
        <w:t>Do you have any additional in-house t</w:t>
      </w:r>
      <w:r w:rsidR="00D6502C" w:rsidRPr="009829D6">
        <w:rPr>
          <w:rFonts w:ascii="Abadi MT Condensed" w:eastAsia="Arial" w:hAnsi="Abadi MT Condensed"/>
          <w:sz w:val="22"/>
          <w:szCs w:val="22"/>
        </w:rPr>
        <w:t>raining programs?</w:t>
      </w:r>
    </w:p>
    <w:p w:rsidR="00000000" w:rsidRPr="009829D6" w:rsidRDefault="00D6502C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8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 xml:space="preserve">If </w:t>
      </w:r>
      <w:r w:rsidRPr="009829D6">
        <w:rPr>
          <w:rFonts w:ascii="Abadi MT Condensed" w:eastAsia="Arial" w:hAnsi="Abadi MT Condensed"/>
          <w:sz w:val="22"/>
          <w:szCs w:val="22"/>
        </w:rPr>
        <w:t>“</w:t>
      </w:r>
      <w:r w:rsidRPr="009829D6">
        <w:rPr>
          <w:rFonts w:ascii="Abadi MT Condensed" w:eastAsia="Arial" w:hAnsi="Abadi MT Condensed"/>
          <w:sz w:val="22"/>
          <w:szCs w:val="22"/>
        </w:rPr>
        <w:t>YES</w:t>
      </w:r>
      <w:r w:rsidRPr="009829D6">
        <w:rPr>
          <w:rFonts w:ascii="Abadi MT Condensed" w:eastAsia="Arial" w:hAnsi="Abadi MT Condensed"/>
          <w:sz w:val="22"/>
          <w:szCs w:val="22"/>
        </w:rPr>
        <w:t>,</w:t>
      </w:r>
      <w:r w:rsidRPr="009829D6">
        <w:rPr>
          <w:rFonts w:ascii="Abadi MT Condensed" w:eastAsia="Arial" w:hAnsi="Abadi MT Condensed"/>
          <w:sz w:val="22"/>
          <w:szCs w:val="22"/>
        </w:rPr>
        <w:t>” please explain.</w:t>
      </w:r>
    </w:p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185420</wp:posOffset>
                </wp:positionV>
                <wp:extent cx="6635750" cy="0"/>
                <wp:effectExtent l="6985" t="5080" r="5715" b="1397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73FB" id="Line 3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6pt" to="52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ZBHQIAAEI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2U0i5DE&#10;HaxoyyVD05kfTa9tARGV3BnfHDnLV71V5LtFUlUtlgcWKL5dNOSlPiN+l+IvVkOBff9FUYjBR6fC&#10;nM6N6TwkTACdwzou93Wws0MEPub5dPY0g62Rmy/GxS1RG+s+M9Uhb5SRANIBGJ+21nkiuLiF+DpS&#10;bbgQYdtCoh7Ak0UeEqwSnHqnD7PmsK+EQSfs9RJ+oSvwPIZ55BrbdogLrkFJRh0lDVVahun6ajvM&#10;xWADKyF9IegReF6tQSk/FsliPV/Ps1E2ydejLKnr0adNlY3yTfo0q6d1VdXpT885zYqWU8qkp31T&#10;bZr9nSqu72fQ21239/nE79HDIIHs7T+QDkv2ex0Uslf0sjO35YNQQ/D1UfmX8HgH+/Hpr34BAAD/&#10;/wMAUEsDBBQABgAIAAAAIQDNgsCb3gAAAAgBAAAPAAAAZHJzL2Rvd25yZXYueG1sTI9BS8NAEIXv&#10;gv9hGcFbuzGEmqaZFFEUehCxLZ632WkSk50N2W2T/nu3eNDjm/d475t8PZlOnGlwjWWEh3kEgri0&#10;uuEKYb97naUgnFesVWeZEC7kYF3c3uQq03bkTzpvfSVCCbtMIdTe95mUrqzJKDe3PXHwjnYwygc5&#10;VFIPagzlppNxFC2kUQ2HhVr19FxT2W5PBuE9lS/2o/0qL9/j7i1NN+3ycbNHvL+bnlYgPE3+LwxX&#10;/IAORWA62BNrJzqEWRKCCPEyBnG1oyRZgDj8XmSRy/8PFD8AAAD//wMAUEsBAi0AFAAGAAgAAAAh&#10;ALaDOJL+AAAA4QEAABMAAAAAAAAAAAAAAAAAAAAAAFtDb250ZW50X1R5cGVzXS54bWxQSwECLQAU&#10;AAYACAAAACEAOP0h/9YAAACUAQAACwAAAAAAAAAAAAAAAAAvAQAAX3JlbHMvLnJlbHNQSwECLQAU&#10;AAYACAAAACEA75TWQR0CAABCBAAADgAAAAAAAAAAAAAAAAAuAgAAZHJzL2Uyb0RvYy54bWxQSwEC&#10;LQAUAAYACAAAACEAzYLAm94AAAAIAQAADwAAAAAAAAAAAAAAAAB3BAAAZHJzL2Rvd25yZXYueG1s&#10;UEsFBgAAAAAEAAQA8wAAAIIFAAAAAA==&#10;" strokeweight=".48pt"/>
            </w:pict>
          </mc:Fallback>
        </mc:AlternateContent>
      </w:r>
    </w:p>
    <w:p w:rsidR="00000000" w:rsidRPr="009829D6" w:rsidRDefault="00D6502C">
      <w:pPr>
        <w:spacing w:line="32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237" w:lineRule="auto"/>
        <w:ind w:left="100" w:right="1600"/>
        <w:jc w:val="both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 xml:space="preserve">Do you have a training program registered with the Office of Apprenticeship, Training, Employer, and Labor Services </w:t>
      </w:r>
      <w:r w:rsidRPr="009829D6">
        <w:rPr>
          <w:rFonts w:ascii="Abadi MT Condensed" w:eastAsia="Arial" w:hAnsi="Abadi MT Condensed"/>
          <w:sz w:val="22"/>
          <w:szCs w:val="22"/>
        </w:rPr>
        <w:t>(OATELS)</w:t>
      </w:r>
      <w:r w:rsidRPr="009829D6">
        <w:rPr>
          <w:rFonts w:ascii="Abadi MT Condensed" w:eastAsia="Arial" w:hAnsi="Abadi MT Condensed"/>
          <w:sz w:val="22"/>
          <w:szCs w:val="22"/>
        </w:rPr>
        <w:t>, formerly Bureau of Apprenticeship and Training?</w:t>
      </w:r>
    </w:p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31115</wp:posOffset>
                </wp:positionV>
                <wp:extent cx="6635750" cy="0"/>
                <wp:effectExtent l="6985" t="5080" r="5715" b="1397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09BD" id="Line 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45pt" to="52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NiHQIAAEI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2WURUji&#10;Dla05ZKhae5H02tbQEQld8Y3R87yVW8V+W6RVFWL5YEFim8XDXmpz4jfpfiL1VBg339RFGLw0akw&#10;p3NjOg8JE0DnsI7LfR3s7BCBj3k+nT3NYGvk5otxcUvUxrrPTHXIG2UkgHQAxqetdZ4ILm4hvo5U&#10;Gy5E2LaQqAfwZJGHBKsEp97pw6w57Cth0Al7vYRf6Ao8j2Eeuca2HeKCa1CSUUdJQ5WWYbq+2g5z&#10;MdjASkhfCHoEnldrUMqPRbJYz9fzbJRN8vUoS+p69GlTZaN8kz7N6mldVXX603NOs6LllDLpad9U&#10;m2Z/p4rr+xn0dtftfT7xe/QwSCB7+w+kw5L9XgeF7BW97Mxt+SDUEHx9VP4lPN7Bfnz6q18AAAD/&#10;/wMAUEsDBBQABgAIAAAAIQBRFQaw2wAAAAYBAAAPAAAAZHJzL2Rvd25yZXYueG1sTI5LS8NAFIX3&#10;gv9huEJ37UQJNY25KaJY6EKkD1xPM9ckJnMnZKZN+u+dummX58E5X7YcTStO1LvaMsLjLAJBXFhd&#10;c4mw331MExDOK9aqtUwIZ3KwzO/vMpVqO/CGTltfijDCLlUIlfddKqUrKjLKzWxHHLIf2xvlg+xL&#10;qXs1hHHTyqcomkujag4PleroraKi2R4Nwmci3+1X812cf4fdKknWzeJ5vUecPIyvLyA8jf5ahgt+&#10;QIc8MB3skbUTLcI0DkWEeAHikkZxPAdx+Ddknslb/PwPAAD//wMAUEsBAi0AFAAGAAgAAAAhALaD&#10;OJL+AAAA4QEAABMAAAAAAAAAAAAAAAAAAAAAAFtDb250ZW50X1R5cGVzXS54bWxQSwECLQAUAAYA&#10;CAAAACEAOP0h/9YAAACUAQAACwAAAAAAAAAAAAAAAAAvAQAAX3JlbHMvLnJlbHNQSwECLQAUAAYA&#10;CAAAACEA05FTYh0CAABCBAAADgAAAAAAAAAAAAAAAAAuAgAAZHJzL2Uyb0RvYy54bWxQSwECLQAU&#10;AAYACAAAACEAURUGsNsAAAAGAQAADwAAAAAAAAAAAAAAAAB3BAAAZHJzL2Rvd25yZXYueG1sUEsF&#10;BgAAAAAEAAQA8wAAAH8FAAAAAA==&#10;" strokeweight=".48pt"/>
            </w:pict>
          </mc:Fallback>
        </mc:AlternateContent>
      </w:r>
    </w:p>
    <w:p w:rsidR="00000000" w:rsidRPr="009829D6" w:rsidRDefault="00D6502C">
      <w:pPr>
        <w:spacing w:line="8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235" w:lineRule="auto"/>
        <w:ind w:left="100" w:righ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If the job qualifies for app</w:t>
      </w:r>
      <w:r w:rsidRPr="009829D6">
        <w:rPr>
          <w:rFonts w:ascii="Abadi MT Condensed" w:eastAsia="Arial" w:hAnsi="Abadi MT Condensed"/>
          <w:sz w:val="22"/>
          <w:szCs w:val="22"/>
        </w:rPr>
        <w:t>renticeship, OATELS will be notified that Job Service North Dakota is contracting for training in that occupation. (OATELS is non-union affiliated.)</w:t>
      </w:r>
    </w:p>
    <w:p w:rsidR="00000000" w:rsidRPr="009829D6" w:rsidRDefault="00D6502C">
      <w:pPr>
        <w:spacing w:line="24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4200"/>
      </w:tblGrid>
      <w:tr w:rsidR="00000000" w:rsidRPr="009829D6">
        <w:trPr>
          <w:trHeight w:val="201"/>
        </w:trPr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Name of bookkeeper or person in charge of financial records. (Optional)</w:t>
            </w:r>
          </w:p>
        </w:tc>
        <w:tc>
          <w:tcPr>
            <w:tcW w:w="4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Telephone Number</w:t>
            </w:r>
          </w:p>
        </w:tc>
      </w:tr>
      <w:tr w:rsidR="00000000" w:rsidRPr="009829D6">
        <w:trPr>
          <w:trHeight w:val="673"/>
        </w:trPr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829D6">
        <w:trPr>
          <w:trHeight w:val="181"/>
        </w:trPr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Name of perso</w:t>
            </w: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n who has authority and will be signing contract.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Title</w:t>
            </w:r>
          </w:p>
        </w:tc>
      </w:tr>
      <w:tr w:rsidR="00000000" w:rsidRPr="009829D6">
        <w:trPr>
          <w:trHeight w:val="673"/>
        </w:trPr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9829D6" w:rsidRDefault="00D6502C">
      <w:pPr>
        <w:spacing w:line="3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I understand that:</w:t>
      </w:r>
    </w:p>
    <w:p w:rsidR="00000000" w:rsidRPr="009829D6" w:rsidRDefault="00D6502C">
      <w:pPr>
        <w:spacing w:line="4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192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Tools and equipment will not be purchased directly by Job Service North Dakota.</w:t>
      </w:r>
    </w:p>
    <w:p w:rsidR="00000000" w:rsidRPr="009829D6" w:rsidRDefault="00D6502C">
      <w:pPr>
        <w:spacing w:line="39" w:lineRule="exact"/>
        <w:rPr>
          <w:rFonts w:ascii="Abadi MT Condensed" w:eastAsia="Arial" w:hAnsi="Abadi MT Condensed"/>
          <w:sz w:val="22"/>
          <w:szCs w:val="22"/>
        </w:rPr>
      </w:pPr>
    </w:p>
    <w:p w:rsidR="00000000" w:rsidRPr="009829D6" w:rsidRDefault="00D6502C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192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 xml:space="preserve">Workforce </w:t>
      </w:r>
      <w:r w:rsidRPr="009829D6">
        <w:rPr>
          <w:rFonts w:ascii="Abadi MT Condensed" w:eastAsia="Arial" w:hAnsi="Abadi MT Condensed"/>
          <w:strike/>
          <w:sz w:val="22"/>
          <w:szCs w:val="22"/>
        </w:rPr>
        <w:t>Investment</w:t>
      </w:r>
      <w:r w:rsidRPr="009829D6">
        <w:rPr>
          <w:rFonts w:ascii="Abadi MT Condensed" w:eastAsia="Arial" w:hAnsi="Abadi MT Condensed"/>
          <w:sz w:val="22"/>
          <w:szCs w:val="22"/>
        </w:rPr>
        <w:t xml:space="preserve"> Innovation and Opportunities Act funds cannot be used for political activ</w:t>
      </w:r>
      <w:r w:rsidRPr="009829D6">
        <w:rPr>
          <w:rFonts w:ascii="Abadi MT Condensed" w:eastAsia="Arial" w:hAnsi="Abadi MT Condensed"/>
          <w:sz w:val="22"/>
          <w:szCs w:val="22"/>
        </w:rPr>
        <w:t>ities, to</w:t>
      </w:r>
    </w:p>
    <w:p w:rsidR="00000000" w:rsidRPr="009829D6" w:rsidRDefault="00D6502C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tabs>
          <w:tab w:val="left" w:pos="4400"/>
        </w:tabs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proofErr w:type="gramStart"/>
      <w:r w:rsidRPr="009829D6">
        <w:rPr>
          <w:rFonts w:ascii="Abadi MT Condensed" w:eastAsia="Arial" w:hAnsi="Abadi MT Condensed"/>
          <w:sz w:val="22"/>
          <w:szCs w:val="22"/>
        </w:rPr>
        <w:t>support</w:t>
      </w:r>
      <w:proofErr w:type="gramEnd"/>
      <w:r w:rsidRPr="009829D6">
        <w:rPr>
          <w:rFonts w:ascii="Abadi MT Condensed" w:eastAsia="Arial" w:hAnsi="Abadi MT Condensed"/>
          <w:sz w:val="22"/>
          <w:szCs w:val="22"/>
        </w:rPr>
        <w:t xml:space="preserve"> any religious group,</w:t>
      </w:r>
      <w:r w:rsidRPr="009829D6">
        <w:rPr>
          <w:rFonts w:ascii="Abadi MT Condensed" w:eastAsia="Times New Roman" w:hAnsi="Abadi MT Condensed"/>
          <w:sz w:val="22"/>
          <w:szCs w:val="22"/>
        </w:rPr>
        <w:tab/>
      </w:r>
      <w:r w:rsidRPr="009829D6">
        <w:rPr>
          <w:rFonts w:ascii="Abadi MT Condensed" w:eastAsia="Arial" w:hAnsi="Abadi MT Condensed"/>
          <w:sz w:val="22"/>
          <w:szCs w:val="22"/>
        </w:rPr>
        <w:t>or to promote or oppose unionization.</w:t>
      </w:r>
    </w:p>
    <w:p w:rsidR="00000000" w:rsidRPr="009829D6" w:rsidRDefault="00D6502C">
      <w:pPr>
        <w:spacing w:line="4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numPr>
          <w:ilvl w:val="0"/>
          <w:numId w:val="2"/>
        </w:numPr>
        <w:tabs>
          <w:tab w:val="left" w:pos="308"/>
        </w:tabs>
        <w:spacing w:line="235" w:lineRule="auto"/>
        <w:ind w:left="280" w:right="120" w:hanging="172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I</w:t>
      </w:r>
      <w:r w:rsidRPr="009829D6">
        <w:rPr>
          <w:rFonts w:ascii="Abadi MT Condensed" w:eastAsia="Arial" w:hAnsi="Abadi MT Condensed"/>
          <w:sz w:val="22"/>
          <w:szCs w:val="22"/>
        </w:rPr>
        <w:t>n the event of a layoff in the training-related area, the OJT trainee must be the first person to be laid</w:t>
      </w:r>
      <w:r w:rsidRPr="009829D6">
        <w:rPr>
          <w:rFonts w:ascii="Abadi MT Condensed" w:eastAsia="Arial" w:hAnsi="Abadi MT Condensed"/>
          <w:sz w:val="22"/>
          <w:szCs w:val="22"/>
        </w:rPr>
        <w:t xml:space="preserve"> off. (Your Job Service North Dakota representative can provide additio</w:t>
      </w:r>
      <w:r w:rsidRPr="009829D6">
        <w:rPr>
          <w:rFonts w:ascii="Abadi MT Condensed" w:eastAsia="Arial" w:hAnsi="Abadi MT Condensed"/>
          <w:sz w:val="22"/>
          <w:szCs w:val="22"/>
        </w:rPr>
        <w:t>nal information.)</w:t>
      </w:r>
    </w:p>
    <w:p w:rsidR="00000000" w:rsidRPr="009829D6" w:rsidRDefault="00D6502C">
      <w:pPr>
        <w:spacing w:line="40" w:lineRule="exact"/>
        <w:rPr>
          <w:rFonts w:ascii="Abadi MT Condensed" w:eastAsia="Arial" w:hAnsi="Abadi MT Condensed"/>
          <w:sz w:val="22"/>
          <w:szCs w:val="22"/>
        </w:rPr>
      </w:pPr>
    </w:p>
    <w:p w:rsidR="00000000" w:rsidRPr="009829D6" w:rsidRDefault="00D6502C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92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The information I have provided on this form is true and correct to the best of my knowledge and belief.</w:t>
      </w:r>
    </w:p>
    <w:p w:rsidR="00000000" w:rsidRPr="009829D6" w:rsidRDefault="00D6502C">
      <w:pPr>
        <w:spacing w:line="23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2480"/>
      </w:tblGrid>
      <w:tr w:rsidR="00000000" w:rsidRPr="009829D6">
        <w:trPr>
          <w:trHeight w:val="201"/>
        </w:trPr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Signature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  <w:szCs w:val="22"/>
              </w:rPr>
            </w:pPr>
            <w:r w:rsidRPr="009829D6">
              <w:rPr>
                <w:rFonts w:ascii="Abadi MT Condensed" w:eastAsia="Arial" w:hAnsi="Abadi MT Condensed"/>
                <w:sz w:val="22"/>
                <w:szCs w:val="22"/>
              </w:rPr>
              <w:t>Date</w:t>
            </w:r>
          </w:p>
        </w:tc>
      </w:tr>
      <w:tr w:rsidR="00000000" w:rsidRPr="009829D6">
        <w:trPr>
          <w:trHeight w:val="502"/>
        </w:trPr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829D6" w:rsidRDefault="00D6502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-8890</wp:posOffset>
                </wp:positionV>
                <wp:extent cx="12065" cy="12065"/>
                <wp:effectExtent l="4445" t="0" r="254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E7A6B" id="Rectangle 37" o:spid="_x0000_s1026" style="position:absolute;margin-left:521.6pt;margin-top:-.7pt;width:.9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sLHAIAADo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f8gjMLhlr0&#10;mUQD22rJLq6SPr0PJaU9+UdMFQb/4MS3wKxbdZQm7xBd30moidUk5RcvLiQn0FW26T+4muBhG12W&#10;at+gSYAkAtvnjhxOHZH7yAT9nEzHl3POBEUGM+FD+XzVY4jvpDMsGRVHYp6hYfcQ4pD6nJKpO63q&#10;tdI6O9huVhrZDtJo5C+zpwrP07RlfcVv5tN5Rn4RC+cQ6/z9DcKoSDOulan49ekdKJNmb21NNKGM&#10;oPRgU3XaHkVMug36b1x9IA3RDQNMC0dG5/AHZz0Nb8XD9y2g5Ey/t9SHm8lslqY9O7P51ZQcPI9s&#10;ziNgBUFVPHI2mKs4bMjWo2o7emmSa7fujnrXqKxs6uvA6kiWBjT35rhMaQPO/Zz1a+WXPwEAAP//&#10;AwBQSwMEFAAGAAgAAAAhAKy+yiTdAAAACQEAAA8AAABkcnMvZG93bnJldi54bWxMjzFPwzAQhXck&#10;/oN1SGytnTSFEuJUgMTEQksXNjc+4oB9tmK3Df8ed6Lj031677tmPTnLjjjGwZOEYi6AIXVeD9RL&#10;2H28zlbAYlKklfWEEn4xwrq9vmpUrf2JNnjcpp7lEoq1kmBSCjXnsTPoVJz7gJRvX350KuU49lyP&#10;6pTLneWlEHfcqYHyglEBXwx2P9uDk0DP7+Xbokv3u2BWD1ZX4XtjP6W8vZmeHoElnNI/DGf9rA5t&#10;dtr7A+nIbM6iWpSZlTArKmBnQlTLAthewhJ42/DLD9o/AAAA//8DAFBLAQItABQABgAIAAAAIQC2&#10;gziS/gAAAOEBAAATAAAAAAAAAAAAAAAAAAAAAABbQ29udGVudF9UeXBlc10ueG1sUEsBAi0AFAAG&#10;AAgAAAAhADj9If/WAAAAlAEAAAsAAAAAAAAAAAAAAAAALwEAAF9yZWxzLy5yZWxzUEsBAi0AFAAG&#10;AAgAAAAhAG/jmwscAgAAOgQAAA4AAAAAAAAAAAAAAAAALgIAAGRycy9lMm9Eb2MueG1sUEsBAi0A&#10;FAAGAAgAAAAhAKy+yiTdAAAACQEAAA8AAAAAAAAAAAAAAAAAdgQAAGRycy9kb3ducmV2LnhtbFBL&#10;BQYAAAAABAAEAPMAAACABQAAAAA=&#10;" fillcolor="black" strokecolor="white"/>
            </w:pict>
          </mc:Fallback>
        </mc:AlternateContent>
      </w:r>
      <w:r w:rsidRPr="009829D6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0</wp:posOffset>
                </wp:positionV>
                <wp:extent cx="0" cy="715010"/>
                <wp:effectExtent l="10795" t="6350" r="8255" b="1206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09C04" id="Line 3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pt,0" to="522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kiHQIAAEEEAAAOAAAAZHJzL2Uyb0RvYy54bWysU8uO2jAU3VfqP1jeQxIGGIgIoyqBbqYd&#10;pJl+gLEdYtWxLdsQUNV/77UTaGk3VdUsnGv73ONzX6uncyvRiVsntCpwNk4x4opqJtShwF/etqMF&#10;Rs4TxYjUihf4wh1+Wr9/t+pMzie60ZJxi4BEubwzBW68N3mSONrwlrixNlzBZa1tSzxs7SFhlnTA&#10;3spkkqbzpNOWGaspdw5Oq/4SryN/XXPqX+racY9kgUGbj6uN6z6syXpF8oMlphF0kEH+QUVLhIJH&#10;b1QV8QQdrfiDqhXUaqdrP6a6TXRdC8pjDBBNlv4WzWtDDI+xQHKcuaXJ/T9a+vm0s0iwAk8wUqSF&#10;Ej0LxdHDIqSmMy4HRKl2NgRHz+rVPGv61SGly4aoA48S3y4G/LLgkdy5hI0z8MC++6QZYMjR65in&#10;c23bQAkZQOdYjsutHPzsEe0PKZw+ZjNITSQn+dXPWOc/ct2iYBRYgubIS07PzgcdJL9CwjNKb4WU&#10;sdhSoa7A83Q5iw5OS8HCZYA5e9iX0qITCe0Sv+HdO1hgrohrely8CjCSW31ULFoNJ2wz2J4I2dug&#10;SqoAhBBB52D1jfJtmS43i81iOppO5pvRNK2q0YdtOR3Nt9njrHqoyrLKvgfN2TRvBGNcBdnXps2m&#10;f9cUw/j07XZr21t+knv2mEgQe/1H0bHGoax9g+w1u+xsyHkoN/RpBA8zFQbh131E/Zz89Q8AAAD/&#10;/wMAUEsDBBQABgAIAAAAIQAf3Yea2gAAAAoBAAAPAAAAZHJzL2Rvd25yZXYueG1sTI/NTsMwEITv&#10;SLyDtUhcEHUSVQWFOBVU6pEDpdzdeIlN/RNlnTa8PVtxgNuOZjT7TbOegxcnHMmlqKBcFCAwdsm4&#10;2CvYv2/vH0FQ1tFonyIq+EaCdXt91ejapHN8w9Mu94JLItVagc15qKWkzmLQtEgDRvY+0xh0Zjn2&#10;0oz6zOXBy6ooVjJoF/mD1QNuLHbH3RQUuK+RyHblS0n+uN3cTd49vH4odXszPz+ByDjnvzBc8Bkd&#10;WmY6pCkaEp51sVxWnFXAky7+rz7wVVYrkG0j/09ofwAAAP//AwBQSwECLQAUAAYACAAAACEAtoM4&#10;kv4AAADhAQAAEwAAAAAAAAAAAAAAAAAAAAAAW0NvbnRlbnRfVHlwZXNdLnhtbFBLAQItABQABgAI&#10;AAAAIQA4/SH/1gAAAJQBAAALAAAAAAAAAAAAAAAAAC8BAABfcmVscy8ucmVsc1BLAQItABQABgAI&#10;AAAAIQDYnCkiHQIAAEEEAAAOAAAAAAAAAAAAAAAAAC4CAABkcnMvZTJvRG9jLnhtbFBLAQItABQA&#10;BgAIAAAAIQAf3Yea2gAAAAoBAAAPAAAAAAAAAAAAAAAAAHcEAABkcnMvZG93bnJldi54bWxQSwUG&#10;AAAAAAQABADzAAAAfgUAAAAA&#10;" strokeweight=".16931mm"/>
            </w:pict>
          </mc:Fallback>
        </mc:AlternateContent>
      </w:r>
    </w:p>
    <w:p w:rsidR="00000000" w:rsidRPr="009829D6" w:rsidRDefault="00D6502C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left="100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Please complete and return to:</w:t>
      </w:r>
    </w:p>
    <w:p w:rsidR="00000000" w:rsidRPr="009829D6" w:rsidRDefault="009829D6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590550</wp:posOffset>
                </wp:positionV>
                <wp:extent cx="6635750" cy="0"/>
                <wp:effectExtent l="6985" t="5080" r="5715" b="1397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D4E0E" id="Line 3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6.5pt" to="522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LPHQIAAEIEAAAOAAAAZHJzL2Uyb0RvYy54bWysU8GO2jAQvVfqP1i5QxIIWYgIqyqBXmgX&#10;abcfYGyHWHVsyzYEVPXfO3YAse2lqsrBjDMzb97MGy+fz51AJ2YsV7KM0nESISaJolweyujb22Y0&#10;j5B1WFIslGRldGE2el59/LDsdcEmqlWCMoMARNqi12XUOqeLOLakZR22Y6WZBGejTIcdXM0hpgb3&#10;gN6JeJIkedwrQ7VRhFkLX+vBGa0CftMw4l6axjKHRBkBNxdOE869P+PVEhcHg3XLyZUG/gcWHeYS&#10;it6hauwwOhr+B1THiVFWNW5MVBerpuGEhR6gmzT5rZvXFmsWeoHhWH0fk/1/sOTraWcQp6BdhCTu&#10;QKItlwxNF340vbYFRFRyZ3xz5Cxf9VaR7xZJVbVYHlig+HbRkJf6jPhdir9YDQX2/RdFIQYfnQpz&#10;Ojem85AwAXQOclzucrCzQwQ+5vl09jQD1cjNF+PilqiNdZ+Z6pA3ykgA6QCMT1vrPBFc3EJ8Hak2&#10;XIigtpCoB/BkkYcEqwSn3unDrDnsK2HQCft9Cb/QFXgewzxyjW07xAXXsElGHSUNVVqG6fpqO8zF&#10;YAMrIX0h6BF4Xq1hU34sksV6vp5no2ySr0dZUtejT5sqG+Wb9GlWT+uqqtOfnnOaFS2nlElP+7a1&#10;afZ3W3F9P8O+3ff2Pp/4PXoYJJC9/QfSQWSv67Ahe0UvO3MTHxY1BF8flX8Jj3ewH5/+6hcAAAD/&#10;/wMAUEsDBBQABgAIAAAAIQCLy12B3gAAAAgBAAAPAAAAZHJzL2Rvd25yZXYueG1sTI9BT8JAEIXv&#10;JvyHzZh4g63YYKndEoLRhIMxAvG8dMe2tjvbdBda/r1DPOhx3nt5871sNdpWnLH3tSMF97MIBFLh&#10;TE2lgsP+ZZqA8EGT0a0jVHBBD6t8cpPp1LiBPvC8C6XgEvKpVlCF0KVS+qJCq/3MdUjsfbne6sBn&#10;X0rT64HLbSvnUbSQVtfEHyrd4abCotmdrIK3RD679+azuHwP+9ck2TbLx+1Bqbvbcf0EIuAY/sJw&#10;xWd0yJnp6E5kvGgVTGMOKlg+8KKrHcXxAsTxV5F5Jv8PyH8AAAD//wMAUEsBAi0AFAAGAAgAAAAh&#10;ALaDOJL+AAAA4QEAABMAAAAAAAAAAAAAAAAAAAAAAFtDb250ZW50X1R5cGVzXS54bWxQSwECLQAU&#10;AAYACAAAACEAOP0h/9YAAACUAQAACwAAAAAAAAAAAAAAAAAvAQAAX3JlbHMvLnJlbHNQSwECLQAU&#10;AAYACAAAACEAH4DCzx0CAABCBAAADgAAAAAAAAAAAAAAAAAuAgAAZHJzL2Uyb0RvYy54bWxQSwEC&#10;LQAUAAYACAAAACEAi8tdgd4AAAAIAQAADwAAAAAAAAAAAAAAAAB3BAAAZHJzL2Rvd25yZXYueG1s&#10;UEsFBgAAAAAEAAQA8wAAAIIFAAAAAA==&#10;" strokeweight=".48pt"/>
            </w:pict>
          </mc:Fallback>
        </mc:AlternateContent>
      </w:r>
    </w:p>
    <w:p w:rsidR="00000000" w:rsidRPr="009829D6" w:rsidRDefault="00D6502C">
      <w:pPr>
        <w:spacing w:line="20" w:lineRule="exact"/>
        <w:rPr>
          <w:rFonts w:ascii="Abadi MT Condensed" w:eastAsia="Times New Roman" w:hAnsi="Abadi MT Condensed"/>
          <w:sz w:val="22"/>
          <w:szCs w:val="22"/>
        </w:rPr>
        <w:sectPr w:rsidR="00000000" w:rsidRPr="009829D6">
          <w:pgSz w:w="12240" w:h="15840"/>
          <w:pgMar w:top="759" w:right="900" w:bottom="1440" w:left="900" w:header="0" w:footer="0" w:gutter="0"/>
          <w:cols w:space="0" w:equalWidth="0">
            <w:col w:w="10440"/>
          </w:cols>
          <w:docGrid w:linePitch="360"/>
        </w:sectPr>
      </w:pPr>
    </w:p>
    <w:p w:rsidR="00000000" w:rsidRPr="009829D6" w:rsidRDefault="00D6502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31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829D6" w:rsidRDefault="00D6502C">
      <w:pPr>
        <w:spacing w:line="0" w:lineRule="atLeast"/>
        <w:ind w:right="20"/>
        <w:jc w:val="center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Job Service North Dakota is an equal opportunity employer / program p</w:t>
      </w:r>
      <w:r w:rsidRPr="009829D6">
        <w:rPr>
          <w:rFonts w:ascii="Abadi MT Condensed" w:eastAsia="Arial" w:hAnsi="Abadi MT Condensed"/>
          <w:sz w:val="22"/>
          <w:szCs w:val="22"/>
        </w:rPr>
        <w:t>rovider.</w:t>
      </w:r>
    </w:p>
    <w:p w:rsidR="00000000" w:rsidRPr="009829D6" w:rsidRDefault="00D6502C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D6502C" w:rsidRPr="009829D6" w:rsidRDefault="00D6502C">
      <w:pPr>
        <w:spacing w:line="0" w:lineRule="atLeast"/>
        <w:jc w:val="center"/>
        <w:rPr>
          <w:rFonts w:ascii="Abadi MT Condensed" w:eastAsia="Arial" w:hAnsi="Abadi MT Condensed"/>
          <w:sz w:val="22"/>
          <w:szCs w:val="22"/>
        </w:rPr>
      </w:pPr>
      <w:r w:rsidRPr="009829D6">
        <w:rPr>
          <w:rFonts w:ascii="Abadi MT Condensed" w:eastAsia="Arial" w:hAnsi="Abadi MT Condensed"/>
          <w:sz w:val="22"/>
          <w:szCs w:val="22"/>
        </w:rPr>
        <w:t>Auxiliary aids and services are available upon request to individuals with disabilities.</w:t>
      </w:r>
    </w:p>
    <w:sectPr w:rsidR="00D6502C" w:rsidRPr="009829D6">
      <w:type w:val="continuous"/>
      <w:pgSz w:w="12240" w:h="15840"/>
      <w:pgMar w:top="759" w:right="900" w:bottom="1440" w:left="900" w:header="0" w:footer="0" w:gutter="0"/>
      <w:cols w:space="0" w:equalWidth="0">
        <w:col w:w="10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■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■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D6"/>
    <w:rsid w:val="007009DD"/>
    <w:rsid w:val="00852F49"/>
    <w:rsid w:val="009829D6"/>
    <w:rsid w:val="00D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B02E1-BFAF-4B97-9D1E-C6FEB05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cp:lastPrinted>2020-07-27T08:14:00Z</cp:lastPrinted>
  <dcterms:created xsi:type="dcterms:W3CDTF">2020-07-27T08:13:00Z</dcterms:created>
  <dcterms:modified xsi:type="dcterms:W3CDTF">2020-07-27T08:41:00Z</dcterms:modified>
</cp:coreProperties>
</file>