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4" w:rsidRPr="00534944" w:rsidRDefault="00534944" w:rsidP="00534944">
      <w:pPr>
        <w:shd w:val="clear" w:color="auto" w:fill="FFFFFF"/>
        <w:spacing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>Harlow Financial Services</w:t>
      </w: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123 Made</w:t>
      </w: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Up Road</w:t>
      </w: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Derby</w:t>
      </w: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Post code</w:t>
      </w:r>
    </w:p>
    <w:p w:rsidR="00534944" w:rsidRPr="00534944" w:rsidRDefault="00BD47FC" w:rsidP="00534944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>
        <w:rPr>
          <w:rFonts w:ascii="Abadi MT Condensed" w:eastAsia="Times New Roman" w:hAnsi="Abadi MT Condensed" w:cs="Open Sans"/>
          <w:color w:val="000000"/>
          <w:sz w:val="25"/>
          <w:szCs w:val="25"/>
        </w:rPr>
        <w:t>Date: 6th January 20XX</w:t>
      </w:r>
    </w:p>
    <w:p w:rsidR="00534944" w:rsidRPr="00534944" w:rsidRDefault="00534944" w:rsidP="00534944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> </w:t>
      </w:r>
    </w:p>
    <w:p w:rsidR="00534944" w:rsidRPr="00534944" w:rsidRDefault="00534944" w:rsidP="00534944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Dear </w:t>
      </w:r>
      <w:r w:rsidR="00BD47FC"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>Mr.</w:t>
      </w: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 Bennett</w:t>
      </w:r>
    </w:p>
    <w:p w:rsidR="00534944" w:rsidRPr="00534944" w:rsidRDefault="00534944" w:rsidP="00534944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>I am writing to you to confirm my acceptance of your offer of the Branch Manager’s position at Harlow Financial Services.</w:t>
      </w:r>
    </w:p>
    <w:p w:rsidR="00534944" w:rsidRPr="00534944" w:rsidRDefault="00534944" w:rsidP="00534944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>I am very proud and grateful to you for trusting me with this important position and for giving me the opportunity to prove myself. It is a challenging position but one that I feel I am well suited for and able to full fill.</w:t>
      </w:r>
    </w:p>
    <w:p w:rsidR="00534944" w:rsidRPr="00534944" w:rsidRDefault="00534944" w:rsidP="00534944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>Following on from our telephone conversation earlier today I would like to confirm that my annual salary will be £33,000 per annum and that my start da</w:t>
      </w:r>
      <w:r w:rsidR="00BD47FC">
        <w:rPr>
          <w:rFonts w:ascii="Abadi MT Condensed" w:eastAsia="Times New Roman" w:hAnsi="Abadi MT Condensed" w:cs="Open Sans"/>
          <w:color w:val="000000"/>
          <w:sz w:val="25"/>
          <w:szCs w:val="25"/>
        </w:rPr>
        <w:t>te will be the February 3rd 20XX</w:t>
      </w: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>.</w:t>
      </w:r>
    </w:p>
    <w:p w:rsidR="00534944" w:rsidRPr="00534944" w:rsidRDefault="00534944" w:rsidP="00534944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>In the meantime I will complete and return to you all of the necessary documents you have sent me.</w:t>
      </w:r>
    </w:p>
    <w:p w:rsidR="00534944" w:rsidRPr="00534944" w:rsidRDefault="00534944" w:rsidP="00534944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Finally I would like to reiterate my desire and ambition to enhance your </w:t>
      </w:r>
      <w:r w:rsidR="00BD47FC"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>company’s</w:t>
      </w: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 </w:t>
      </w:r>
      <w:bookmarkStart w:id="0" w:name="_GoBack"/>
      <w:bookmarkEnd w:id="0"/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>reputation and business at every available opportunity.</w:t>
      </w:r>
    </w:p>
    <w:p w:rsidR="00534944" w:rsidRPr="00534944" w:rsidRDefault="00534944" w:rsidP="00534944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>Yours sincerely,</w:t>
      </w:r>
    </w:p>
    <w:p w:rsidR="00534944" w:rsidRPr="00534944" w:rsidRDefault="00534944" w:rsidP="00534944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> </w:t>
      </w:r>
    </w:p>
    <w:p w:rsidR="00534944" w:rsidRPr="00534944" w:rsidRDefault="00534944" w:rsidP="00534944">
      <w:pPr>
        <w:shd w:val="clear" w:color="auto" w:fill="FFFFFF"/>
        <w:spacing w:before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t>Mark Thompson</w:t>
      </w: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128 Somewhere Road</w:t>
      </w: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Birmingham</w:t>
      </w:r>
      <w:r w:rsidRPr="00534944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B18 6NF</w:t>
      </w:r>
    </w:p>
    <w:p w:rsidR="00A47A44" w:rsidRPr="00534944" w:rsidRDefault="00A47A44">
      <w:pPr>
        <w:rPr>
          <w:rFonts w:ascii="Abadi MT Condensed" w:hAnsi="Abadi MT Condensed"/>
        </w:rPr>
      </w:pPr>
    </w:p>
    <w:sectPr w:rsidR="00A47A44" w:rsidRPr="00534944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44"/>
    <w:rsid w:val="00534944"/>
    <w:rsid w:val="00A47A44"/>
    <w:rsid w:val="00BD47FC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0E254-23D6-4047-8A09-CD2A0C80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9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3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85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41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708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2020-07-20T11:09:00Z</dcterms:created>
  <dcterms:modified xsi:type="dcterms:W3CDTF">2020-07-20T11:27:00Z</dcterms:modified>
</cp:coreProperties>
</file>