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40" w:rsidRDefault="007F5040">
      <w:pPr>
        <w:rPr>
          <w:rFonts w:ascii="Century Gothic" w:hAnsi="Century Gothic"/>
          <w:sz w:val="28"/>
        </w:rPr>
      </w:pPr>
      <w:r w:rsidRPr="007F5040">
        <w:rPr>
          <w:rFonts w:ascii="Century Gothic" w:hAnsi="Century Gothic"/>
          <w:sz w:val="28"/>
        </w:rPr>
        <w:t xml:space="preserve">Thank you for the resume and letter you sent last week. I am very impressed with both your education and your experience as a writer. Although we don't have any current openings that match your qualifications, we expect some positions to come open after the first of the year. </w:t>
      </w:r>
    </w:p>
    <w:p w:rsidR="00D8676D" w:rsidRPr="007F5040" w:rsidRDefault="007F5040">
      <w:pPr>
        <w:rPr>
          <w:rFonts w:ascii="Century Gothic" w:hAnsi="Century Gothic"/>
          <w:sz w:val="28"/>
        </w:rPr>
      </w:pPr>
      <w:r w:rsidRPr="007F5040">
        <w:rPr>
          <w:rFonts w:ascii="Century Gothic" w:hAnsi="Century Gothic"/>
          <w:sz w:val="28"/>
        </w:rPr>
        <w:t>I would like to meet with you and personally to discuss what we do here and to learn more about your background. Please call my secretary, John Doe, at 555-5555 and make an appointment at a time convenient to us both.</w:t>
      </w:r>
    </w:p>
    <w:sectPr w:rsidR="00D8676D" w:rsidRPr="007F5040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040"/>
    <w:rsid w:val="007F5040"/>
    <w:rsid w:val="00D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2021-03-23T09:39:00Z</dcterms:created>
  <dcterms:modified xsi:type="dcterms:W3CDTF">2021-03-23T09:40:00Z</dcterms:modified>
</cp:coreProperties>
</file>