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1" w:rsidRDefault="00DA0F11">
      <w:pPr>
        <w:rPr>
          <w:rFonts w:ascii="Century Gothic" w:hAnsi="Century Gothic"/>
          <w:sz w:val="32"/>
        </w:rPr>
      </w:pPr>
      <w:r w:rsidRPr="00DA0F11">
        <w:rPr>
          <w:rFonts w:ascii="Century Gothic" w:hAnsi="Century Gothic"/>
          <w:sz w:val="32"/>
        </w:rPr>
        <w:t xml:space="preserve">I have reviewed your application and resume and I am impressed. I hope we can meet for an informal interview next week. Tuesday and Thursday afternoons are best for me. I hope you will call me at 555-5555 so we can arrange to meet. </w:t>
      </w:r>
    </w:p>
    <w:p w:rsidR="00D8676D" w:rsidRPr="00DA0F11" w:rsidRDefault="00DA0F11">
      <w:pPr>
        <w:rPr>
          <w:rFonts w:ascii="Century Gothic" w:hAnsi="Century Gothic"/>
          <w:sz w:val="32"/>
        </w:rPr>
      </w:pPr>
      <w:r w:rsidRPr="00DA0F11">
        <w:rPr>
          <w:rFonts w:ascii="Century Gothic" w:hAnsi="Century Gothic"/>
          <w:sz w:val="32"/>
        </w:rPr>
        <w:t>Please be prepared to discuss your experiences with heavy diesel equipment maintenance, both in the military and in the private sector. I look forward to meeting with you.</w:t>
      </w:r>
    </w:p>
    <w:sectPr w:rsidR="00D8676D" w:rsidRPr="00DA0F11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0F11"/>
    <w:rsid w:val="00D8676D"/>
    <w:rsid w:val="00D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2021-03-23T09:38:00Z</dcterms:created>
  <dcterms:modified xsi:type="dcterms:W3CDTF">2021-03-23T09:39:00Z</dcterms:modified>
</cp:coreProperties>
</file>