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D173" w14:textId="0B444DE1" w:rsidR="00E6561D" w:rsidRPr="00E6561D" w:rsidRDefault="00E6561D" w:rsidP="00E6561D">
      <w:pPr>
        <w:jc w:val="center"/>
        <w:rPr>
          <w:rFonts w:ascii="Arno Pro" w:hAnsi="Arno Pro" w:cs="Helvetica"/>
          <w:b/>
          <w:color w:val="151515"/>
          <w:sz w:val="32"/>
          <w:szCs w:val="22"/>
          <w:shd w:val="clear" w:color="auto" w:fill="FFFFFF"/>
        </w:rPr>
      </w:pPr>
      <w:r w:rsidRPr="00E6561D">
        <w:rPr>
          <w:rFonts w:ascii="Arno Pro" w:hAnsi="Arno Pro" w:cs="Helvetica"/>
          <w:b/>
          <w:color w:val="151515"/>
          <w:sz w:val="32"/>
          <w:szCs w:val="22"/>
          <w:shd w:val="clear" w:color="auto" w:fill="FFFFFF"/>
        </w:rPr>
        <w:t>Sample Letter to Support Immigration Marriage</w:t>
      </w:r>
    </w:p>
    <w:p w14:paraId="359F6D8F" w14:textId="77777777" w:rsidR="00E6561D" w:rsidRDefault="00E6561D" w:rsidP="00E6561D">
      <w:pPr>
        <w:rPr>
          <w:rFonts w:ascii="Arno Pro" w:hAnsi="Arno Pro" w:cs="Helvetica"/>
          <w:color w:val="151515"/>
          <w:sz w:val="22"/>
          <w:szCs w:val="22"/>
          <w:shd w:val="clear" w:color="auto" w:fill="FFFFFF"/>
        </w:rPr>
      </w:pPr>
    </w:p>
    <w:p w14:paraId="4B6FFCCD" w14:textId="50D49664" w:rsidR="00BE1EF0" w:rsidRPr="00E6561D" w:rsidRDefault="002E415B" w:rsidP="002E415B">
      <w:pPr>
        <w:spacing w:line="360" w:lineRule="auto"/>
        <w:rPr>
          <w:rFonts w:ascii="Arno Pro" w:hAnsi="Arno Pro"/>
          <w:sz w:val="22"/>
        </w:rPr>
      </w:pPr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"I have known (applicant) for many years. I used to work with her mother and pretty much watched (applicant) grow up into a very sweet young woman. I first heard about (applicant) and (sponsor)'s relationship when they met. (applicant) talked about him all the time, I could tell she was crazy about him! When he came to </w:t>
      </w:r>
      <w:proofErr w:type="gramStart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visit</w:t>
      </w:r>
      <w:proofErr w:type="gramEnd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I had the pleasure in meeting (sponsor). He was quiet but seemed to be a very nice young man. I had the chance to spend time with (sponsor) when him and (applicant) came to my home for a visit where I got to know (sponsor). We hung out and talked, (sponsor) even played with my little dog! He is a very nice young man. He even came with (applicant) to my salon and waited while (applicant) had her hair done. I even drove (sponsor) and (applicant) to the airport when (applicant) decided to go to Canada to be with her love. They make a great </w:t>
      </w:r>
      <w:proofErr w:type="gramStart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couple,</w:t>
      </w:r>
      <w:proofErr w:type="gramEnd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they seem to love each other so much. Their love is </w:t>
      </w:r>
      <w:proofErr w:type="gramStart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genuine</w:t>
      </w:r>
      <w:proofErr w:type="gramEnd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 xml:space="preserve"> and I can see their relationship </w:t>
      </w:r>
      <w:proofErr w:type="spellStart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ever lasting</w:t>
      </w:r>
      <w:proofErr w:type="spellEnd"/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."</w:t>
      </w:r>
      <w:r w:rsidRPr="002E415B">
        <w:rPr>
          <w:rFonts w:ascii="Arno Pro" w:hAnsi="Arno Pro" w:cs="Helvetica"/>
          <w:color w:val="151515"/>
          <w:sz w:val="22"/>
          <w:szCs w:val="22"/>
        </w:rPr>
        <w:br/>
      </w:r>
      <w:r w:rsidRPr="002E415B">
        <w:rPr>
          <w:rFonts w:ascii="Arno Pro" w:hAnsi="Arno Pro" w:cs="Helvetica"/>
          <w:color w:val="151515"/>
          <w:sz w:val="22"/>
          <w:szCs w:val="22"/>
        </w:rPr>
        <w:br/>
      </w:r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(Friends name)</w:t>
      </w:r>
      <w:bookmarkStart w:id="0" w:name="_GoBack"/>
      <w:bookmarkEnd w:id="0"/>
      <w:r w:rsidRPr="002E415B">
        <w:rPr>
          <w:rFonts w:ascii="Arno Pro" w:hAnsi="Arno Pro" w:cs="Helvetica"/>
          <w:color w:val="151515"/>
          <w:sz w:val="22"/>
          <w:szCs w:val="22"/>
        </w:rPr>
        <w:br/>
      </w:r>
      <w:r w:rsidRPr="002E415B">
        <w:rPr>
          <w:rFonts w:ascii="Arno Pro" w:hAnsi="Arno Pro" w:cs="Helvetica"/>
          <w:color w:val="151515"/>
          <w:sz w:val="22"/>
          <w:szCs w:val="22"/>
          <w:shd w:val="clear" w:color="auto" w:fill="FFFFFF"/>
        </w:rPr>
        <w:t>-insert contact info-</w:t>
      </w:r>
    </w:p>
    <w:sectPr w:rsidR="00BE1EF0" w:rsidRPr="00E6561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EF0"/>
    <w:rsid w:val="000804DC"/>
    <w:rsid w:val="002E415B"/>
    <w:rsid w:val="00383604"/>
    <w:rsid w:val="00BE1EF0"/>
    <w:rsid w:val="00C255D2"/>
    <w:rsid w:val="00D1271B"/>
    <w:rsid w:val="00E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1942"/>
  <w15:docId w15:val="{E09F125A-A4BB-41F7-A62D-22017CD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2019-05-16T10:43:00Z</dcterms:created>
  <dcterms:modified xsi:type="dcterms:W3CDTF">2019-05-16T10:43:00Z</dcterms:modified>
  <cp:category/>
</cp:coreProperties>
</file>