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C94C" w14:textId="77777777" w:rsidR="00D737B9" w:rsidRPr="00D737B9" w:rsidRDefault="00D737B9" w:rsidP="00D737B9">
      <w:pPr>
        <w:rPr>
          <w:rFonts w:ascii="Abadi" w:hAnsi="Abadi"/>
          <w:b/>
          <w:bCs/>
          <w:sz w:val="28"/>
          <w:szCs w:val="28"/>
        </w:rPr>
      </w:pPr>
      <w:r w:rsidRPr="00D737B9">
        <w:rPr>
          <w:rFonts w:ascii="Abadi" w:hAnsi="Abadi"/>
          <w:b/>
          <w:bCs/>
          <w:sz w:val="28"/>
          <w:szCs w:val="28"/>
        </w:rPr>
        <w:t>KITCHEN CLEANING CHECKLIST</w:t>
      </w:r>
    </w:p>
    <w:p w14:paraId="6C1462D1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Wipe down countertops and cabinets (start at immediate right of the stove).</w:t>
      </w:r>
    </w:p>
    <w:p w14:paraId="651FCFA7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Clean face of appliances (refrigerator, microwave, dishwasher).</w:t>
      </w:r>
    </w:p>
    <w:p w14:paraId="106E30E2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Wipe down stovetop.</w:t>
      </w:r>
    </w:p>
    <w:p w14:paraId="6E560133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Clean inside of microwave.</w:t>
      </w:r>
    </w:p>
    <w:p w14:paraId="7478FD15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Soak stove drip pans and knobs in sink.</w:t>
      </w:r>
    </w:p>
    <w:p w14:paraId="6091FCB2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Clean inside and around sink.</w:t>
      </w:r>
    </w:p>
    <w:p w14:paraId="5B98326C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Sweep and mop floor (go light on cleaning product in the water to avoid build-up).</w:t>
      </w:r>
    </w:p>
    <w:p w14:paraId="78D33970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More kitchen cleaning tips.</w:t>
      </w:r>
    </w:p>
    <w:p w14:paraId="5A4F8695" w14:textId="77777777" w:rsidR="00D737B9" w:rsidRPr="00D737B9" w:rsidRDefault="00D737B9" w:rsidP="00D737B9">
      <w:pPr>
        <w:rPr>
          <w:rFonts w:ascii="Abadi" w:hAnsi="Abadi"/>
          <w:b/>
          <w:bCs/>
          <w:sz w:val="32"/>
          <w:szCs w:val="32"/>
        </w:rPr>
      </w:pPr>
      <w:r w:rsidRPr="00D737B9">
        <w:rPr>
          <w:rFonts w:ascii="Abadi" w:hAnsi="Abadi"/>
          <w:b/>
          <w:bCs/>
          <w:sz w:val="32"/>
          <w:szCs w:val="32"/>
        </w:rPr>
        <w:t>BATHROOM CLEANING CHECKLIST</w:t>
      </w:r>
    </w:p>
    <w:p w14:paraId="37EAD693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Remove rugs/wastebaskets (if you haven’t already when vacuuming earlier).</w:t>
      </w:r>
    </w:p>
    <w:p w14:paraId="47369414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Remove everything from tub/shower.</w:t>
      </w:r>
    </w:p>
    <w:p w14:paraId="13DB9278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 xml:space="preserve">Place </w:t>
      </w:r>
      <w:proofErr w:type="gramStart"/>
      <w:r w:rsidRPr="00D737B9">
        <w:rPr>
          <w:rFonts w:ascii="Abadi" w:hAnsi="Abadi"/>
        </w:rPr>
        <w:t>bath mat</w:t>
      </w:r>
      <w:proofErr w:type="gramEnd"/>
      <w:r w:rsidRPr="00D737B9">
        <w:rPr>
          <w:rFonts w:ascii="Abadi" w:hAnsi="Abadi"/>
        </w:rPr>
        <w:t xml:space="preserve"> in tub/shower.</w:t>
      </w:r>
    </w:p>
    <w:p w14:paraId="698EB8D8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Wet tub/shower walls with warm water.</w:t>
      </w:r>
    </w:p>
    <w:p w14:paraId="2356199A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Apply tile and grout cleaner, allow to sit.</w:t>
      </w:r>
    </w:p>
    <w:p w14:paraId="3920E856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Spray/clean everything with all-purpose cleaner except toilet, vanity, shower/tub, mirror.</w:t>
      </w:r>
    </w:p>
    <w:p w14:paraId="3E7DF858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Fill bucket with ¼ cup all-purpose cleaner and water to prep for floor cleaning.</w:t>
      </w:r>
    </w:p>
    <w:p w14:paraId="01AD1E4A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 xml:space="preserve">Stand on </w:t>
      </w:r>
      <w:proofErr w:type="gramStart"/>
      <w:r w:rsidRPr="00D737B9">
        <w:rPr>
          <w:rFonts w:ascii="Abadi" w:hAnsi="Abadi"/>
        </w:rPr>
        <w:t>bath mat</w:t>
      </w:r>
      <w:proofErr w:type="gramEnd"/>
      <w:r w:rsidRPr="00D737B9">
        <w:rPr>
          <w:rFonts w:ascii="Abadi" w:hAnsi="Abadi"/>
        </w:rPr>
        <w:t xml:space="preserve"> and scrub tub/shower walls and door (use grout brush in-between tiles as needed).</w:t>
      </w:r>
    </w:p>
    <w:p w14:paraId="696FB9F2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Apply tile and grout cleaner to tub/shower floor and scrub.</w:t>
      </w:r>
    </w:p>
    <w:p w14:paraId="7E3D7A8A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Clean shower rack/soap dishes.</w:t>
      </w:r>
    </w:p>
    <w:p w14:paraId="1792FA1E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Clean shower track.</w:t>
      </w:r>
    </w:p>
    <w:p w14:paraId="7C921FA5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Rinse off walls of tub/shower and dry with cloth.</w:t>
      </w:r>
    </w:p>
    <w:p w14:paraId="0CD4F97A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Vanity: spray tile and grout cleaner in sink, soap dish.</w:t>
      </w:r>
    </w:p>
    <w:p w14:paraId="61736C99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Spray countertop with all-purpose cleaner.</w:t>
      </w:r>
    </w:p>
    <w:p w14:paraId="241A1B07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Scrub sink.</w:t>
      </w:r>
    </w:p>
    <w:p w14:paraId="188B8F2C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Use grout brush along faucet and drain.</w:t>
      </w:r>
    </w:p>
    <w:p w14:paraId="3D00443B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Rinse the sink and your rag.</w:t>
      </w:r>
    </w:p>
    <w:p w14:paraId="4E465C95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Wipe the vanity countertop.</w:t>
      </w:r>
    </w:p>
    <w:p w14:paraId="7C5A8F1A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Wipe down cabinet fronts.</w:t>
      </w:r>
    </w:p>
    <w:p w14:paraId="3930C385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Clean mirror: spray glass cleaner on soft cloth and buff.</w:t>
      </w:r>
    </w:p>
    <w:p w14:paraId="1EC98E86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Shine the faucets.</w:t>
      </w:r>
    </w:p>
    <w:p w14:paraId="356D6FEA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lastRenderedPageBreak/>
        <w:t>Wash the floor with solution in the bucket and allow to dry.</w:t>
      </w:r>
    </w:p>
    <w:p w14:paraId="426B378E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 xml:space="preserve">Replace rugs, </w:t>
      </w:r>
      <w:proofErr w:type="gramStart"/>
      <w:r w:rsidRPr="00D737B9">
        <w:rPr>
          <w:rFonts w:ascii="Abadi" w:hAnsi="Abadi"/>
        </w:rPr>
        <w:t>bath mat</w:t>
      </w:r>
      <w:proofErr w:type="gramEnd"/>
      <w:r w:rsidRPr="00D737B9">
        <w:rPr>
          <w:rFonts w:ascii="Abadi" w:hAnsi="Abadi"/>
        </w:rPr>
        <w:t xml:space="preserve"> and wastebaskets.</w:t>
      </w:r>
    </w:p>
    <w:p w14:paraId="263F0A5F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More bathroom cleaning tips.</w:t>
      </w:r>
    </w:p>
    <w:p w14:paraId="5B7D9270" w14:textId="77777777" w:rsidR="00D737B9" w:rsidRPr="00D737B9" w:rsidRDefault="00D737B9" w:rsidP="00D737B9">
      <w:pPr>
        <w:rPr>
          <w:rFonts w:ascii="Abadi" w:hAnsi="Abadi"/>
          <w:b/>
          <w:bCs/>
          <w:sz w:val="32"/>
          <w:szCs w:val="32"/>
        </w:rPr>
      </w:pPr>
      <w:r w:rsidRPr="00D737B9">
        <w:rPr>
          <w:rFonts w:ascii="Abadi" w:hAnsi="Abadi"/>
          <w:b/>
          <w:bCs/>
          <w:sz w:val="32"/>
          <w:szCs w:val="32"/>
        </w:rPr>
        <w:t>BEDROOM CLEANING CHECKLIST</w:t>
      </w:r>
    </w:p>
    <w:p w14:paraId="7B67A7CE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If you've already removed clutter, dusted, and vacuumed the house and tidied your closets, your bedrooms will be basically done. To finish up, simply:</w:t>
      </w:r>
    </w:p>
    <w:p w14:paraId="529D70DD" w14:textId="77777777" w:rsidR="00D737B9" w:rsidRPr="00D737B9" w:rsidRDefault="00D737B9" w:rsidP="00D737B9">
      <w:pPr>
        <w:rPr>
          <w:rFonts w:ascii="Abadi" w:hAnsi="Abadi"/>
        </w:rPr>
      </w:pPr>
    </w:p>
    <w:p w14:paraId="7CFF9ED4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Return any furniture (chairs, diaper bins, etc.) that you put up to vacuum earlier.</w:t>
      </w:r>
    </w:p>
    <w:p w14:paraId="757D3555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Make bed.</w:t>
      </w:r>
    </w:p>
    <w:p w14:paraId="5F73E3B4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Straighten.</w:t>
      </w:r>
    </w:p>
    <w:p w14:paraId="7BF36AE5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Special projects: Organize your sock drawer? Fold laundry and put in dresser? Put a mint on your pillow?</w:t>
      </w:r>
    </w:p>
    <w:p w14:paraId="4458D2B8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More bedroom cleaning tips.</w:t>
      </w:r>
    </w:p>
    <w:p w14:paraId="1E98BCAE" w14:textId="77777777" w:rsidR="00D737B9" w:rsidRPr="00D737B9" w:rsidRDefault="00D737B9" w:rsidP="00D737B9">
      <w:pPr>
        <w:rPr>
          <w:rFonts w:ascii="Abadi" w:hAnsi="Abadi"/>
          <w:b/>
          <w:bCs/>
          <w:sz w:val="32"/>
          <w:szCs w:val="32"/>
        </w:rPr>
      </w:pPr>
      <w:r w:rsidRPr="00D737B9">
        <w:rPr>
          <w:rFonts w:ascii="Abadi" w:hAnsi="Abadi"/>
          <w:b/>
          <w:bCs/>
          <w:sz w:val="32"/>
          <w:szCs w:val="32"/>
        </w:rPr>
        <w:t>WINDOW CLEANING</w:t>
      </w:r>
    </w:p>
    <w:p w14:paraId="648B1EE6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Use a streak-free glass cleaner (don’t spray on too much) and wipe with newspapers.</w:t>
      </w:r>
    </w:p>
    <w:p w14:paraId="482D4687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Clean large and hard-to-reach windows with a professional-quality squeegee.</w:t>
      </w:r>
    </w:p>
    <w:p w14:paraId="0BF7953E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Clean window screens by removing from frame and scrubbing with all-purpose cleaner mixed with warm water. Scrub each screen with a bristle brush, rinse with outdoor hose and insert back into window to dry.</w:t>
      </w:r>
    </w:p>
    <w:p w14:paraId="34252A17" w14:textId="77777777" w:rsidR="00D737B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More window cleaning tips.</w:t>
      </w:r>
    </w:p>
    <w:p w14:paraId="051D2CF1" w14:textId="10CC8189" w:rsidR="00C46AE9" w:rsidRPr="00D737B9" w:rsidRDefault="00D737B9" w:rsidP="00D737B9">
      <w:pPr>
        <w:rPr>
          <w:rFonts w:ascii="Abadi" w:hAnsi="Abadi"/>
        </w:rPr>
      </w:pPr>
      <w:r w:rsidRPr="00D737B9">
        <w:rPr>
          <w:rFonts w:ascii="Abadi" w:hAnsi="Abadi"/>
        </w:rPr>
        <w:t>Contact our sister company, Window Genie, for a professional window cleaning, inside and out!</w:t>
      </w:r>
    </w:p>
    <w:sectPr w:rsidR="00C46AE9" w:rsidRPr="00D73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B9"/>
    <w:rsid w:val="003403E7"/>
    <w:rsid w:val="00CC5019"/>
    <w:rsid w:val="00D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C829"/>
  <w15:chartTrackingRefBased/>
  <w15:docId w15:val="{530F081B-A4CD-4166-8935-2DA2B6AC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2020-06-21T20:35:00Z</dcterms:created>
  <dcterms:modified xsi:type="dcterms:W3CDTF">2020-06-21T20:40:00Z</dcterms:modified>
</cp:coreProperties>
</file>