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F7CF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44"/>
          <w:szCs w:val="24"/>
        </w:rPr>
      </w:pPr>
      <w:r w:rsidRPr="00BE7995">
        <w:rPr>
          <w:rFonts w:ascii="Lato" w:hAnsi="Lato" w:cs="Arial"/>
          <w:color w:val="000000"/>
          <w:sz w:val="44"/>
          <w:szCs w:val="24"/>
        </w:rPr>
        <w:t>Health Questionnaire</w:t>
      </w:r>
    </w:p>
    <w:p w14:paraId="1FBF897B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</w:p>
    <w:p w14:paraId="1209FFE4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>Licensed doctors are expected to seek feedback from colleagues and patients and review and act upon that feedback where</w:t>
      </w:r>
      <w:r w:rsidR="00011DB4" w:rsidRPr="00BE7995">
        <w:rPr>
          <w:rFonts w:ascii="Lato" w:hAnsi="Lato" w:cs="Arial"/>
          <w:color w:val="000000"/>
          <w:szCs w:val="18"/>
        </w:rPr>
        <w:t xml:space="preserve"> </w:t>
      </w:r>
      <w:r w:rsidRPr="00BE7995">
        <w:rPr>
          <w:rFonts w:ascii="Lato" w:hAnsi="Lato" w:cs="Arial"/>
          <w:color w:val="000000"/>
          <w:szCs w:val="18"/>
        </w:rPr>
        <w:t>appropriate.</w:t>
      </w:r>
      <w:r w:rsidR="00011DB4" w:rsidRPr="00BE7995">
        <w:rPr>
          <w:rFonts w:ascii="Lato" w:hAnsi="Lato" w:cs="Arial"/>
          <w:color w:val="000000"/>
          <w:szCs w:val="18"/>
        </w:rPr>
        <w:t xml:space="preserve"> </w:t>
      </w:r>
      <w:r w:rsidRPr="00BE7995">
        <w:rPr>
          <w:rFonts w:ascii="Lato" w:hAnsi="Lato" w:cs="Arial"/>
          <w:color w:val="000000"/>
          <w:szCs w:val="18"/>
        </w:rPr>
        <w:t>The purpose of this exercise is to provide doctors with information about their work through the eyes of those they work with and</w:t>
      </w:r>
      <w:r w:rsidR="00011DB4" w:rsidRPr="00BE7995">
        <w:rPr>
          <w:rFonts w:ascii="Lato" w:hAnsi="Lato" w:cs="Arial"/>
          <w:color w:val="000000"/>
          <w:szCs w:val="18"/>
        </w:rPr>
        <w:t xml:space="preserve"> </w:t>
      </w:r>
      <w:r w:rsidRPr="00BE7995">
        <w:rPr>
          <w:rFonts w:ascii="Lato" w:hAnsi="Lato" w:cs="Arial"/>
          <w:color w:val="000000"/>
          <w:szCs w:val="18"/>
        </w:rPr>
        <w:t>treat, and is intended to help inform their further development.</w:t>
      </w:r>
    </w:p>
    <w:p w14:paraId="24AA76E4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</w:p>
    <w:p w14:paraId="3A9FD0FC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Please do not write your name on this questionnaire.</w:t>
      </w:r>
    </w:p>
    <w:p w14:paraId="20212A51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Please base your answers only on the consultation you have had today.</w:t>
      </w:r>
    </w:p>
    <w:p w14:paraId="336125F1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30F95117" w14:textId="77777777" w:rsidR="00044070" w:rsidRPr="00BE7995" w:rsidRDefault="00044070" w:rsidP="00044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Please write today’s date here:</w:t>
      </w:r>
      <w:r w:rsidR="00011DB4" w:rsidRPr="00BE7995">
        <w:rPr>
          <w:rFonts w:ascii="Lato" w:hAnsi="Lato" w:cs="Arial"/>
          <w:b/>
          <w:bCs/>
          <w:color w:val="000000"/>
          <w:szCs w:val="18"/>
        </w:rPr>
        <w:tab/>
      </w:r>
      <w:r w:rsidR="00011DB4" w:rsidRPr="00BE7995">
        <w:rPr>
          <w:rFonts w:ascii="Lato" w:hAnsi="Lato" w:cs="Arial"/>
          <w:b/>
          <w:bCs/>
          <w:color w:val="000000"/>
          <w:szCs w:val="18"/>
        </w:rPr>
        <w:tab/>
      </w:r>
      <w:r w:rsidRPr="00BE7995">
        <w:rPr>
          <w:rFonts w:ascii="Lato" w:hAnsi="Lato" w:cs="Arial"/>
          <w:b/>
          <w:bCs/>
          <w:color w:val="000000"/>
          <w:szCs w:val="18"/>
        </w:rPr>
        <w:t xml:space="preserve"> </w:t>
      </w:r>
      <w:r w:rsidRPr="00BE7995">
        <w:rPr>
          <w:rFonts w:ascii="Lato" w:hAnsi="Lato" w:cs="Arial"/>
          <w:color w:val="000000"/>
          <w:szCs w:val="18"/>
        </w:rPr>
        <w:t>/</w:t>
      </w:r>
      <w:r w:rsidR="00011DB4" w:rsidRPr="00BE7995">
        <w:rPr>
          <w:rFonts w:ascii="Lato" w:hAnsi="Lato" w:cs="Arial"/>
          <w:color w:val="000000"/>
          <w:szCs w:val="18"/>
        </w:rPr>
        <w:tab/>
      </w:r>
      <w:r w:rsidR="00011DB4"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>/</w:t>
      </w:r>
    </w:p>
    <w:p w14:paraId="67A89E38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4ACAB365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1 Are you filling in this questionnaire for:</w:t>
      </w:r>
    </w:p>
    <w:p w14:paraId="5D50F67E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</w:p>
    <w:p w14:paraId="060D2096" w14:textId="77777777" w:rsidR="00044070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Yourself </w:t>
      </w: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Your child </w:t>
      </w: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Your spouse or partner </w:t>
      </w: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>Another relative or friend</w:t>
      </w:r>
    </w:p>
    <w:p w14:paraId="40A7C1AE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7EBE09F9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If you are filling this in for someone else, please answer the following questions from the patient’s point of view.</w:t>
      </w:r>
    </w:p>
    <w:p w14:paraId="5B918686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78E2A043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2 Which of the following best describes the reason you saw the doctor today? (Please tick all the boxes that apply)</w:t>
      </w:r>
    </w:p>
    <w:p w14:paraId="292B2586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774B50D4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BEA5" wp14:editId="7A7EA431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409575" cy="552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ED5A" w14:textId="77777777" w:rsidR="00011DB4" w:rsidRDefault="0001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B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.95pt;width:32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2XIwIAAEU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FtTV/nV5QY&#10;prFIj2IM5C2MpIj6DNZXGPZgMTCMeI11Trl6ew/8mycGNj0zO3HrHAy9YC3ym8eX2cXTCcdHkGb4&#10;CC1+w/YBEtDYOR3FQzkIomOdjufaRCocLxf5srwqKeHoKstiUabaZax6emydD+8FaBIPNXVY+gTO&#10;Dvc+RDKsegqJf3lQst1KpZLhds1GOXJg2CbbtBL/Z2HKkKGmy7Iop/z/CpGn9ScILQP2u5K6ptfn&#10;IFZF1d6ZNnVjYFJNZ6SszEnGqNykYRib8VSWBtojCupg6mucQzz04H5QMmBP19R/3zMnKFEfDBZl&#10;OV8s4hAkY1FeFWi4S09z6WGGI1RNAyXTcRPS4ETBDNxi8TqZhI1VnpicuGKvJr1PcxWH4dJOUb+m&#10;f/0TAAD//wMAUEsDBBQABgAIAAAAIQBsGnPw3AAAAAUBAAAPAAAAZHJzL2Rvd25yZXYueG1sTI/B&#10;TsMwEETvSPyDtUhcEHVoadqEbCqEBIIbFARXN94mEfY62G4a/h5zguNoRjNvqs1kjRjJh94xwtUs&#10;A0HcON1zi/D2en+5BhGiYq2MY0L4pgCb+vSkUqV2R36hcRtbkUo4lAqhi3EopQxNR1aFmRuIk7d3&#10;3qqYpG+l9uqYyq2R8yzLpVU9p4VODXTXUfO5PViE9fXj+BGeFs/vTb43RbxYjQ9fHvH8bLq9ARFp&#10;in9h+MVP6FAnpp07sA7CICzSk4iwLEAkN18tQewQinkBsq7kf/r6BwAA//8DAFBLAQItABQABgAI&#10;AAAAIQC2gziS/gAAAOEBAAATAAAAAAAAAAAAAAAAAAAAAABbQ29udGVudF9UeXBlc10ueG1sUEsB&#10;Ai0AFAAGAAgAAAAhADj9If/WAAAAlAEAAAsAAAAAAAAAAAAAAAAALwEAAF9yZWxzLy5yZWxzUEsB&#10;Ai0AFAAGAAgAAAAhAFgGvZcjAgAARQQAAA4AAAAAAAAAAAAAAAAALgIAAGRycy9lMm9Eb2MueG1s&#10;UEsBAi0AFAAGAAgAAAAhAGwac/DcAAAABQEAAA8AAAAAAAAAAAAAAAAAfQQAAGRycy9kb3ducmV2&#10;LnhtbFBLBQYAAAAABAAEAPMAAACGBQAAAAA=&#10;">
                <v:textbox>
                  <w:txbxContent>
                    <w:p w14:paraId="676DED5A" w14:textId="77777777" w:rsidR="00011DB4" w:rsidRDefault="00011DB4"/>
                  </w:txbxContent>
                </v:textbox>
              </v:shape>
            </w:pict>
          </mc:Fallback>
        </mc:AlternateContent>
      </w: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To ask for advice </w:t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</w:p>
    <w:p w14:paraId="1F68DC57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Because of an ongoing problem </w:t>
      </w:r>
    </w:p>
    <w:p w14:paraId="14D9AAE2" w14:textId="77777777" w:rsidR="00044070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>For treatment (including prescriptions)</w:t>
      </w:r>
    </w:p>
    <w:p w14:paraId="7D7D5932" w14:textId="77777777" w:rsidR="00044070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Because of a one-off problem </w:t>
      </w:r>
      <w:proofErr w:type="gramStart"/>
      <w:r w:rsidR="00044070" w:rsidRPr="00BE7995">
        <w:rPr>
          <w:rFonts w:ascii="Lato" w:hAnsi="Lato" w:cs="Arial"/>
          <w:color w:val="000000"/>
          <w:szCs w:val="18"/>
        </w:rPr>
        <w:t>For</w:t>
      </w:r>
      <w:proofErr w:type="gramEnd"/>
      <w:r w:rsidR="00044070" w:rsidRPr="00BE7995">
        <w:rPr>
          <w:rFonts w:ascii="Lato" w:hAnsi="Lato" w:cs="Arial"/>
          <w:color w:val="000000"/>
          <w:szCs w:val="18"/>
        </w:rPr>
        <w:t xml:space="preserve"> a routine check Other (please give details)</w:t>
      </w:r>
    </w:p>
    <w:p w14:paraId="4CD3BCBD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71FC75F3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3 On a scale of 1 to 5, how important to your health and wellbeing was your reason for visiting the doctor today?</w:t>
      </w:r>
    </w:p>
    <w:p w14:paraId="7D45DC91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7C2B9917" w14:textId="77777777" w:rsidR="00044070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Not very important </w:t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>Very important</w:t>
      </w:r>
    </w:p>
    <w:p w14:paraId="2F9CEF48" w14:textId="77777777" w:rsidR="0026630B" w:rsidRPr="00BE7995" w:rsidRDefault="00011DB4" w:rsidP="0026630B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26630B" w:rsidRPr="00BE7995">
        <w:rPr>
          <w:rFonts w:ascii="Lato" w:hAnsi="Lato" w:cs="Arial"/>
          <w:color w:val="000000"/>
          <w:szCs w:val="18"/>
        </w:rPr>
        <w:t xml:space="preserve">       </w:t>
      </w:r>
      <w:r w:rsidR="00044070" w:rsidRPr="00BE7995">
        <w:rPr>
          <w:rFonts w:ascii="Lato" w:hAnsi="Lato" w:cs="Arial"/>
          <w:color w:val="000000"/>
          <w:szCs w:val="18"/>
        </w:rPr>
        <w:t>1 2 3 4 5</w:t>
      </w:r>
      <w:r w:rsidR="0026630B" w:rsidRPr="00BE7995">
        <w:rPr>
          <w:rFonts w:ascii="Lato" w:hAnsi="Lato" w:cs="Arial"/>
          <w:color w:val="000000"/>
          <w:szCs w:val="18"/>
        </w:rPr>
        <w:tab/>
      </w:r>
      <w:r w:rsidR="0026630B" w:rsidRPr="00BE7995">
        <w:rPr>
          <w:rFonts w:ascii="Lato" w:hAnsi="Lato" w:cs="Arial"/>
          <w:color w:val="000000"/>
          <w:szCs w:val="18"/>
        </w:rPr>
        <w:tab/>
      </w:r>
      <w:r w:rsidR="0026630B" w:rsidRPr="00BE7995">
        <w:rPr>
          <w:rFonts w:ascii="Lato" w:hAnsi="Lato" w:cs="Arial"/>
          <w:color w:val="000000"/>
          <w:szCs w:val="18"/>
        </w:rPr>
        <w:tab/>
      </w:r>
      <w:r w:rsidR="0026630B" w:rsidRPr="00BE7995">
        <w:rPr>
          <w:rFonts w:ascii="Lato" w:hAnsi="Lato" w:cs="Arial"/>
          <w:color w:val="000000"/>
          <w:szCs w:val="18"/>
        </w:rPr>
        <w:tab/>
      </w:r>
      <w:r w:rsidR="0026630B" w:rsidRPr="00BE7995">
        <w:rPr>
          <w:rFonts w:ascii="Lato" w:hAnsi="Lato" w:cs="Arial"/>
          <w:color w:val="000000"/>
          <w:szCs w:val="18"/>
        </w:rPr>
        <w:tab/>
        <w:t xml:space="preserve">      1 2 3 4 5</w:t>
      </w:r>
    </w:p>
    <w:p w14:paraId="32947499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</w:p>
    <w:p w14:paraId="0449EA73" w14:textId="77777777" w:rsidR="00011DB4" w:rsidRPr="00BE7995" w:rsidRDefault="00011DB4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</w:p>
    <w:p w14:paraId="22B40197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4 How good was your doctor today at each of the following? (Please tick one box in each line)</w:t>
      </w:r>
    </w:p>
    <w:p w14:paraId="6EADC017" w14:textId="77777777" w:rsidR="0026630B" w:rsidRPr="00BE7995" w:rsidRDefault="0026630B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1AAF2213" w14:textId="77777777" w:rsidR="0026630B" w:rsidRPr="00BE7995" w:rsidRDefault="0026630B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ab/>
      </w:r>
      <w:r w:rsidR="00875CC3" w:rsidRPr="00BE7995">
        <w:rPr>
          <w:rFonts w:ascii="Lato" w:hAnsi="Lato" w:cs="Arial"/>
          <w:b/>
          <w:bCs/>
          <w:color w:val="000000"/>
          <w:szCs w:val="18"/>
        </w:rPr>
        <w:tab/>
      </w:r>
      <w:r w:rsidR="00875CC3" w:rsidRPr="00BE7995">
        <w:rPr>
          <w:rFonts w:ascii="Lato" w:hAnsi="Lato" w:cs="Arial"/>
          <w:b/>
          <w:bCs/>
          <w:color w:val="000000"/>
          <w:szCs w:val="18"/>
        </w:rPr>
        <w:tab/>
      </w:r>
      <w:r w:rsidR="00875CC3" w:rsidRPr="00BE7995">
        <w:rPr>
          <w:rFonts w:ascii="Lato" w:hAnsi="Lato" w:cs="Arial"/>
          <w:b/>
          <w:bCs/>
          <w:color w:val="000000"/>
          <w:szCs w:val="18"/>
        </w:rPr>
        <w:tab/>
      </w:r>
      <w:r w:rsidR="00875CC3" w:rsidRPr="00BE7995">
        <w:rPr>
          <w:rFonts w:ascii="Lato" w:hAnsi="Lato" w:cs="Arial"/>
          <w:b/>
          <w:bCs/>
          <w:color w:val="000000"/>
          <w:szCs w:val="18"/>
        </w:rPr>
        <w:tab/>
      </w:r>
      <w:r w:rsidR="00875CC3" w:rsidRPr="00BE7995">
        <w:rPr>
          <w:rFonts w:ascii="Lato" w:hAnsi="Lato" w:cs="Arial"/>
          <w:b/>
          <w:bCs/>
          <w:color w:val="000000"/>
          <w:szCs w:val="18"/>
        </w:rPr>
        <w:tab/>
      </w:r>
      <w:r w:rsidR="00044070" w:rsidRPr="00BE7995">
        <w:rPr>
          <w:rFonts w:ascii="Lato" w:hAnsi="Lato" w:cs="Arial"/>
          <w:b/>
          <w:bCs/>
          <w:color w:val="000000"/>
          <w:szCs w:val="18"/>
        </w:rPr>
        <w:t xml:space="preserve">Poor </w:t>
      </w:r>
      <w:r w:rsidRPr="00BE7995">
        <w:rPr>
          <w:rFonts w:ascii="Lato" w:hAnsi="Lato" w:cs="Arial"/>
          <w:b/>
          <w:bCs/>
          <w:color w:val="000000"/>
          <w:szCs w:val="18"/>
        </w:rPr>
        <w:tab/>
      </w:r>
      <w:r w:rsidR="00875CC3" w:rsidRPr="00BE7995">
        <w:rPr>
          <w:rFonts w:ascii="Lato" w:hAnsi="Lato" w:cs="Arial"/>
          <w:b/>
          <w:bCs/>
          <w:color w:val="000000"/>
          <w:szCs w:val="18"/>
        </w:rPr>
        <w:tab/>
      </w:r>
      <w:r w:rsidR="00044070" w:rsidRPr="00BE7995">
        <w:rPr>
          <w:rFonts w:ascii="Lato" w:hAnsi="Lato" w:cs="Arial"/>
          <w:b/>
          <w:bCs/>
          <w:color w:val="000000"/>
          <w:szCs w:val="18"/>
        </w:rPr>
        <w:t xml:space="preserve">Good </w:t>
      </w:r>
      <w:r w:rsidRPr="00BE7995">
        <w:rPr>
          <w:rFonts w:ascii="Lato" w:hAnsi="Lato" w:cs="Arial"/>
          <w:b/>
          <w:bCs/>
          <w:color w:val="000000"/>
          <w:szCs w:val="18"/>
        </w:rPr>
        <w:tab/>
      </w:r>
      <w:r w:rsidR="00875CC3" w:rsidRPr="00BE7995">
        <w:rPr>
          <w:rFonts w:ascii="Lato" w:hAnsi="Lato" w:cs="Arial"/>
          <w:b/>
          <w:bCs/>
          <w:color w:val="000000"/>
          <w:szCs w:val="18"/>
        </w:rPr>
        <w:tab/>
      </w:r>
      <w:r w:rsidR="00044070" w:rsidRPr="00BE7995">
        <w:rPr>
          <w:rFonts w:ascii="Lato" w:hAnsi="Lato" w:cs="Arial"/>
          <w:b/>
          <w:bCs/>
          <w:color w:val="000000"/>
          <w:szCs w:val="18"/>
        </w:rPr>
        <w:t xml:space="preserve">Very </w:t>
      </w:r>
      <w:r w:rsidRPr="00BE7995">
        <w:rPr>
          <w:rFonts w:ascii="Lato" w:hAnsi="Lato" w:cs="Arial"/>
          <w:b/>
          <w:bCs/>
          <w:color w:val="000000"/>
          <w:szCs w:val="18"/>
        </w:rPr>
        <w:t>Satisfactory</w:t>
      </w:r>
      <w:r w:rsidRPr="00BE7995">
        <w:rPr>
          <w:rFonts w:ascii="Lato" w:hAnsi="Lato" w:cs="Arial"/>
          <w:b/>
          <w:bCs/>
          <w:color w:val="000000"/>
          <w:szCs w:val="18"/>
        </w:rPr>
        <w:tab/>
      </w:r>
    </w:p>
    <w:p w14:paraId="4BBB0626" w14:textId="77777777" w:rsidR="00044070" w:rsidRPr="00BE7995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a </w:t>
      </w:r>
      <w:r w:rsidRPr="00BE7995">
        <w:rPr>
          <w:rFonts w:ascii="Lato" w:hAnsi="Lato" w:cs="Arial"/>
          <w:color w:val="000000"/>
          <w:szCs w:val="18"/>
        </w:rPr>
        <w:t>Being polite</w:t>
      </w:r>
      <w:r w:rsidR="00875CC3" w:rsidRPr="00BE7995">
        <w:rPr>
          <w:rFonts w:ascii="Lato" w:hAnsi="Lato" w:cs="Arial"/>
          <w:color w:val="000000"/>
          <w:szCs w:val="18"/>
        </w:rPr>
        <w:tab/>
      </w:r>
      <w:r w:rsidR="00875CC3" w:rsidRPr="00BE7995">
        <w:rPr>
          <w:rFonts w:ascii="Lato" w:hAnsi="Lato" w:cs="Arial"/>
          <w:color w:val="000000"/>
          <w:szCs w:val="18"/>
        </w:rPr>
        <w:tab/>
      </w:r>
      <w:r w:rsidR="00875CC3" w:rsidRPr="00BE7995">
        <w:rPr>
          <w:rFonts w:ascii="Lato" w:hAnsi="Lato" w:cs="Arial"/>
          <w:color w:val="000000"/>
          <w:szCs w:val="18"/>
        </w:rPr>
        <w:tab/>
      </w:r>
      <w:r w:rsidR="00875CC3" w:rsidRPr="00BE7995">
        <w:rPr>
          <w:rFonts w:ascii="Lato" w:hAnsi="Lato" w:cs="Arial"/>
          <w:color w:val="000000"/>
          <w:szCs w:val="18"/>
        </w:rPr>
        <w:tab/>
      </w:r>
    </w:p>
    <w:p w14:paraId="60E7B213" w14:textId="77777777" w:rsidR="00044070" w:rsidRPr="00BE7995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b </w:t>
      </w:r>
      <w:r w:rsidRPr="00BE7995">
        <w:rPr>
          <w:rFonts w:ascii="Lato" w:hAnsi="Lato" w:cs="Arial"/>
          <w:color w:val="000000"/>
          <w:szCs w:val="18"/>
        </w:rPr>
        <w:t>Making you feel at ease</w:t>
      </w:r>
    </w:p>
    <w:p w14:paraId="33A76DAD" w14:textId="77777777" w:rsidR="00044070" w:rsidRPr="00BE7995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c </w:t>
      </w:r>
      <w:r w:rsidRPr="00BE7995">
        <w:rPr>
          <w:rFonts w:ascii="Lato" w:hAnsi="Lato" w:cs="Arial"/>
          <w:color w:val="000000"/>
          <w:szCs w:val="18"/>
        </w:rPr>
        <w:t>Listening to you</w:t>
      </w:r>
    </w:p>
    <w:p w14:paraId="39275978" w14:textId="77777777" w:rsidR="00044070" w:rsidRPr="00BE7995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d </w:t>
      </w:r>
      <w:r w:rsidRPr="00BE7995">
        <w:rPr>
          <w:rFonts w:ascii="Lato" w:hAnsi="Lato" w:cs="Arial"/>
          <w:color w:val="000000"/>
          <w:szCs w:val="18"/>
        </w:rPr>
        <w:t>Assessing your medical condition</w:t>
      </w:r>
    </w:p>
    <w:p w14:paraId="35A01F58" w14:textId="77777777" w:rsidR="00044070" w:rsidRPr="00BE7995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e </w:t>
      </w:r>
      <w:r w:rsidRPr="00BE7995">
        <w:rPr>
          <w:rFonts w:ascii="Lato" w:hAnsi="Lato" w:cs="Arial"/>
          <w:color w:val="000000"/>
          <w:szCs w:val="18"/>
        </w:rPr>
        <w:t>Explaining your condition and treatment</w:t>
      </w:r>
    </w:p>
    <w:p w14:paraId="5ADF4923" w14:textId="77777777" w:rsidR="00044070" w:rsidRPr="00BE7995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f </w:t>
      </w:r>
      <w:r w:rsidRPr="00BE7995">
        <w:rPr>
          <w:rFonts w:ascii="Lato" w:hAnsi="Lato" w:cs="Arial"/>
          <w:color w:val="000000"/>
          <w:szCs w:val="18"/>
        </w:rPr>
        <w:t>Involving you in decisions about your</w:t>
      </w:r>
    </w:p>
    <w:p w14:paraId="43059935" w14:textId="77777777" w:rsidR="00044070" w:rsidRPr="00BE7995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>treatment</w:t>
      </w:r>
    </w:p>
    <w:p w14:paraId="48D369C2" w14:textId="77777777" w:rsidR="00044070" w:rsidRPr="00BE7995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g </w:t>
      </w:r>
      <w:r w:rsidRPr="00BE7995">
        <w:rPr>
          <w:rFonts w:ascii="Lato" w:hAnsi="Lato" w:cs="Arial"/>
          <w:color w:val="000000"/>
          <w:szCs w:val="18"/>
        </w:rPr>
        <w:t>Providing or arranging treatment for you</w:t>
      </w:r>
    </w:p>
    <w:p w14:paraId="718D19B4" w14:textId="77777777" w:rsidR="00875CC3" w:rsidRPr="00BE7995" w:rsidRDefault="00875CC3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6"/>
        </w:rPr>
      </w:pPr>
    </w:p>
    <w:p w14:paraId="4D20139D" w14:textId="77777777" w:rsidR="00875CC3" w:rsidRPr="00BE7995" w:rsidRDefault="00875CC3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6"/>
        </w:rPr>
      </w:pPr>
    </w:p>
    <w:p w14:paraId="629D4660" w14:textId="77777777" w:rsidR="00D20109" w:rsidRPr="00BE7995" w:rsidRDefault="00D20109" w:rsidP="00875CC3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0"/>
        </w:rPr>
      </w:pPr>
    </w:p>
    <w:p w14:paraId="46A1B0A2" w14:textId="77777777" w:rsidR="00D20109" w:rsidRPr="00BE7995" w:rsidRDefault="00D20109" w:rsidP="00875CC3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0"/>
        </w:rPr>
      </w:pPr>
    </w:p>
    <w:p w14:paraId="440215F0" w14:textId="77777777" w:rsidR="00D20109" w:rsidRPr="00BE7995" w:rsidRDefault="00D20109" w:rsidP="00875CC3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0"/>
        </w:rPr>
      </w:pPr>
    </w:p>
    <w:p w14:paraId="1F105EEC" w14:textId="77777777" w:rsidR="00D20109" w:rsidRPr="00BE7995" w:rsidRDefault="00D20109" w:rsidP="00875CC3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0"/>
        </w:rPr>
      </w:pPr>
    </w:p>
    <w:p w14:paraId="52164931" w14:textId="77777777" w:rsidR="00875CC3" w:rsidRPr="00BE7995" w:rsidRDefault="00044070" w:rsidP="00875CC3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 w:val="24"/>
          <w:szCs w:val="32"/>
        </w:rPr>
      </w:pPr>
      <w:r w:rsidRPr="00BE7995">
        <w:rPr>
          <w:rFonts w:ascii="Lato" w:hAnsi="Lato" w:cs="Arial"/>
          <w:color w:val="000000"/>
          <w:sz w:val="20"/>
        </w:rPr>
        <w:t>3</w:t>
      </w:r>
      <w:r w:rsidR="00875CC3" w:rsidRPr="00BE7995">
        <w:rPr>
          <w:rFonts w:ascii="Lato" w:hAnsi="Lato" w:cs="Arial"/>
          <w:b/>
          <w:bCs/>
          <w:color w:val="000000"/>
          <w:sz w:val="24"/>
          <w:szCs w:val="32"/>
        </w:rPr>
        <w:t xml:space="preserve"> Patient questionnaire</w:t>
      </w:r>
    </w:p>
    <w:p w14:paraId="3C02C540" w14:textId="77777777" w:rsidR="00875CC3" w:rsidRPr="00BE7995" w:rsidRDefault="00875CC3" w:rsidP="00875CC3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6"/>
        </w:rPr>
      </w:pPr>
      <w:r w:rsidRPr="00BE7995">
        <w:rPr>
          <w:rFonts w:ascii="Lato" w:hAnsi="Lato" w:cs="Arial"/>
          <w:b/>
          <w:bCs/>
          <w:color w:val="000000"/>
          <w:sz w:val="24"/>
          <w:szCs w:val="32"/>
        </w:rPr>
        <w:t xml:space="preserve">for Dr </w:t>
      </w:r>
      <w:r w:rsidRPr="00BE7995">
        <w:rPr>
          <w:rFonts w:ascii="Lato" w:hAnsi="Lato" w:cs="Arial"/>
          <w:color w:val="000000"/>
          <w:sz w:val="26"/>
        </w:rPr>
        <w:t>________________________________________________________</w:t>
      </w:r>
    </w:p>
    <w:p w14:paraId="51560A08" w14:textId="77777777" w:rsidR="00044070" w:rsidRPr="00BE7995" w:rsidRDefault="00044070" w:rsidP="00B0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 w:val="26"/>
        </w:rPr>
      </w:pPr>
    </w:p>
    <w:p w14:paraId="6CCBB051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5D380457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5 Please decide how strongly you agree or disagree with the following statements by ticking one box in each line.</w:t>
      </w:r>
    </w:p>
    <w:p w14:paraId="490B739E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575F5175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Strongly disagree </w:t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ab/>
      </w:r>
      <w:proofErr w:type="spellStart"/>
      <w:r w:rsidRPr="00BE7995">
        <w:rPr>
          <w:rFonts w:ascii="Lato" w:hAnsi="Lato" w:cs="Arial"/>
          <w:b/>
          <w:bCs/>
          <w:color w:val="000000"/>
          <w:szCs w:val="18"/>
        </w:rPr>
        <w:t>Disagree</w:t>
      </w:r>
      <w:proofErr w:type="spellEnd"/>
      <w:r w:rsidRPr="00BE7995">
        <w:rPr>
          <w:rFonts w:ascii="Lato" w:hAnsi="Lato" w:cs="Arial"/>
          <w:b/>
          <w:bCs/>
          <w:color w:val="000000"/>
          <w:szCs w:val="18"/>
        </w:rPr>
        <w:t xml:space="preserve"> </w:t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ab/>
      </w:r>
      <w:r w:rsidRPr="00BE7995">
        <w:rPr>
          <w:rFonts w:ascii="Lato" w:hAnsi="Lato" w:cs="Arial"/>
          <w:b/>
          <w:bCs/>
          <w:color w:val="000000"/>
          <w:szCs w:val="18"/>
        </w:rPr>
        <w:t xml:space="preserve">Neutral </w:t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ab/>
      </w:r>
      <w:r w:rsidRPr="00BE7995">
        <w:rPr>
          <w:rFonts w:ascii="Lato" w:hAnsi="Lato" w:cs="Arial"/>
          <w:b/>
          <w:bCs/>
          <w:color w:val="000000"/>
          <w:szCs w:val="18"/>
        </w:rPr>
        <w:t xml:space="preserve">Agree </w:t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ab/>
      </w:r>
      <w:r w:rsidRPr="00BE7995">
        <w:rPr>
          <w:rFonts w:ascii="Lato" w:hAnsi="Lato" w:cs="Arial"/>
          <w:b/>
          <w:bCs/>
          <w:color w:val="000000"/>
          <w:szCs w:val="18"/>
        </w:rPr>
        <w:t>Strongly agree Does not apply</w:t>
      </w:r>
    </w:p>
    <w:p w14:paraId="7EC4E644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62C2CD11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proofErr w:type="spellStart"/>
      <w:r w:rsidRPr="00BE7995">
        <w:rPr>
          <w:rFonts w:ascii="Lato" w:hAnsi="Lato" w:cs="Arial"/>
          <w:b/>
          <w:bCs/>
          <w:color w:val="000000"/>
          <w:szCs w:val="18"/>
        </w:rPr>
        <w:t>a</w:t>
      </w:r>
      <w:proofErr w:type="spellEnd"/>
      <w:r w:rsidRPr="00BE7995">
        <w:rPr>
          <w:rFonts w:ascii="Lato" w:hAnsi="Lato" w:cs="Arial"/>
          <w:b/>
          <w:bCs/>
          <w:color w:val="000000"/>
          <w:szCs w:val="18"/>
        </w:rPr>
        <w:t xml:space="preserve"> </w:t>
      </w:r>
      <w:r w:rsidRPr="00BE7995">
        <w:rPr>
          <w:rFonts w:ascii="Lato" w:hAnsi="Lato" w:cs="Arial"/>
          <w:color w:val="000000"/>
          <w:szCs w:val="18"/>
        </w:rPr>
        <w:t xml:space="preserve">This doctor </w:t>
      </w:r>
      <w:proofErr w:type="gramStart"/>
      <w:r w:rsidRPr="00BE7995">
        <w:rPr>
          <w:rFonts w:ascii="Lato" w:hAnsi="Lato" w:cs="Arial"/>
          <w:color w:val="000000"/>
          <w:szCs w:val="18"/>
        </w:rPr>
        <w:t>will</w:t>
      </w:r>
      <w:r w:rsidR="00B06232" w:rsidRPr="00BE7995">
        <w:rPr>
          <w:rFonts w:ascii="Lato" w:hAnsi="Lato" w:cs="Arial"/>
          <w:color w:val="000000"/>
          <w:szCs w:val="18"/>
        </w:rPr>
        <w:t xml:space="preserve">  </w:t>
      </w:r>
      <w:r w:rsidRPr="00BE7995">
        <w:rPr>
          <w:rFonts w:ascii="Lato" w:hAnsi="Lato" w:cs="Arial"/>
          <w:color w:val="000000"/>
          <w:szCs w:val="18"/>
        </w:rPr>
        <w:t>keep</w:t>
      </w:r>
      <w:proofErr w:type="gramEnd"/>
      <w:r w:rsidRPr="00BE7995">
        <w:rPr>
          <w:rFonts w:ascii="Lato" w:hAnsi="Lato" w:cs="Arial"/>
          <w:color w:val="000000"/>
          <w:szCs w:val="18"/>
        </w:rPr>
        <w:t xml:space="preserve"> information</w:t>
      </w:r>
      <w:r w:rsidR="00B06232" w:rsidRPr="00BE7995">
        <w:rPr>
          <w:rFonts w:ascii="Lato" w:hAnsi="Lato" w:cs="Arial"/>
          <w:color w:val="000000"/>
          <w:szCs w:val="18"/>
        </w:rPr>
        <w:t xml:space="preserve">  </w:t>
      </w:r>
      <w:r w:rsidRPr="00BE7995">
        <w:rPr>
          <w:rFonts w:ascii="Lato" w:hAnsi="Lato" w:cs="Arial"/>
          <w:color w:val="000000"/>
          <w:szCs w:val="18"/>
        </w:rPr>
        <w:t>about me confidential</w:t>
      </w:r>
    </w:p>
    <w:p w14:paraId="6641E382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b </w:t>
      </w:r>
      <w:r w:rsidRPr="00BE7995">
        <w:rPr>
          <w:rFonts w:ascii="Lato" w:hAnsi="Lato" w:cs="Arial"/>
          <w:color w:val="000000"/>
          <w:szCs w:val="18"/>
        </w:rPr>
        <w:t>This doctor is honest</w:t>
      </w:r>
      <w:r w:rsidR="00B06232" w:rsidRPr="00BE7995">
        <w:rPr>
          <w:rFonts w:ascii="Lato" w:hAnsi="Lato" w:cs="Arial"/>
          <w:color w:val="000000"/>
          <w:szCs w:val="18"/>
        </w:rPr>
        <w:t xml:space="preserve"> </w:t>
      </w:r>
      <w:r w:rsidRPr="00BE7995">
        <w:rPr>
          <w:rFonts w:ascii="Lato" w:hAnsi="Lato" w:cs="Arial"/>
          <w:color w:val="000000"/>
          <w:szCs w:val="18"/>
        </w:rPr>
        <w:t>and trustworthy</w:t>
      </w:r>
    </w:p>
    <w:p w14:paraId="08C1E65E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11AF6C75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6 I am confident about this doctor’s ability to provide care</w:t>
      </w:r>
    </w:p>
    <w:p w14:paraId="11E082D9" w14:textId="77777777" w:rsidR="00044070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Yes </w:t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>No</w:t>
      </w:r>
    </w:p>
    <w:p w14:paraId="6D08771A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7 I would be completely happy to see this doctor again</w:t>
      </w:r>
    </w:p>
    <w:p w14:paraId="78CE0A17" w14:textId="77777777" w:rsidR="00044070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Yes </w:t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>No</w:t>
      </w:r>
    </w:p>
    <w:p w14:paraId="1366190E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8 Was this visit with your usual doctor?</w:t>
      </w:r>
    </w:p>
    <w:p w14:paraId="4EDBFBF0" w14:textId="77777777" w:rsidR="00044070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 xml:space="preserve">Yes </w:t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ab/>
      </w:r>
      <w:r w:rsidR="00044070" w:rsidRPr="00BE7995">
        <w:rPr>
          <w:rFonts w:ascii="Lato" w:hAnsi="Lato" w:cs="Arial"/>
          <w:color w:val="000000"/>
          <w:szCs w:val="18"/>
        </w:rPr>
        <w:t>No</w:t>
      </w:r>
    </w:p>
    <w:p w14:paraId="685CF576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9 Please add any other comments you want to make about this doctor.</w:t>
      </w:r>
    </w:p>
    <w:p w14:paraId="51419073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Please note: No patients will be identified when this information is given to the doctor.</w:t>
      </w:r>
    </w:p>
    <w:p w14:paraId="5B4F6AC9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The next questions will provide the doctor with some basic information about who took part in the survey. If you are filling this</w:t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 xml:space="preserve"> </w:t>
      </w:r>
      <w:r w:rsidRPr="00BE7995">
        <w:rPr>
          <w:rFonts w:ascii="Lato" w:hAnsi="Lato" w:cs="Arial"/>
          <w:b/>
          <w:bCs/>
          <w:color w:val="000000"/>
          <w:szCs w:val="18"/>
        </w:rPr>
        <w:t>in on behalf of a child or a patient with a disability, please provide details about the patient.</w:t>
      </w:r>
    </w:p>
    <w:p w14:paraId="10C08726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450D8662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10 Are you: </w:t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ab/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 xml:space="preserve">Female </w:t>
      </w:r>
      <w:r w:rsidR="00B06232" w:rsidRPr="00BE7995">
        <w:rPr>
          <w:rFonts w:ascii="Lato" w:hAnsi="Lato" w:cs="Arial"/>
          <w:color w:val="000000"/>
          <w:szCs w:val="18"/>
        </w:rPr>
        <w:tab/>
      </w:r>
      <w:r w:rsidR="00B06232" w:rsidRPr="00BE7995">
        <w:rPr>
          <w:rFonts w:ascii="Lato" w:hAnsi="Lato" w:cs="Arial"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>Male</w:t>
      </w:r>
    </w:p>
    <w:p w14:paraId="32E945AE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3A22E327" w14:textId="77777777" w:rsidR="00044070" w:rsidRPr="00BE7995" w:rsidRDefault="00044070" w:rsidP="00B06232">
      <w:pPr>
        <w:autoSpaceDE w:val="0"/>
        <w:autoSpaceDN w:val="0"/>
        <w:adjustRightInd w:val="0"/>
        <w:spacing w:after="0" w:line="480" w:lineRule="auto"/>
        <w:rPr>
          <w:rFonts w:ascii="Lato" w:hAnsi="Lato" w:cs="Arial"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11 Age: </w:t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ab/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ab/>
      </w:r>
      <w:r w:rsidRPr="00BE7995">
        <w:rPr>
          <w:rFonts w:ascii="Lato" w:hAnsi="Lato" w:cs="Arial"/>
          <w:color w:val="000000"/>
          <w:szCs w:val="18"/>
        </w:rPr>
        <w:t>Under 15 15–20 21–40 40–60 60 or over</w:t>
      </w:r>
    </w:p>
    <w:p w14:paraId="677118D2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78D21F54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12 What is your ethnic group? Please choose one section from A to E, and then tick the appropriate box to indicate your</w:t>
      </w:r>
      <w:r w:rsidR="00B06232" w:rsidRPr="00BE7995">
        <w:rPr>
          <w:rFonts w:ascii="Lato" w:hAnsi="Lato" w:cs="Arial"/>
          <w:b/>
          <w:bCs/>
          <w:color w:val="000000"/>
          <w:szCs w:val="18"/>
        </w:rPr>
        <w:t xml:space="preserve"> </w:t>
      </w:r>
      <w:r w:rsidRPr="00BE7995">
        <w:rPr>
          <w:rFonts w:ascii="Lato" w:hAnsi="Lato" w:cs="Arial"/>
          <w:b/>
          <w:bCs/>
          <w:color w:val="000000"/>
          <w:szCs w:val="18"/>
        </w:rPr>
        <w:t>cultural background.</w:t>
      </w:r>
    </w:p>
    <w:p w14:paraId="3008E110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5FAEECEA" w14:textId="77777777" w:rsidR="00B06232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A White </w:t>
      </w:r>
    </w:p>
    <w:p w14:paraId="54C3BF7F" w14:textId="77777777" w:rsidR="00B06232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B Mixed </w:t>
      </w:r>
    </w:p>
    <w:p w14:paraId="749659F4" w14:textId="77777777" w:rsidR="00B06232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C Asian or Asian British </w:t>
      </w:r>
    </w:p>
    <w:p w14:paraId="4705D848" w14:textId="77777777" w:rsidR="00B06232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 xml:space="preserve">D Black or Black British </w:t>
      </w:r>
    </w:p>
    <w:p w14:paraId="464718B3" w14:textId="77777777" w:rsidR="00044070" w:rsidRPr="00BE7995" w:rsidRDefault="00044070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  <w:r w:rsidRPr="00BE7995">
        <w:rPr>
          <w:rFonts w:ascii="Lato" w:hAnsi="Lato" w:cs="Arial"/>
          <w:b/>
          <w:bCs/>
          <w:color w:val="000000"/>
          <w:szCs w:val="18"/>
        </w:rPr>
        <w:t>E Chinese or other ethnic group</w:t>
      </w:r>
    </w:p>
    <w:p w14:paraId="308B5D00" w14:textId="77777777" w:rsidR="00B06232" w:rsidRPr="00BE7995" w:rsidRDefault="00B06232" w:rsidP="00044070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bCs/>
          <w:color w:val="000000"/>
          <w:szCs w:val="18"/>
        </w:rPr>
      </w:pPr>
    </w:p>
    <w:p w14:paraId="6D7B97E6" w14:textId="77777777" w:rsidR="004071DD" w:rsidRPr="00BE7995" w:rsidRDefault="004071DD" w:rsidP="00044070">
      <w:pPr>
        <w:rPr>
          <w:rFonts w:ascii="Lato" w:hAnsi="Lato" w:cs="Arial"/>
          <w:color w:val="000000"/>
          <w:szCs w:val="18"/>
        </w:rPr>
      </w:pPr>
    </w:p>
    <w:p w14:paraId="397F36A9" w14:textId="77777777" w:rsidR="00B06232" w:rsidRPr="00BE7995" w:rsidRDefault="00B06232" w:rsidP="00044070">
      <w:pPr>
        <w:rPr>
          <w:rFonts w:ascii="Lato" w:hAnsi="Lato" w:cs="Arial"/>
          <w:sz w:val="28"/>
        </w:rPr>
      </w:pPr>
    </w:p>
    <w:sectPr w:rsidR="00B06232" w:rsidRPr="00BE7995" w:rsidSect="00D2010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070"/>
    <w:rsid w:val="00011DB4"/>
    <w:rsid w:val="00044070"/>
    <w:rsid w:val="0026630B"/>
    <w:rsid w:val="004071DD"/>
    <w:rsid w:val="00875CC3"/>
    <w:rsid w:val="00B06232"/>
    <w:rsid w:val="00BE7995"/>
    <w:rsid w:val="00D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D75B"/>
  <w15:docId w15:val="{FBABED7C-A04A-4955-8C41-62444C16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8</cp:revision>
  <dcterms:created xsi:type="dcterms:W3CDTF">2016-02-03T12:49:00Z</dcterms:created>
  <dcterms:modified xsi:type="dcterms:W3CDTF">2021-07-27T09:37:00Z</dcterms:modified>
</cp:coreProperties>
</file>