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3526090F" w:rsidR="00DB046F" w:rsidRPr="007E41A2" w:rsidRDefault="0019711E" w:rsidP="007E41A2">
      <w:pPr>
        <w:widowControl w:val="0"/>
        <w:autoSpaceDE w:val="0"/>
        <w:autoSpaceDN w:val="0"/>
        <w:adjustRightInd w:val="0"/>
        <w:spacing w:before="38"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bookmarkStart w:id="0" w:name="_Hlk137308575"/>
      <w:r w:rsidRPr="007E41A2">
        <w:rPr>
          <w:rFonts w:ascii="Segoe UI" w:hAnsi="Segoe UI" w:cs="Segoe UI"/>
          <w:b/>
          <w:spacing w:val="17"/>
          <w:sz w:val="36"/>
          <w:szCs w:val="36"/>
        </w:rPr>
        <w:t>GEORGIA</w:t>
      </w:r>
      <w:r w:rsidR="00E452E0" w:rsidRPr="007E41A2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7E41A2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12334879" w:rsidR="00E452E0" w:rsidRPr="007E41A2" w:rsidRDefault="003E10B9" w:rsidP="007E41A2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pacing w:val="17"/>
          <w:w w:val="103"/>
          <w:sz w:val="24"/>
          <w:szCs w:val="24"/>
        </w:rPr>
        <w:t xml:space="preserve">In Accordance with </w:t>
      </w:r>
      <w:r w:rsidR="0019711E" w:rsidRPr="007E41A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§44-7-7</w:t>
      </w:r>
    </w:p>
    <w:p w14:paraId="70CA858C" w14:textId="748A1646" w:rsidR="00DB046F" w:rsidRPr="007E41A2" w:rsidRDefault="00E452E0" w:rsidP="007E41A2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</w:rPr>
        <w:t>(Check One)</w:t>
      </w:r>
    </w:p>
    <w:bookmarkStart w:id="1" w:name="_Hlk108437877"/>
    <w:p w14:paraId="247234E9" w14:textId="01C5308E" w:rsidR="00E452E0" w:rsidRPr="007E41A2" w:rsidRDefault="00BB4A8D" w:rsidP="007E41A2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1E3" w:rsidRPr="007E41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1"/>
      <w:r w:rsidR="009831E3" w:rsidRPr="007E41A2">
        <w:rPr>
          <w:rFonts w:ascii="Segoe UI" w:hAnsi="Segoe UI" w:cs="Segoe UI"/>
          <w:sz w:val="24"/>
          <w:szCs w:val="24"/>
        </w:rPr>
        <w:t xml:space="preserve"> </w:t>
      </w:r>
      <w:r w:rsidR="00E452E0" w:rsidRPr="007E41A2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7E41A2">
        <w:rPr>
          <w:rFonts w:ascii="Segoe UI" w:hAnsi="Segoe UI" w:cs="Segoe UI"/>
          <w:sz w:val="24"/>
          <w:szCs w:val="24"/>
        </w:rPr>
        <w:t>Landlord</w:t>
      </w:r>
      <w:proofErr w:type="gramEnd"/>
      <w:r w:rsidR="00D67988" w:rsidRPr="007E41A2">
        <w:rPr>
          <w:rFonts w:ascii="Segoe UI" w:hAnsi="Segoe UI" w:cs="Segoe UI"/>
          <w:sz w:val="24"/>
          <w:szCs w:val="24"/>
        </w:rPr>
        <w:t>,</w:t>
      </w:r>
      <w:r w:rsidR="00E452E0" w:rsidRPr="007E41A2">
        <w:rPr>
          <w:rFonts w:ascii="Segoe UI" w:hAnsi="Segoe UI" w:cs="Segoe UI"/>
          <w:sz w:val="24"/>
          <w:szCs w:val="24"/>
        </w:rPr>
        <w:t xml:space="preserve"> and this is the Tenant’s official </w:t>
      </w:r>
      <w:r w:rsidR="0019711E" w:rsidRPr="007E41A2">
        <w:rPr>
          <w:rFonts w:ascii="Segoe UI" w:hAnsi="Segoe UI" w:cs="Segoe UI"/>
          <w:sz w:val="24"/>
          <w:szCs w:val="24"/>
        </w:rPr>
        <w:t xml:space="preserve">sixty (60) days’ </w:t>
      </w:r>
      <w:r w:rsidR="00E452E0" w:rsidRPr="007E41A2">
        <w:rPr>
          <w:rFonts w:ascii="Segoe UI" w:hAnsi="Segoe UI" w:cs="Segoe UI"/>
          <w:sz w:val="24"/>
          <w:szCs w:val="24"/>
        </w:rPr>
        <w:t xml:space="preserve">notice that the lease dated on the </w:t>
      </w:r>
      <w:sdt>
        <w:sdtPr>
          <w:rPr>
            <w:rFonts w:ascii="Segoe UI" w:hAnsi="Segoe UI" w:cs="Segoe UI"/>
            <w:sz w:val="24"/>
            <w:szCs w:val="24"/>
          </w:rPr>
          <w:id w:val="-762848074"/>
          <w:placeholder>
            <w:docPart w:val="5E321BEBC33B4AE18B7B1B4AE51DEA5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2283" w:rsidRPr="007E41A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E41A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57164393"/>
          <w:placeholder>
            <w:docPart w:val="10C9BA83E32841EF8B40BE64F7A40AC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1A2" w:rsidRPr="007E41A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E41A2">
        <w:rPr>
          <w:rFonts w:ascii="Segoe UI" w:hAnsi="Segoe UI" w:cs="Segoe UI"/>
          <w:sz w:val="24"/>
          <w:szCs w:val="24"/>
        </w:rPr>
        <w:t>.</w:t>
      </w:r>
    </w:p>
    <w:p w14:paraId="77BB0C76" w14:textId="6DBE06E8" w:rsidR="00DB046F" w:rsidRPr="007E41A2" w:rsidRDefault="00BB4A8D" w:rsidP="007E41A2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31021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1E3" w:rsidRPr="007E41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31E3" w:rsidRPr="007E41A2">
        <w:rPr>
          <w:rFonts w:ascii="Segoe UI" w:hAnsi="Segoe UI" w:cs="Segoe UI"/>
          <w:sz w:val="24"/>
          <w:szCs w:val="24"/>
        </w:rPr>
        <w:t xml:space="preserve"> </w:t>
      </w:r>
      <w:r w:rsidR="00E452E0" w:rsidRPr="007E41A2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7E41A2">
        <w:rPr>
          <w:rFonts w:ascii="Segoe UI" w:hAnsi="Segoe UI" w:cs="Segoe UI"/>
          <w:sz w:val="24"/>
          <w:szCs w:val="24"/>
        </w:rPr>
        <w:t>Tenant</w:t>
      </w:r>
      <w:r w:rsidR="00D67988" w:rsidRPr="007E41A2">
        <w:rPr>
          <w:rFonts w:ascii="Segoe UI" w:hAnsi="Segoe UI" w:cs="Segoe UI"/>
          <w:sz w:val="24"/>
          <w:szCs w:val="24"/>
        </w:rPr>
        <w:t>,</w:t>
      </w:r>
      <w:r w:rsidR="00E452E0" w:rsidRPr="007E41A2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7E41A2">
        <w:rPr>
          <w:rFonts w:ascii="Segoe UI" w:hAnsi="Segoe UI" w:cs="Segoe UI"/>
          <w:sz w:val="24"/>
          <w:szCs w:val="24"/>
        </w:rPr>
        <w:t>Landlord’s</w:t>
      </w:r>
      <w:r w:rsidR="00E452E0" w:rsidRPr="007E41A2">
        <w:rPr>
          <w:rFonts w:ascii="Segoe UI" w:hAnsi="Segoe UI" w:cs="Segoe UI"/>
          <w:sz w:val="24"/>
          <w:szCs w:val="24"/>
        </w:rPr>
        <w:t xml:space="preserve"> official </w:t>
      </w:r>
      <w:r w:rsidR="0019711E" w:rsidRPr="007E41A2">
        <w:rPr>
          <w:rFonts w:ascii="Segoe UI" w:hAnsi="Segoe UI" w:cs="Segoe UI"/>
          <w:sz w:val="24"/>
          <w:szCs w:val="24"/>
        </w:rPr>
        <w:t xml:space="preserve">thirty (30) days’ </w:t>
      </w:r>
      <w:r w:rsidR="00E452E0" w:rsidRPr="007E41A2">
        <w:rPr>
          <w:rFonts w:ascii="Segoe UI" w:hAnsi="Segoe UI" w:cs="Segoe UI"/>
          <w:sz w:val="24"/>
          <w:szCs w:val="24"/>
        </w:rPr>
        <w:t xml:space="preserve">notice that the lease dated on the </w:t>
      </w:r>
      <w:sdt>
        <w:sdtPr>
          <w:rPr>
            <w:rFonts w:ascii="Segoe UI" w:hAnsi="Segoe UI" w:cs="Segoe UI"/>
            <w:sz w:val="24"/>
            <w:szCs w:val="24"/>
          </w:rPr>
          <w:id w:val="870583417"/>
          <w:placeholder>
            <w:docPart w:val="28C776F9E01F452296761531C743E33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1A2" w:rsidRPr="007E41A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E41A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652088335"/>
          <w:placeholder>
            <w:docPart w:val="179BF6074C0F49E9B2A508C93FED7B4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1A2" w:rsidRPr="007E41A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E41A2">
        <w:rPr>
          <w:rFonts w:ascii="Segoe UI" w:hAnsi="Segoe UI" w:cs="Segoe UI"/>
          <w:sz w:val="24"/>
          <w:szCs w:val="24"/>
        </w:rPr>
        <w:t>.</w:t>
      </w:r>
    </w:p>
    <w:p w14:paraId="110A01BD" w14:textId="1090C5D3" w:rsidR="00E452E0" w:rsidRPr="007E41A2" w:rsidRDefault="00700BF2" w:rsidP="007E41A2">
      <w:pPr>
        <w:widowControl w:val="0"/>
        <w:autoSpaceDE w:val="0"/>
        <w:autoSpaceDN w:val="0"/>
        <w:adjustRightInd w:val="0"/>
        <w:spacing w:after="240"/>
        <w:ind w:right="-20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</w:rPr>
        <w:t>After</w:t>
      </w:r>
      <w:r w:rsidR="00E452E0" w:rsidRPr="007E41A2">
        <w:rPr>
          <w:rFonts w:ascii="Segoe UI" w:hAnsi="Segoe UI" w:cs="Segoe UI"/>
          <w:sz w:val="24"/>
          <w:szCs w:val="24"/>
        </w:rPr>
        <w:t xml:space="preserve"> I move</w:t>
      </w:r>
      <w:r w:rsidR="00D67988" w:rsidRPr="007E41A2">
        <w:rPr>
          <w:rFonts w:ascii="Segoe UI" w:hAnsi="Segoe UI" w:cs="Segoe UI"/>
          <w:sz w:val="24"/>
          <w:szCs w:val="24"/>
        </w:rPr>
        <w:t xml:space="preserve"> </w:t>
      </w:r>
      <w:r w:rsidRPr="007E41A2">
        <w:rPr>
          <w:rFonts w:ascii="Segoe UI" w:hAnsi="Segoe UI" w:cs="Segoe UI"/>
          <w:sz w:val="24"/>
          <w:szCs w:val="24"/>
        </w:rPr>
        <w:t>out, please</w:t>
      </w:r>
      <w:r w:rsidRPr="007E41A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7E41A2">
        <w:rPr>
          <w:rFonts w:ascii="Segoe UI" w:hAnsi="Segoe UI" w:cs="Segoe UI"/>
          <w:sz w:val="24"/>
          <w:szCs w:val="24"/>
        </w:rPr>
        <w:t xml:space="preserve">mail </w:t>
      </w:r>
      <w:r w:rsidR="00081EA4" w:rsidRPr="007E41A2">
        <w:rPr>
          <w:rFonts w:ascii="Segoe UI" w:hAnsi="Segoe UI" w:cs="Segoe UI"/>
          <w:sz w:val="24"/>
          <w:szCs w:val="24"/>
        </w:rPr>
        <w:t>the</w:t>
      </w:r>
      <w:r w:rsidRPr="007E41A2">
        <w:rPr>
          <w:rFonts w:ascii="Segoe UI" w:hAnsi="Segoe UI" w:cs="Segoe UI"/>
          <w:sz w:val="24"/>
          <w:szCs w:val="24"/>
        </w:rPr>
        <w:t xml:space="preserve"> security</w:t>
      </w:r>
      <w:r w:rsidRPr="007E41A2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7E41A2">
        <w:rPr>
          <w:rFonts w:ascii="Segoe UI" w:hAnsi="Segoe UI" w:cs="Segoe UI"/>
          <w:sz w:val="24"/>
          <w:szCs w:val="24"/>
        </w:rPr>
        <w:t>deposit to:</w:t>
      </w:r>
    </w:p>
    <w:p w14:paraId="4FA7959C" w14:textId="77777777" w:rsidR="007E41A2" w:rsidRPr="007E41A2" w:rsidRDefault="007E41A2" w:rsidP="007E41A2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7E41A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E41A2">
        <w:rPr>
          <w:rFonts w:ascii="Segoe UI" w:hAnsi="Segoe UI" w:cs="Segoe UI"/>
          <w:sz w:val="24"/>
          <w:szCs w:val="24"/>
          <w:highlight w:val="lightGray"/>
        </w:rPr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E41A2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7E41A2">
        <w:rPr>
          <w:rFonts w:ascii="Segoe UI" w:hAnsi="Segoe UI" w:cs="Segoe UI"/>
          <w:sz w:val="24"/>
          <w:szCs w:val="24"/>
        </w:rPr>
        <w:t xml:space="preserve"> </w:t>
      </w:r>
    </w:p>
    <w:p w14:paraId="6B235A76" w14:textId="77777777" w:rsidR="007E41A2" w:rsidRPr="007E41A2" w:rsidRDefault="007E41A2" w:rsidP="007E41A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7E41A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E41A2">
        <w:rPr>
          <w:rFonts w:ascii="Segoe UI" w:hAnsi="Segoe UI" w:cs="Segoe UI"/>
          <w:sz w:val="24"/>
          <w:szCs w:val="24"/>
          <w:highlight w:val="lightGray"/>
        </w:rPr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E41A2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7E41A2">
        <w:rPr>
          <w:rFonts w:ascii="Segoe UI" w:hAnsi="Segoe UI" w:cs="Segoe UI"/>
          <w:sz w:val="24"/>
          <w:szCs w:val="24"/>
        </w:rPr>
        <w:t xml:space="preserve"> </w:t>
      </w:r>
    </w:p>
    <w:p w14:paraId="46524412" w14:textId="77777777" w:rsidR="007E41A2" w:rsidRPr="007E41A2" w:rsidRDefault="007E41A2" w:rsidP="007E41A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7E41A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E41A2">
        <w:rPr>
          <w:rFonts w:ascii="Segoe UI" w:hAnsi="Segoe UI" w:cs="Segoe UI"/>
          <w:sz w:val="24"/>
          <w:szCs w:val="24"/>
          <w:highlight w:val="lightGray"/>
        </w:rPr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E41A2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04BE38AC" w:rsidR="00DB046F" w:rsidRPr="007E41A2" w:rsidRDefault="007E41A2" w:rsidP="007E41A2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7E41A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E41A2">
        <w:rPr>
          <w:rFonts w:ascii="Segoe UI" w:hAnsi="Segoe UI" w:cs="Segoe UI"/>
          <w:sz w:val="24"/>
          <w:szCs w:val="24"/>
          <w:highlight w:val="lightGray"/>
        </w:rPr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E41A2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7E41A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09F5821A" w14:textId="34D074AD" w:rsidR="0019711E" w:rsidRPr="007E41A2" w:rsidRDefault="0019711E" w:rsidP="007E41A2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A8CE01C" w14:textId="23B5CE3D" w:rsidR="0019711E" w:rsidRPr="007E41A2" w:rsidRDefault="0019711E" w:rsidP="007E41A2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7E41A2">
        <w:rPr>
          <w:rFonts w:ascii="Segoe UI" w:hAnsi="Segoe UI" w:cs="Segoe UI"/>
          <w:sz w:val="24"/>
          <w:szCs w:val="24"/>
        </w:rPr>
        <w:t>Tenant agrees to arrange for all of the utilities to be TURNED</w:t>
      </w:r>
      <w:r w:rsidR="00D67988" w:rsidRPr="007E41A2">
        <w:rPr>
          <w:rFonts w:ascii="Segoe UI" w:hAnsi="Segoe UI" w:cs="Segoe UI"/>
          <w:sz w:val="24"/>
          <w:szCs w:val="24"/>
        </w:rPr>
        <w:t xml:space="preserve"> </w:t>
      </w:r>
      <w:r w:rsidRPr="007E41A2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0A4AF7D2" w14:textId="77777777" w:rsidR="00E452E0" w:rsidRPr="007E41A2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7E41A2" w:rsidRPr="007E41A2" w14:paraId="0F1E864D" w14:textId="77777777" w:rsidTr="007E41A2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05ED3837" w14:textId="7FCD1993" w:rsidR="007E41A2" w:rsidRPr="007E41A2" w:rsidRDefault="007E41A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B4A8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B4A8D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BB4A8D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BB4A8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="00607F9A" w:rsidRPr="00BB4A8D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[Signature]</w:t>
            </w:r>
            <w:r w:rsidRPr="00BB4A8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7892390B" w14:textId="77777777" w:rsidR="007E41A2" w:rsidRPr="007E41A2" w:rsidRDefault="007E41A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CA35B80" w14:textId="44CE25E6" w:rsidR="007E41A2" w:rsidRPr="007E41A2" w:rsidRDefault="007E41A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E41A2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E41A2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7E41A2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7E41A2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="00607F9A" w:rsidRPr="007E41A2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[Name]</w:t>
            </w:r>
            <w:r w:rsidRPr="007E41A2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E41A2" w:rsidRPr="007E41A2" w14:paraId="58D4EFEE" w14:textId="77777777" w:rsidTr="007E41A2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112F604" w14:textId="77777777" w:rsidR="007E41A2" w:rsidRPr="007E41A2" w:rsidRDefault="007E41A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E41A2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6F74BA36" w14:textId="77777777" w:rsidR="007E41A2" w:rsidRPr="007E41A2" w:rsidRDefault="007E41A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C18A3BF" w14:textId="77777777" w:rsidR="007E41A2" w:rsidRPr="007E41A2" w:rsidRDefault="007E41A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E41A2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2C587650" w14:textId="77777777" w:rsidR="00DB046F" w:rsidRPr="007E41A2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Segoe UI" w:hAnsi="Segoe UI" w:cs="Segoe UI"/>
          <w:sz w:val="24"/>
          <w:szCs w:val="24"/>
        </w:rPr>
      </w:pPr>
    </w:p>
    <w:bookmarkEnd w:id="0"/>
    <w:p w14:paraId="58BFB640" w14:textId="77777777" w:rsidR="00DB046F" w:rsidRPr="007E41A2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DB046F" w:rsidRPr="007E41A2" w:rsidSect="007E4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820A" w14:textId="77777777" w:rsidR="00AE1E8C" w:rsidRDefault="00AE1E8C" w:rsidP="00AA0CA5">
      <w:r>
        <w:separator/>
      </w:r>
    </w:p>
  </w:endnote>
  <w:endnote w:type="continuationSeparator" w:id="0">
    <w:p w14:paraId="616FE060" w14:textId="77777777" w:rsidR="00AE1E8C" w:rsidRDefault="00AE1E8C" w:rsidP="00A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0702" w14:textId="77777777" w:rsidR="00607F9A" w:rsidRDefault="00607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898E" w14:textId="507E810B" w:rsidR="007E41A2" w:rsidRPr="007E41A2" w:rsidRDefault="00607F9A">
    <w:pPr>
      <w:pStyle w:val="Footer"/>
      <w:jc w:val="right"/>
      <w:rPr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1B5F3" wp14:editId="66C0A4A6">
          <wp:simplePos x="0" y="0"/>
          <wp:positionH relativeFrom="column">
            <wp:posOffset>0</wp:posOffset>
          </wp:positionH>
          <wp:positionV relativeFrom="paragraph">
            <wp:posOffset>10126</wp:posOffset>
          </wp:positionV>
          <wp:extent cx="531341" cy="531341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41" cy="53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1A2" w:rsidRPr="007E41A2">
      <w:rPr>
        <w:b/>
        <w:bCs/>
        <w:color w:val="000000" w:themeColor="text1"/>
      </w:rPr>
      <w:t xml:space="preserve">pg. </w:t>
    </w:r>
    <w:r w:rsidR="007E41A2" w:rsidRPr="007E41A2">
      <w:rPr>
        <w:b/>
        <w:bCs/>
        <w:color w:val="000000" w:themeColor="text1"/>
      </w:rPr>
      <w:fldChar w:fldCharType="begin"/>
    </w:r>
    <w:r w:rsidR="007E41A2" w:rsidRPr="007E41A2">
      <w:rPr>
        <w:b/>
        <w:bCs/>
        <w:color w:val="000000" w:themeColor="text1"/>
      </w:rPr>
      <w:instrText xml:space="preserve"> PAGE  \* Arabic </w:instrText>
    </w:r>
    <w:r w:rsidR="007E41A2" w:rsidRPr="007E41A2">
      <w:rPr>
        <w:b/>
        <w:bCs/>
        <w:color w:val="000000" w:themeColor="text1"/>
      </w:rPr>
      <w:fldChar w:fldCharType="separate"/>
    </w:r>
    <w:r w:rsidR="007E41A2" w:rsidRPr="007E41A2">
      <w:rPr>
        <w:b/>
        <w:bCs/>
        <w:noProof/>
        <w:color w:val="000000" w:themeColor="text1"/>
      </w:rPr>
      <w:t>1</w:t>
    </w:r>
    <w:r w:rsidR="007E41A2" w:rsidRPr="007E41A2">
      <w:rPr>
        <w:b/>
        <w:bCs/>
        <w:color w:val="000000" w:themeColor="text1"/>
      </w:rPr>
      <w:fldChar w:fldCharType="end"/>
    </w:r>
  </w:p>
  <w:p w14:paraId="2C529DC1" w14:textId="7219527D" w:rsidR="00AA0CA5" w:rsidRDefault="00AA0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1212" w14:textId="77777777" w:rsidR="00607F9A" w:rsidRDefault="00607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DE2F" w14:textId="77777777" w:rsidR="00AE1E8C" w:rsidRDefault="00AE1E8C" w:rsidP="00AA0CA5">
      <w:r>
        <w:separator/>
      </w:r>
    </w:p>
  </w:footnote>
  <w:footnote w:type="continuationSeparator" w:id="0">
    <w:p w14:paraId="64F26C32" w14:textId="77777777" w:rsidR="00AE1E8C" w:rsidRDefault="00AE1E8C" w:rsidP="00AA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371A" w14:textId="77777777" w:rsidR="00607F9A" w:rsidRDefault="00607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FDA" w14:textId="77777777" w:rsidR="00607F9A" w:rsidRDefault="00607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73BB" w14:textId="77777777" w:rsidR="00607F9A" w:rsidRDefault="00607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81EA4"/>
    <w:rsid w:val="0019711E"/>
    <w:rsid w:val="00261F06"/>
    <w:rsid w:val="003D0E40"/>
    <w:rsid w:val="003E10B9"/>
    <w:rsid w:val="00487230"/>
    <w:rsid w:val="00607F9A"/>
    <w:rsid w:val="00700BF2"/>
    <w:rsid w:val="007E41A2"/>
    <w:rsid w:val="007F205F"/>
    <w:rsid w:val="008E32F4"/>
    <w:rsid w:val="009831E3"/>
    <w:rsid w:val="00A4248F"/>
    <w:rsid w:val="00A52283"/>
    <w:rsid w:val="00AA0CA5"/>
    <w:rsid w:val="00AE1E8C"/>
    <w:rsid w:val="00BB4A8D"/>
    <w:rsid w:val="00D67988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A5"/>
  </w:style>
  <w:style w:type="paragraph" w:styleId="Footer">
    <w:name w:val="footer"/>
    <w:basedOn w:val="Normal"/>
    <w:link w:val="FooterChar"/>
    <w:uiPriority w:val="99"/>
    <w:unhideWhenUsed/>
    <w:rsid w:val="00AA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A5"/>
  </w:style>
  <w:style w:type="character" w:styleId="Hyperlink">
    <w:name w:val="Hyperlink"/>
    <w:basedOn w:val="DefaultParagraphFont"/>
    <w:uiPriority w:val="99"/>
    <w:unhideWhenUsed/>
    <w:rsid w:val="00AA0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2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321BEBC33B4AE18B7B1B4AE51D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D5B1-7F51-44AB-814B-FA2220767343}"/>
      </w:docPartPr>
      <w:docPartBody>
        <w:p w:rsidR="00262EBD" w:rsidRDefault="003C0EE5" w:rsidP="003C0EE5">
          <w:pPr>
            <w:pStyle w:val="5E321BEBC33B4AE18B7B1B4AE51DEA5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C9BA83E32841EF8B40BE64F7A4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231B-233F-45EF-8EBB-FD6A7740C8D7}"/>
      </w:docPartPr>
      <w:docPartBody>
        <w:p w:rsidR="00262EBD" w:rsidRDefault="003C0EE5" w:rsidP="003C0EE5">
          <w:pPr>
            <w:pStyle w:val="10C9BA83E32841EF8B40BE64F7A40AC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776F9E01F452296761531C743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BE2A-1BF4-47D8-A82C-7FF5AF60E72A}"/>
      </w:docPartPr>
      <w:docPartBody>
        <w:p w:rsidR="00262EBD" w:rsidRDefault="003C0EE5" w:rsidP="003C0EE5">
          <w:pPr>
            <w:pStyle w:val="28C776F9E01F452296761531C743E33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9BF6074C0F49E9B2A508C93FED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6F52-6A5C-4DB8-B29C-DFD087555CE3}"/>
      </w:docPartPr>
      <w:docPartBody>
        <w:p w:rsidR="00262EBD" w:rsidRDefault="003C0EE5" w:rsidP="003C0EE5">
          <w:pPr>
            <w:pStyle w:val="179BF6074C0F49E9B2A508C93FED7B46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E5"/>
    <w:rsid w:val="00262EBD"/>
    <w:rsid w:val="002A47F1"/>
    <w:rsid w:val="003C0EE5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EE5"/>
    <w:rPr>
      <w:color w:val="808080"/>
    </w:rPr>
  </w:style>
  <w:style w:type="paragraph" w:customStyle="1" w:styleId="5E321BEBC33B4AE18B7B1B4AE51DEA5A">
    <w:name w:val="5E321BEBC33B4AE18B7B1B4AE51DEA5A"/>
    <w:rsid w:val="003C0EE5"/>
  </w:style>
  <w:style w:type="paragraph" w:customStyle="1" w:styleId="10C9BA83E32841EF8B40BE64F7A40AC1">
    <w:name w:val="10C9BA83E32841EF8B40BE64F7A40AC1"/>
    <w:rsid w:val="003C0EE5"/>
  </w:style>
  <w:style w:type="paragraph" w:customStyle="1" w:styleId="28C776F9E01F452296761531C743E33C">
    <w:name w:val="28C776F9E01F452296761531C743E33C"/>
    <w:rsid w:val="003C0EE5"/>
  </w:style>
  <w:style w:type="paragraph" w:customStyle="1" w:styleId="179BF6074C0F49E9B2A508C93FED7B46">
    <w:name w:val="179BF6074C0F49E9B2A508C93FED7B46"/>
    <w:rsid w:val="003C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2022-04-20T22:17:00Z</dcterms:created>
  <dcterms:modified xsi:type="dcterms:W3CDTF">2023-06-19T06:00:00Z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2023-06-08T19:01:40Z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e5fc76b8-8cd9-4175-86cb-5498af22dd01</vt:lpwstr>
  </property>
  <property fmtid="{D5CDD505-2E9C-101B-9397-08002B2CF9AE}" pid="8" name="MSIP_Label_defa4170-0d19-0005-0004-bc88714345d2_ContentBits">
    <vt:lpwstr>0</vt:lpwstr>
  </property>
</Properties>
</file>