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8AFF" w14:textId="74C82AD3" w:rsidR="008F51C7" w:rsidRPr="00571588" w:rsidRDefault="00C409C6" w:rsidP="00C409C6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  <w:lang/>
        </w:rPr>
      </w:pPr>
      <w:r w:rsidRPr="00571588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  <w:lang/>
        </w:rPr>
        <w:t>FOREIGN LANGUAGE TEACHER COVER LETTER</w:t>
      </w:r>
    </w:p>
    <w:p w14:paraId="4055C0AF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z w:val="36"/>
          <w:szCs w:val="36"/>
          <w:lang/>
        </w:rPr>
      </w:pPr>
    </w:p>
    <w:p w14:paraId="493A3762" w14:textId="04895ECD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571588">
        <w:rPr>
          <w:rFonts w:ascii="Century Gothic" w:eastAsia="Times New Roman" w:hAnsi="Century Gothic" w:cs="Arial"/>
          <w:sz w:val="24"/>
          <w:szCs w:val="24"/>
          <w:lang/>
        </w:rPr>
        <w:t>18 February</w:t>
      </w:r>
      <w:r w:rsidR="00C409C6" w:rsidRPr="00571588">
        <w:rPr>
          <w:rFonts w:ascii="Century Gothic" w:eastAsia="Times New Roman" w:hAnsi="Century Gothic" w:cs="Arial"/>
          <w:sz w:val="24"/>
          <w:szCs w:val="24"/>
          <w:lang w:val="en-US"/>
        </w:rPr>
        <w:t>,</w:t>
      </w:r>
      <w:r w:rsidRPr="00571588">
        <w:rPr>
          <w:rFonts w:ascii="Century Gothic" w:eastAsia="Times New Roman" w:hAnsi="Century Gothic" w:cs="Arial"/>
          <w:sz w:val="24"/>
          <w:szCs w:val="24"/>
          <w:lang/>
        </w:rPr>
        <w:t xml:space="preserve"> 20</w:t>
      </w:r>
      <w:r w:rsidR="00C409C6" w:rsidRPr="00571588">
        <w:rPr>
          <w:rFonts w:ascii="Century Gothic" w:eastAsia="Times New Roman" w:hAnsi="Century Gothic" w:cs="Arial"/>
          <w:sz w:val="24"/>
          <w:szCs w:val="24"/>
          <w:lang w:val="en-US"/>
        </w:rPr>
        <w:t>XX</w:t>
      </w:r>
    </w:p>
    <w:p w14:paraId="56CCDFD6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/>
        </w:rPr>
      </w:pPr>
    </w:p>
    <w:p w14:paraId="0E85208D" w14:textId="300F44F4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Dear Hiring Manager,</w:t>
      </w:r>
    </w:p>
    <w:p w14:paraId="54D51D94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243E7D8B" w14:textId="3EBC31AA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As an English and French Language Teacher with 5 years of experience teaching in public and language schools, I apply with enthusiasm for this opportunity.</w:t>
      </w:r>
    </w:p>
    <w:p w14:paraId="54CA289D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0C62F971" w14:textId="6A84F16A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I recently returned from Italy, where I taught Business English and French at the Medici International Language School in Florence for 6 years. I worked closely with individuals and groups from beginners through to near-native fluency. My students came from diverse business backgrounds, from small start-ups through to global corporations. Prior to this, I was an English Teacher at Elite Academy in Venice for 4 years, where I taught General English to adults, teens, and children.</w:t>
      </w:r>
    </w:p>
    <w:p w14:paraId="092E5C4F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4C082384" w14:textId="5297EC49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As well as the planning and delivery of high-quality teaching in physical and virtual settings, I am experienced in administering and evaluating assessments in preparation for IELTS, TOEFL, TCF, and DELF. I employ a range of traditional and progressive methodology, with an emphasis on incorporating opportunities for experiential learning whenever possible. While I often use textbooks for beginners, I enjoy creating tailored material for all levels.</w:t>
      </w:r>
    </w:p>
    <w:p w14:paraId="29507F18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6F475305" w14:textId="0FF6BB58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 xml:space="preserve">In addition to my professional experience and native fluency in English and French, I hold a Master of Education and Teaching of English/French as a </w:t>
      </w:r>
      <w:r w:rsidR="00C409C6"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Foreign Language (TEFL) qualification</w:t>
      </w: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.</w:t>
      </w:r>
    </w:p>
    <w:p w14:paraId="7B35D7B6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1E48DF61" w14:textId="5BA157BA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I am interested in this position because of the exceptional teaching opportunity it represents within your dynamic school culture. I am eager to work in a collaborative environment where my passion for foreign languages and facilitating engaging instruction can make a meaningful impact. </w:t>
      </w:r>
    </w:p>
    <w:p w14:paraId="57AF6917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0B108224" w14:textId="77777777" w:rsidR="00C409C6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 xml:space="preserve">Please find attached my résumé for your consideration. Thank you very much for your time. </w:t>
      </w:r>
    </w:p>
    <w:p w14:paraId="0035FA25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6CAE49C1" w14:textId="077DCD34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I look forward to hearing from you regarding next steps.</w:t>
      </w:r>
    </w:p>
    <w:p w14:paraId="6CC01155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75504FD2" w14:textId="518EC247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Yours sincerely,</w:t>
      </w:r>
    </w:p>
    <w:p w14:paraId="00798923" w14:textId="77777777" w:rsidR="00C409C6" w:rsidRPr="00571588" w:rsidRDefault="00C409C6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</w:p>
    <w:p w14:paraId="25131BE9" w14:textId="77777777" w:rsidR="008F51C7" w:rsidRPr="00571588" w:rsidRDefault="008F51C7" w:rsidP="00C409C6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  <w:lang/>
        </w:rPr>
      </w:pPr>
      <w:r w:rsidRPr="00571588">
        <w:rPr>
          <w:rFonts w:ascii="Century Gothic" w:eastAsia="Times New Roman" w:hAnsi="Century Gothic" w:cs="Arial"/>
          <w:spacing w:val="1"/>
          <w:sz w:val="24"/>
          <w:szCs w:val="24"/>
          <w:lang/>
        </w:rPr>
        <w:t>Samantha Blue</w:t>
      </w:r>
    </w:p>
    <w:sectPr w:rsidR="008F51C7" w:rsidRPr="00571588" w:rsidSect="00C409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C7"/>
    <w:rsid w:val="00571588"/>
    <w:rsid w:val="008F51C7"/>
    <w:rsid w:val="00C409C6"/>
    <w:rsid w:val="00C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EE93"/>
  <w15:chartTrackingRefBased/>
  <w15:docId w15:val="{0E08E788-26F3-40CD-956D-C94AB03D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2022-12-07T20:24:00Z</dcterms:created>
  <dcterms:modified xsi:type="dcterms:W3CDTF">2022-12-16T05:35:00Z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2022-12-07T20:25:15Z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32e0b3d9-2eb0-45dc-8f1c-d514e04c67d4</vt:lpwstr>
  </property>
  <property fmtid="{D5CDD505-2E9C-101B-9397-08002B2CF9AE}" pid="8" name="MSIP_Label_defa4170-0d19-0005-0004-bc88714345d2_ContentBits">
    <vt:lpwstr>0</vt:lpwstr>
  </property>
</Properties>
</file>