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8" w:rsidRPr="00852DE8" w:rsidRDefault="00852DE8" w:rsidP="00852DE8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852DE8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852DE8">
        <w:rPr>
          <w:rFonts w:ascii="Century Gothic" w:hAnsi="Century Gothic"/>
          <w:color w:val="222222"/>
          <w:sz w:val="28"/>
          <w:szCs w:val="28"/>
        </w:rPr>
        <w:t xml:space="preserve"> Whether or not they gave a gift, be sure to thank them anyway for the role they played on your special day.</w:t>
      </w:r>
    </w:p>
    <w:p w:rsidR="00852DE8" w:rsidRPr="00852DE8" w:rsidRDefault="00852DE8" w:rsidP="00852DE8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852DE8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[Member of Wedding Party]</w:t>
      </w:r>
      <w:proofErr w:type="gramStart"/>
      <w:r w:rsidRPr="00852DE8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852DE8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Thank you so much for being my </w:t>
      </w:r>
      <w:r w:rsidRPr="00852DE8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[Role]. </w:t>
      </w:r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You mean so much to </w:t>
      </w:r>
      <w:r w:rsidRPr="00852DE8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I. Having you by my side throughout this process and on our w</w:t>
      </w:r>
      <w:bookmarkStart w:id="0" w:name="_GoBack"/>
      <w:bookmarkEnd w:id="0"/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edding day made it all the more special. We can't wait to share more meaningful experiences with you!</w:t>
      </w:r>
      <w:r w:rsidRPr="00852DE8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Love</w:t>
      </w:r>
      <w:proofErr w:type="gramStart"/>
      <w:r w:rsidRPr="00852DE8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852DE8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852DE8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8D1AEE" w:rsidRPr="00852DE8" w:rsidRDefault="008D1AEE" w:rsidP="00852DE8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8D1AEE" w:rsidRPr="0085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E"/>
    <w:rsid w:val="000E73BE"/>
    <w:rsid w:val="00852DE8"/>
    <w:rsid w:val="008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7DDD-E1B3-4BAF-B599-AFDA5EAA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85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2020-09-01T18:34:00Z</dcterms:created>
  <dcterms:modified xsi:type="dcterms:W3CDTF">2020-09-01T18:35:00Z</dcterms:modified>
</cp:coreProperties>
</file>