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F2" w:rsidRPr="007479F2" w:rsidRDefault="007479F2" w:rsidP="007479F2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7479F2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7479F2">
        <w:rPr>
          <w:rFonts w:ascii="Century Gothic" w:hAnsi="Century Gothic"/>
          <w:color w:val="222222"/>
          <w:sz w:val="28"/>
          <w:szCs w:val="28"/>
        </w:rPr>
        <w:t xml:space="preserve"> Mention a special moment you had in your note.</w:t>
      </w:r>
    </w:p>
    <w:p w:rsidR="007479F2" w:rsidRPr="007479F2" w:rsidRDefault="007479F2" w:rsidP="007479F2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7479F2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7479F2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[Parents' Names]</w:t>
      </w:r>
      <w:proofErr w:type="gramStart"/>
      <w:r w:rsidRPr="007479F2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7479F2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7479F2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Thank you so much for being a part of our big day and for the love and support you've given </w:t>
      </w:r>
      <w:r w:rsidRPr="007479F2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[Partner's Name] </w:t>
      </w:r>
      <w:r w:rsidRPr="007479F2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I. Our wedding wouldn't have been the same without you. I will always cherish the heartfelt toast you gave. We ca</w:t>
      </w:r>
      <w:bookmarkStart w:id="0" w:name="_GoBack"/>
      <w:bookmarkEnd w:id="0"/>
      <w:r w:rsidRPr="007479F2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n't wait to build a future together, all of us family.</w:t>
      </w:r>
      <w:r w:rsidRPr="007479F2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7479F2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Love</w:t>
      </w:r>
      <w:proofErr w:type="gramStart"/>
      <w:r w:rsidRPr="007479F2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7479F2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7479F2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466CFE" w:rsidRPr="007479F2" w:rsidRDefault="00466CFE" w:rsidP="007479F2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466CFE" w:rsidRPr="0074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66"/>
    <w:rsid w:val="00091C66"/>
    <w:rsid w:val="00466CFE"/>
    <w:rsid w:val="007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0F6A2-FA21-41DC-AF59-45C421F2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74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2020-09-01T18:35:00Z</dcterms:created>
  <dcterms:modified xsi:type="dcterms:W3CDTF">2020-09-01T18:36:00Z</dcterms:modified>
</cp:coreProperties>
</file>