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1A" w:rsidRPr="0067061A" w:rsidRDefault="0067061A" w:rsidP="0067061A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67061A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67061A">
        <w:rPr>
          <w:rFonts w:ascii="Century Gothic" w:hAnsi="Century Gothic"/>
          <w:color w:val="222222"/>
          <w:sz w:val="28"/>
          <w:szCs w:val="28"/>
        </w:rPr>
        <w:t xml:space="preserve"> No need to rave about the gift if you don't like it, but do find something positive to say!</w:t>
      </w:r>
    </w:p>
    <w:p w:rsidR="0067061A" w:rsidRPr="0067061A" w:rsidRDefault="0067061A" w:rsidP="0067061A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67061A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67061A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67061A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67061A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67061A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67061A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want to thank you for the wooden salad bowl. The organic design is so beautiful, and the carved salad servers are the perfect finish</w:t>
      </w:r>
      <w:bookmarkStart w:id="0" w:name="_GoBack"/>
      <w:bookmarkEnd w:id="0"/>
      <w:r w:rsidRPr="0067061A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ing touch. You have great taste! We are so happy you were able to make it to our wedding—thanks for holding down the fort on </w:t>
      </w:r>
      <w:hyperlink r:id="rId4" w:history="1">
        <w:r w:rsidRPr="0067061A">
          <w:rPr>
            <w:rStyle w:val="Hyperlink"/>
            <w:rFonts w:ascii="Century Gothic" w:hAnsi="Century Gothic"/>
            <w:iCs/>
            <w:color w:val="222222"/>
            <w:sz w:val="28"/>
            <w:szCs w:val="28"/>
            <w:u w:val="none"/>
            <w:bdr w:val="none" w:sz="0" w:space="0" w:color="auto" w:frame="1"/>
          </w:rPr>
          <w:t>the dance floor</w:t>
        </w:r>
      </w:hyperlink>
      <w:r w:rsidRPr="0067061A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!</w:t>
      </w:r>
      <w:r w:rsidRPr="0067061A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67061A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Sincerely</w:t>
      </w:r>
      <w:proofErr w:type="gramStart"/>
      <w:r w:rsidRPr="0067061A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67061A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67061A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6F0AD1" w:rsidRPr="0067061A" w:rsidRDefault="006F0AD1" w:rsidP="0067061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F0AD1" w:rsidRPr="0067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9"/>
    <w:rsid w:val="005F0CA9"/>
    <w:rsid w:val="0067061A"/>
    <w:rsid w:val="006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14D21-DDEE-4441-9DFF-D304A1B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67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6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0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es.com/most-requested-wedding-songs-of-all-time-477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2020-09-01T18:32:00Z</dcterms:created>
  <dcterms:modified xsi:type="dcterms:W3CDTF">2020-09-01T18:32:00Z</dcterms:modified>
</cp:coreProperties>
</file>