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B7BD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404091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Example with a mailing address</w:t>
      </w:r>
    </w:p>
    <w:p w14:paraId="1EF0B9EF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Kaleb Cale</w:t>
      </w: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  <w:t>555-5555-5555</w:t>
      </w: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  <w:t>Kaleb.Cale@email.com</w:t>
      </w: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  <w:t xml:space="preserve">78222 </w:t>
      </w:r>
      <w:proofErr w:type="gramStart"/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Mine street</w:t>
      </w:r>
      <w:proofErr w:type="gramEnd"/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  <w:t>85001 Phoenix, AZ</w:t>
      </w:r>
    </w:p>
    <w:p w14:paraId="1419CB70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Camelia Jones</w:t>
      </w: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</w:r>
      <w:proofErr w:type="spellStart"/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Deniva</w:t>
      </w:r>
      <w:proofErr w:type="spellEnd"/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Company</w:t>
      </w: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  <w:t>66789 Lone Street</w:t>
      </w: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br/>
        <w:t>85001 Phoenix, AZ</w:t>
      </w:r>
    </w:p>
    <w:p w14:paraId="3C9E3159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Subject: Application for Accountant Position</w:t>
      </w:r>
    </w:p>
    <w:p w14:paraId="1BD7FCE0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Dear Mrs. Jones,</w:t>
      </w:r>
    </w:p>
    <w:p w14:paraId="480CD32C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My name is Kaleb Cale, and I recently learned that your company is currently looking to hire an accountant and I have a strong interest in that position. I am a student at the Golden University, expected to graduate in the fall of 2020.</w:t>
      </w:r>
    </w:p>
    <w:p w14:paraId="2F0E28DC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During my time at Golden University, I worked as a summer associate for the university accounting department in 2018 and 2019. This experience not only increased my working knowledge of accounting principles, but it also helped me develop a great team spirit.</w:t>
      </w:r>
    </w:p>
    <w:p w14:paraId="4D424CA6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I am convinced that my attention to detail, time management and organizational skills will allow me to thrive in this position.</w:t>
      </w:r>
    </w:p>
    <w:p w14:paraId="03835626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I would love to get an interview and talk about how I can contribute to the success of your organization. I have enclosed my resume. You can call me at 555-5555-5555 to schedule a meeting. Thank you for your time and consideration. I am looking forward to hearing from you.</w:t>
      </w:r>
    </w:p>
    <w:p w14:paraId="608C9B1D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Best regards,</w:t>
      </w:r>
    </w:p>
    <w:p w14:paraId="0D2780EE" w14:textId="77777777" w:rsidR="00637D29" w:rsidRPr="00404091" w:rsidRDefault="00637D29" w:rsidP="00637D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404091">
        <w:rPr>
          <w:rFonts w:ascii="Lato" w:eastAsia="Times New Roman" w:hAnsi="Lato" w:cs="Times New Roman"/>
          <w:color w:val="000000" w:themeColor="text1"/>
          <w:sz w:val="28"/>
          <w:szCs w:val="28"/>
        </w:rPr>
        <w:t>Kaleb Cale</w:t>
      </w:r>
    </w:p>
    <w:p w14:paraId="5F0118E8" w14:textId="77777777" w:rsidR="00516941" w:rsidRPr="00404091" w:rsidRDefault="00516941">
      <w:pPr>
        <w:rPr>
          <w:rFonts w:ascii="Lato" w:hAnsi="Lato"/>
          <w:color w:val="000000" w:themeColor="text1"/>
          <w:sz w:val="24"/>
          <w:szCs w:val="24"/>
        </w:rPr>
      </w:pPr>
    </w:p>
    <w:sectPr w:rsidR="00516941" w:rsidRPr="0040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9"/>
    <w:rsid w:val="00404091"/>
    <w:rsid w:val="00516941"/>
    <w:rsid w:val="00637D29"/>
    <w:rsid w:val="00B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6E77"/>
  <w15:chartTrackingRefBased/>
  <w15:docId w15:val="{1D1FA3E9-DE6C-4AD2-9E11-3B5B45F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2021-07-29T17:34:00Z</cp:lastPrinted>
  <dcterms:created xsi:type="dcterms:W3CDTF">2021-07-06T06:09:00Z</dcterms:created>
  <dcterms:modified xsi:type="dcterms:W3CDTF">2021-07-29T17:35:00Z</dcterms:modified>
</cp:coreProperties>
</file>