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3061" w14:textId="77777777" w:rsidR="00EA638A" w:rsidRDefault="00EA638A" w:rsidP="00EA638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68ED8A20" w14:textId="025299E1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 xml:space="preserve">Dear </w:t>
      </w:r>
      <w:r w:rsidRPr="00EA638A">
        <w:rPr>
          <w:rFonts w:ascii="Century Gothic" w:hAnsi="Century Gothic"/>
          <w:b/>
          <w:bCs/>
          <w:sz w:val="24"/>
          <w:szCs w:val="24"/>
        </w:rPr>
        <w:t>[Mr./Ms./</w:t>
      </w:r>
      <w:r w:rsidR="00A7187A" w:rsidRPr="00EA638A">
        <w:rPr>
          <w:rFonts w:ascii="Century Gothic" w:hAnsi="Century Gothic"/>
          <w:b/>
          <w:bCs/>
          <w:sz w:val="24"/>
          <w:szCs w:val="24"/>
        </w:rPr>
        <w:t>Mrs.] [</w:t>
      </w:r>
      <w:r w:rsidRPr="00EA638A">
        <w:rPr>
          <w:rFonts w:ascii="Century Gothic" w:hAnsi="Century Gothic"/>
          <w:b/>
          <w:bCs/>
          <w:sz w:val="24"/>
          <w:szCs w:val="24"/>
        </w:rPr>
        <w:t>Hiring Manager’s Name],</w:t>
      </w:r>
    </w:p>
    <w:p w14:paraId="7BD8CFB4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A523AD" w14:textId="2740493B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 xml:space="preserve">I saw your recent job posting for a wedding planner on CareerBuilder.com, and knew I had to throw my hat into the ring. As an experienced event planner with over 5 years of experience, </w:t>
      </w:r>
      <w:r w:rsidR="00A7187A" w:rsidRPr="008F03FA">
        <w:rPr>
          <w:rFonts w:ascii="Century Gothic" w:hAnsi="Century Gothic"/>
          <w:sz w:val="24"/>
          <w:szCs w:val="24"/>
        </w:rPr>
        <w:t>most of</w:t>
      </w:r>
      <w:r w:rsidRPr="008F03FA">
        <w:rPr>
          <w:rFonts w:ascii="Century Gothic" w:hAnsi="Century Gothic"/>
          <w:sz w:val="24"/>
          <w:szCs w:val="24"/>
        </w:rPr>
        <w:t xml:space="preserve"> it as a wedding planner, I believe I have the right background to successfully contribute to your company.</w:t>
      </w:r>
    </w:p>
    <w:p w14:paraId="25568448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1D8F3C" w14:textId="5BD77F73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 xml:space="preserve">I have so far planned dream weddings for 84 couples, and I’m delighted to say that 80 of them rated my performance as 5 stars. I hope that this indicates to you the positive contribution I could make </w:t>
      </w:r>
      <w:r w:rsidR="00A7187A" w:rsidRPr="008F03FA">
        <w:rPr>
          <w:rFonts w:ascii="Century Gothic" w:hAnsi="Century Gothic"/>
          <w:sz w:val="24"/>
          <w:szCs w:val="24"/>
        </w:rPr>
        <w:t>to</w:t>
      </w:r>
      <w:r w:rsidRPr="008F03FA">
        <w:rPr>
          <w:rFonts w:ascii="Century Gothic" w:hAnsi="Century Gothic"/>
          <w:sz w:val="24"/>
          <w:szCs w:val="24"/>
        </w:rPr>
        <w:t xml:space="preserve"> your company. Furthermore, I was tasked with selecting and organizing contractors for the </w:t>
      </w:r>
      <w:r w:rsidR="00A7187A" w:rsidRPr="008F03FA">
        <w:rPr>
          <w:rFonts w:ascii="Century Gothic" w:hAnsi="Century Gothic"/>
          <w:sz w:val="24"/>
          <w:szCs w:val="24"/>
        </w:rPr>
        <w:t>couple’s</w:t>
      </w:r>
      <w:r w:rsidRPr="008F03FA">
        <w:rPr>
          <w:rFonts w:ascii="Century Gothic" w:hAnsi="Century Gothic"/>
          <w:sz w:val="24"/>
          <w:szCs w:val="24"/>
        </w:rPr>
        <w:t xml:space="preserve"> weddings. In 47% of cases I came in below their budget, all while providing unforgettable experiences that lived up to their expectations.</w:t>
      </w:r>
    </w:p>
    <w:p w14:paraId="200C9271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5AC1E3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>At this point, I have accomplished the following over the course of my career:</w:t>
      </w:r>
    </w:p>
    <w:p w14:paraId="3DCCDADC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F50901" w14:textId="77777777" w:rsidR="008F03FA" w:rsidRPr="008F03FA" w:rsidRDefault="008F03FA" w:rsidP="008F03F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>Arranged participant accommodation and transportation for up to 1200 people</w:t>
      </w:r>
    </w:p>
    <w:p w14:paraId="31675876" w14:textId="77777777" w:rsidR="008F03FA" w:rsidRPr="008F03FA" w:rsidRDefault="008F03FA" w:rsidP="008F03F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>Negotiated discounts (average: 6%) with favored suppliers and site providers</w:t>
      </w:r>
    </w:p>
    <w:p w14:paraId="64B96C53" w14:textId="77777777" w:rsidR="008F03FA" w:rsidRPr="008F03FA" w:rsidRDefault="008F03FA" w:rsidP="008F03F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>Analyzed post-event invoices and identified over $2500 of unnecessary charges</w:t>
      </w:r>
    </w:p>
    <w:p w14:paraId="387D949A" w14:textId="571BC3AC" w:rsidR="008F03FA" w:rsidRPr="008F03FA" w:rsidRDefault="008F03FA" w:rsidP="008F03F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 xml:space="preserve">I’m also adept with planning software, such as </w:t>
      </w:r>
      <w:r w:rsidR="00A7187A" w:rsidRPr="008F03FA">
        <w:rPr>
          <w:rFonts w:ascii="Century Gothic" w:hAnsi="Century Gothic"/>
          <w:sz w:val="24"/>
          <w:szCs w:val="24"/>
        </w:rPr>
        <w:t>All Seated</w:t>
      </w:r>
      <w:r w:rsidRPr="008F03FA">
        <w:rPr>
          <w:rFonts w:ascii="Century Gothic" w:hAnsi="Century Gothic"/>
          <w:sz w:val="24"/>
          <w:szCs w:val="24"/>
        </w:rPr>
        <w:t xml:space="preserve"> and Dean Evans EMS. As an indicator of my ability to create fantastic and memorable experiences, in 20</w:t>
      </w:r>
      <w:r w:rsidR="00F00BA7">
        <w:rPr>
          <w:rFonts w:ascii="Century Gothic" w:hAnsi="Century Gothic"/>
          <w:sz w:val="24"/>
          <w:szCs w:val="24"/>
        </w:rPr>
        <w:t>XX</w:t>
      </w:r>
      <w:r w:rsidRPr="008F03FA">
        <w:rPr>
          <w:rFonts w:ascii="Century Gothic" w:hAnsi="Century Gothic"/>
          <w:sz w:val="24"/>
          <w:szCs w:val="24"/>
        </w:rPr>
        <w:t>, a function I organized, “Recognizing Our Heroes: Veterans’ Needs in Focus,” was awarded Best Cause Event at the Beltway Event Awards.</w:t>
      </w:r>
    </w:p>
    <w:p w14:paraId="44BAB9BA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73EFFC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>I hope that I’ve given you some clear insight into my background, skills, and abilities. Thank you for taking the time to consider my application—I look forward to hearing from you. I can be reached on 302.607.047 or at fhlloyd@icloud.com.</w:t>
      </w:r>
    </w:p>
    <w:p w14:paraId="5CCA6119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BF205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F03FA">
        <w:rPr>
          <w:rFonts w:ascii="Century Gothic" w:hAnsi="Century Gothic"/>
          <w:sz w:val="24"/>
          <w:szCs w:val="24"/>
        </w:rPr>
        <w:t>Sincerely,</w:t>
      </w:r>
    </w:p>
    <w:p w14:paraId="0E807FEA" w14:textId="77777777" w:rsidR="008F03FA" w:rsidRPr="008F03FA" w:rsidRDefault="008F03FA" w:rsidP="008F03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72B7DC2B" w:rsidR="005563A7" w:rsidRPr="00EA638A" w:rsidRDefault="008F03FA" w:rsidP="008F03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A638A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5563A7" w:rsidRPr="00EA638A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BCAD" w14:textId="77777777" w:rsidR="00E35FBC" w:rsidRDefault="00E35FBC" w:rsidP="009522C2">
      <w:pPr>
        <w:spacing w:after="0" w:line="240" w:lineRule="auto"/>
      </w:pPr>
      <w:r>
        <w:separator/>
      </w:r>
    </w:p>
  </w:endnote>
  <w:endnote w:type="continuationSeparator" w:id="0">
    <w:p w14:paraId="5074615F" w14:textId="77777777" w:rsidR="00E35FBC" w:rsidRDefault="00E35FBC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F563" w14:textId="77777777" w:rsidR="00E35FBC" w:rsidRDefault="00E35FBC" w:rsidP="009522C2">
      <w:pPr>
        <w:spacing w:after="0" w:line="240" w:lineRule="auto"/>
      </w:pPr>
      <w:r>
        <w:separator/>
      </w:r>
    </w:p>
  </w:footnote>
  <w:footnote w:type="continuationSeparator" w:id="0">
    <w:p w14:paraId="4C49DF9E" w14:textId="77777777" w:rsidR="00E35FBC" w:rsidRDefault="00E35FBC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2A0AE2B0" w:rsidR="009522C2" w:rsidRPr="008F03FA" w:rsidRDefault="008F03FA" w:rsidP="008F03FA">
    <w:pPr>
      <w:pStyle w:val="Header"/>
      <w:jc w:val="right"/>
    </w:pPr>
    <w:r w:rsidRPr="008F03FA">
      <w:rPr>
        <w:rFonts w:ascii="Century Gothic" w:hAnsi="Century Gothic"/>
        <w:b/>
        <w:bCs/>
        <w:sz w:val="16"/>
        <w:szCs w:val="16"/>
      </w:rPr>
      <w:t>Event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BB0"/>
    <w:multiLevelType w:val="hybridMultilevel"/>
    <w:tmpl w:val="592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  <w:num w:numId="2" w16cid:durableId="1168403210">
    <w:abstractNumId w:val="3"/>
  </w:num>
  <w:num w:numId="3" w16cid:durableId="908928226">
    <w:abstractNumId w:val="2"/>
  </w:num>
  <w:num w:numId="4" w16cid:durableId="20984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23DE5"/>
    <w:rsid w:val="001A5E19"/>
    <w:rsid w:val="002242B0"/>
    <w:rsid w:val="002A7B01"/>
    <w:rsid w:val="00322BF5"/>
    <w:rsid w:val="00387A1E"/>
    <w:rsid w:val="005563A7"/>
    <w:rsid w:val="00591A37"/>
    <w:rsid w:val="005F33C6"/>
    <w:rsid w:val="006638F8"/>
    <w:rsid w:val="008A7996"/>
    <w:rsid w:val="008F03FA"/>
    <w:rsid w:val="008F4A0F"/>
    <w:rsid w:val="009522C2"/>
    <w:rsid w:val="0099635F"/>
    <w:rsid w:val="00A7187A"/>
    <w:rsid w:val="00D87A0C"/>
    <w:rsid w:val="00E35FBC"/>
    <w:rsid w:val="00E83B37"/>
    <w:rsid w:val="00E845C3"/>
    <w:rsid w:val="00EA638A"/>
    <w:rsid w:val="00F00BA7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7</cp:revision>
  <dcterms:created xsi:type="dcterms:W3CDTF">2022-12-22T05:44:00Z</dcterms:created>
  <dcterms:modified xsi:type="dcterms:W3CDTF">2022-12-31T05:42:00Z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