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[Employer name] [Employer address]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[Date of submission]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RE: Employment verification for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[Employee name]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Dear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[Recipient name],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This letter is to verify the employment of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[Employee name]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as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[Job Title/Role]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within our organization. He/she started work on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[Employee start date]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and is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[current state of employment].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*[If an employee still works at a company:] *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[Employee’s name]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current title is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[Job title]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. His/her responsibilities include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[List tasks and responsibilities for the role in question]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. (Where applicable,) his/her current salary (or rate of pay) is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$[Employee salary]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per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[work period].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</w:pPr>
      <w:r w:rsidRPr="00542803">
        <w:rPr>
          <w:rStyle w:val="Emphasis"/>
          <w:rFonts w:ascii="Century Gothic" w:hAnsi="Century Gothic" w:cs="Segoe UI"/>
          <w:b/>
          <w:i w:val="0"/>
          <w:color w:val="2E3280"/>
          <w:spacing w:val="-2"/>
          <w:sz w:val="28"/>
          <w:szCs w:val="28"/>
        </w:rPr>
        <w:t>[If an employee is no longer part of the o</w:t>
      </w:r>
      <w:bookmarkStart w:id="0" w:name="_GoBack"/>
      <w:bookmarkEnd w:id="0"/>
      <w:r w:rsidRPr="00542803">
        <w:rPr>
          <w:rStyle w:val="Emphasis"/>
          <w:rFonts w:ascii="Century Gothic" w:hAnsi="Century Gothic" w:cs="Segoe UI"/>
          <w:b/>
          <w:i w:val="0"/>
          <w:color w:val="2E3280"/>
          <w:spacing w:val="-2"/>
          <w:sz w:val="28"/>
          <w:szCs w:val="28"/>
        </w:rPr>
        <w:t>rganization:]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[Employee’s name]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worked at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[Company Name]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from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[Employee Start Date]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to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[Employee Date of Resignation or Termination]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. His/her title was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[Job Title],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and his/her primary responsibilities were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[List tasks and responsibilities for the role in question]</w:t>
      </w: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, and his/her rate of pay was </w:t>
      </w:r>
      <w:r w:rsidRPr="00542803">
        <w:rPr>
          <w:rFonts w:ascii="Century Gothic" w:hAnsi="Century Gothic" w:cs="Segoe UI"/>
          <w:b/>
          <w:iCs/>
          <w:color w:val="2E3280"/>
          <w:spacing w:val="-2"/>
          <w:sz w:val="28"/>
          <w:szCs w:val="28"/>
        </w:rPr>
        <w:t>$[Employee salary] per [work period].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lastRenderedPageBreak/>
        <w:t>If you have any questions or require more details on [Employee’s name</w:t>
      </w:r>
      <w:proofErr w:type="gramStart"/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>]‘s</w:t>
      </w:r>
      <w:proofErr w:type="gramEnd"/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 xml:space="preserve"> employment details, please feel free to contact me at [Employer phone number] or at [Employer email address].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288" w:afterAutospacing="0" w:line="360" w:lineRule="auto"/>
        <w:rPr>
          <w:rFonts w:ascii="Century Gothic" w:hAnsi="Century Gothic" w:cs="Segoe UI"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>Sincerely,</w:t>
      </w:r>
    </w:p>
    <w:p w:rsidR="00542803" w:rsidRPr="00542803" w:rsidRDefault="00542803" w:rsidP="00542803">
      <w:pPr>
        <w:pStyle w:val="NormalWeb"/>
        <w:shd w:val="clear" w:color="auto" w:fill="F9FAFC"/>
        <w:spacing w:before="0" w:beforeAutospacing="0" w:after="0" w:afterAutospacing="0" w:line="360" w:lineRule="auto"/>
        <w:rPr>
          <w:rFonts w:ascii="Century Gothic" w:hAnsi="Century Gothic" w:cs="Segoe UI"/>
          <w:iCs/>
          <w:color w:val="2E3280"/>
          <w:spacing w:val="-2"/>
          <w:sz w:val="28"/>
          <w:szCs w:val="28"/>
        </w:rPr>
      </w:pPr>
      <w:r w:rsidRPr="00542803">
        <w:rPr>
          <w:rFonts w:ascii="Century Gothic" w:hAnsi="Century Gothic" w:cs="Segoe UI"/>
          <w:iCs/>
          <w:color w:val="2E3280"/>
          <w:spacing w:val="-2"/>
          <w:sz w:val="28"/>
          <w:szCs w:val="28"/>
        </w:rPr>
        <w:t>[Employer signature] [Employer contact name (in print)]</w:t>
      </w:r>
    </w:p>
    <w:p w:rsidR="002E7038" w:rsidRPr="00542803" w:rsidRDefault="002E7038" w:rsidP="00542803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2E7038" w:rsidRPr="0054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7"/>
    <w:rsid w:val="002E7038"/>
    <w:rsid w:val="00542803"/>
    <w:rsid w:val="00C3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E0C78-AD79-404E-8D41-42DB7C2C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158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18" w:space="0" w:color="5B63F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2020-08-14T21:37:00Z</dcterms:created>
  <dcterms:modified xsi:type="dcterms:W3CDTF">2020-08-14T21:42:00Z</dcterms:modified>
</cp:coreProperties>
</file>