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8" w:type="dxa"/>
        <w:tblLook w:val="04A0" w:firstRow="1" w:lastRow="0" w:firstColumn="1" w:lastColumn="0" w:noHBand="0" w:noVBand="1"/>
      </w:tblPr>
      <w:tblGrid>
        <w:gridCol w:w="300"/>
        <w:gridCol w:w="300"/>
        <w:gridCol w:w="640"/>
        <w:gridCol w:w="1160"/>
        <w:gridCol w:w="2680"/>
        <w:gridCol w:w="1280"/>
        <w:gridCol w:w="1540"/>
        <w:gridCol w:w="1280"/>
        <w:gridCol w:w="2268"/>
        <w:gridCol w:w="300"/>
        <w:gridCol w:w="300"/>
      </w:tblGrid>
      <w:tr w:rsidR="00076756" w:rsidRPr="00E219F7" w:rsidTr="00076756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bookmarkStart w:id="0" w:name="_GoBack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106680</wp:posOffset>
                  </wp:positionV>
                  <wp:extent cx="2346960" cy="18288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269" cy="182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  <w:p w:rsidR="003E0AED" w:rsidRPr="00E219F7" w:rsidRDefault="003E0AED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219F7" w:rsidTr="00076756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90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color w:val="B38814"/>
                <w:sz w:val="72"/>
                <w:szCs w:val="72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B38814"/>
                <w:sz w:val="72"/>
                <w:szCs w:val="72"/>
                <w:lang w:eastAsia="en-GB"/>
              </w:rPr>
              <w:t>EMOLOYEE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219F7" w:rsidTr="00076756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9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B38814"/>
                <w:sz w:val="72"/>
                <w:szCs w:val="7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219F7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color w:val="000000"/>
                <w:sz w:val="32"/>
                <w:szCs w:val="32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color w:val="B38814"/>
                <w:sz w:val="32"/>
                <w:szCs w:val="32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B38814"/>
                <w:sz w:val="32"/>
                <w:szCs w:val="32"/>
                <w:lang w:eastAsia="en-GB"/>
              </w:rPr>
              <w:t>SIGN IN SHEET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219F7" w:rsidTr="00076756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color w:val="000000"/>
                <w:sz w:val="32"/>
                <w:szCs w:val="32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color w:val="B38814"/>
                <w:sz w:val="32"/>
                <w:szCs w:val="32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B3881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color w:val="B38814"/>
                <w:sz w:val="32"/>
                <w:szCs w:val="32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B3881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219F7" w:rsidTr="00076756">
        <w:trPr>
          <w:trHeight w:hRule="exact" w:val="1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BC0667" w:rsidRPr="00E219F7" w:rsidTr="005579FE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67" w:rsidRPr="00E219F7" w:rsidRDefault="00BC0667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67" w:rsidRPr="00E219F7" w:rsidRDefault="00BC0667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667" w:rsidRPr="00E219F7" w:rsidRDefault="00BC0667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Department: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667" w:rsidRPr="00E219F7" w:rsidRDefault="00BC0667" w:rsidP="00076756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Accounting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67" w:rsidRPr="00E219F7" w:rsidRDefault="00BC0667" w:rsidP="00076756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667" w:rsidRPr="00E219F7" w:rsidRDefault="00BC0667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667" w:rsidRPr="00E219F7" w:rsidRDefault="00BC0667" w:rsidP="00076756">
            <w:pPr>
              <w:spacing w:after="0" w:line="240" w:lineRule="auto"/>
              <w:ind w:firstLineChars="100" w:firstLine="221"/>
              <w:jc w:val="right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1C1A0E"/>
                <w:lang w:eastAsia="en-GB"/>
              </w:rPr>
              <w:t>DATE:</w:t>
            </w:r>
            <w:r w:rsid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 xml:space="preserve">  01/01/20XX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67" w:rsidRPr="00E219F7" w:rsidRDefault="00BC0667" w:rsidP="00076756">
            <w:pPr>
              <w:spacing w:after="0" w:line="240" w:lineRule="auto"/>
              <w:ind w:firstLineChars="100" w:firstLine="221"/>
              <w:jc w:val="right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67" w:rsidRPr="00E219F7" w:rsidRDefault="00BC0667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Supervisor: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proofErr w:type="spellStart"/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Mr.Smith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Start Time: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9:00 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5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color w:val="007D4A"/>
                <w:sz w:val="44"/>
                <w:szCs w:val="4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1C1A0E"/>
                <w:sz w:val="44"/>
                <w:szCs w:val="44"/>
                <w:lang w:eastAsia="en-GB"/>
              </w:rPr>
              <w:t>COMPANY</w:t>
            </w:r>
            <w:r w:rsidRPr="00E219F7">
              <w:rPr>
                <w:rFonts w:ascii="Century Gothic" w:eastAsia="Times New Roman" w:hAnsi="Century Gothic" w:cs="Microsoft Sans Serif"/>
                <w:color w:val="007D4A"/>
                <w:sz w:val="44"/>
                <w:szCs w:val="44"/>
                <w:lang w:eastAsia="en-GB"/>
              </w:rPr>
              <w:t xml:space="preserve"> </w:t>
            </w:r>
            <w:r w:rsidRPr="00E219F7">
              <w:rPr>
                <w:rFonts w:ascii="Century Gothic" w:eastAsia="Times New Roman" w:hAnsi="Century Gothic" w:cs="Microsoft Sans Serif"/>
                <w:color w:val="B38814"/>
                <w:sz w:val="44"/>
                <w:szCs w:val="44"/>
                <w:lang w:eastAsia="en-GB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color w:val="007D4A"/>
                <w:sz w:val="44"/>
                <w:szCs w:val="4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End Time: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5:00 PM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5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7D4A"/>
                <w:sz w:val="44"/>
                <w:szCs w:val="4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B38814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No</w:t>
            </w:r>
          </w:p>
        </w:tc>
        <w:tc>
          <w:tcPr>
            <w:tcW w:w="116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ID</w:t>
            </w:r>
          </w:p>
        </w:tc>
        <w:tc>
          <w:tcPr>
            <w:tcW w:w="268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128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TIME IN</w:t>
            </w:r>
          </w:p>
        </w:tc>
        <w:tc>
          <w:tcPr>
            <w:tcW w:w="154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SIGNATURE</w:t>
            </w:r>
          </w:p>
        </w:tc>
        <w:tc>
          <w:tcPr>
            <w:tcW w:w="1280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TIME OUT</w:t>
            </w:r>
          </w:p>
        </w:tc>
        <w:tc>
          <w:tcPr>
            <w:tcW w:w="2268" w:type="dxa"/>
            <w:tcBorders>
              <w:top w:val="single" w:sz="4" w:space="0" w:color="B38814"/>
              <w:left w:val="nil"/>
              <w:bottom w:val="single" w:sz="4" w:space="0" w:color="B38814"/>
              <w:right w:val="single" w:sz="4" w:space="0" w:color="B38814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SIGNATURE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1200057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Frank White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9:00 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1:00 PM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B38814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38814"/>
              <w:right w:val="single" w:sz="4" w:space="0" w:color="B38814"/>
            </w:tcBorders>
            <w:shd w:val="clear" w:color="auto" w:fill="auto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B3881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E219F7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756" w:rsidRPr="00E219F7" w:rsidRDefault="00076756" w:rsidP="003E0AED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76756" w:rsidRPr="00E219F7" w:rsidTr="00076756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219F7" w:rsidTr="00076756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0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center"/>
            <w:hideMark/>
          </w:tcPr>
          <w:p w:rsidR="00076756" w:rsidRPr="00E219F7" w:rsidRDefault="00076756" w:rsidP="00076756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Company slogan. </w:t>
            </w:r>
            <w:proofErr w:type="spellStart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Lorem</w:t>
            </w:r>
            <w:proofErr w:type="spellEnd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ipsum</w:t>
            </w:r>
            <w:proofErr w:type="spellEnd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dolor</w:t>
            </w:r>
            <w:proofErr w:type="spellEnd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 sit </w:t>
            </w:r>
            <w:proofErr w:type="spellStart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amet</w:t>
            </w:r>
            <w:proofErr w:type="spellEnd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consectetuer</w:t>
            </w:r>
            <w:proofErr w:type="spellEnd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adipiscing</w:t>
            </w:r>
            <w:proofErr w:type="spellEnd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elit</w:t>
            </w:r>
            <w:proofErr w:type="spellEnd"/>
            <w:r w:rsidRPr="00E219F7">
              <w:rPr>
                <w:rFonts w:ascii="Century Gothic" w:eastAsia="Times New Roman" w:hAnsi="Century Gothic" w:cs="Microsoft Sans Serif"/>
                <w:i/>
                <w:iCs/>
                <w:color w:val="B3881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076756" w:rsidRPr="00E219F7" w:rsidTr="00076756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C1A0E"/>
            <w:noWrap/>
            <w:vAlign w:val="bottom"/>
            <w:hideMark/>
          </w:tcPr>
          <w:p w:rsidR="00076756" w:rsidRPr="00E219F7" w:rsidRDefault="00076756" w:rsidP="00076756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E219F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bookmarkEnd w:id="0"/>
    </w:tbl>
    <w:p w:rsidR="00076756" w:rsidRPr="00E219F7" w:rsidRDefault="00076756">
      <w:pPr>
        <w:rPr>
          <w:rFonts w:ascii="Century Gothic" w:hAnsi="Century Gothic"/>
          <w:sz w:val="2"/>
          <w:lang w:val="sr-Latn-RS"/>
        </w:rPr>
      </w:pPr>
    </w:p>
    <w:sectPr w:rsidR="00076756" w:rsidRPr="00E219F7" w:rsidSect="0007675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6"/>
    <w:rsid w:val="00076756"/>
    <w:rsid w:val="003E0AED"/>
    <w:rsid w:val="00533132"/>
    <w:rsid w:val="00617500"/>
    <w:rsid w:val="00BC0667"/>
    <w:rsid w:val="00E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611CA-F6C6-4354-AA17-E5FF00F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Rabia Maqsood</cp:lastModifiedBy>
  <cp:revision>4</cp:revision>
  <dcterms:created xsi:type="dcterms:W3CDTF">2020-01-22T15:34:00Z</dcterms:created>
  <dcterms:modified xsi:type="dcterms:W3CDTF">2020-09-08T16:38:00Z</dcterms:modified>
</cp:coreProperties>
</file>