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4E" w:rsidRPr="0064331A" w:rsidRDefault="00A7034E" w:rsidP="00A7034E">
      <w:pPr>
        <w:shd w:val="clear" w:color="auto" w:fill="FFFFFF"/>
        <w:spacing w:after="230" w:line="240" w:lineRule="auto"/>
        <w:textAlignment w:val="baseline"/>
        <w:outlineLvl w:val="1"/>
        <w:rPr>
          <w:rFonts w:ascii="Century Gothic" w:eastAsia="Times New Roman" w:hAnsi="Century Gothic" w:cs="Times New Roman"/>
          <w:color w:val="000000"/>
          <w:sz w:val="36"/>
          <w:szCs w:val="36"/>
        </w:rPr>
      </w:pPr>
      <w:r w:rsidRPr="0064331A">
        <w:rPr>
          <w:rFonts w:ascii="Century Gothic" w:eastAsia="Times New Roman" w:hAnsi="Century Gothic" w:cs="Times New Roman"/>
          <w:color w:val="000000"/>
          <w:sz w:val="36"/>
          <w:szCs w:val="36"/>
        </w:rPr>
        <w:t>Sample Early Lease Termination Letter to Landlord</w:t>
      </w:r>
    </w:p>
    <w:p w:rsidR="00A7034E" w:rsidRPr="0064331A" w:rsidRDefault="00A7034E" w:rsidP="00A703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Times New Roman"/>
          <w:color w:val="3A3A3A"/>
          <w:sz w:val="21"/>
          <w:szCs w:val="21"/>
        </w:rPr>
      </w:pP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t>Gina Jay</w:t>
      </w: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br/>
        <w:t>20 Henry Avenue</w:t>
      </w: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br/>
        <w:t>Crystal City, VA, 12345</w:t>
      </w:r>
    </w:p>
    <w:p w:rsidR="00A7034E" w:rsidRPr="0064331A" w:rsidRDefault="00A7034E" w:rsidP="00A703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Times New Roman"/>
          <w:color w:val="3A3A3A"/>
          <w:sz w:val="21"/>
          <w:szCs w:val="21"/>
        </w:rPr>
      </w:pP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t>DATE</w:t>
      </w:r>
    </w:p>
    <w:p w:rsidR="00A7034E" w:rsidRPr="0064331A" w:rsidRDefault="00A7034E" w:rsidP="00A7034E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A3A3A"/>
          <w:sz w:val="21"/>
          <w:szCs w:val="21"/>
        </w:rPr>
      </w:pP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t>Jimmy Round</w:t>
      </w: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br/>
        <w:t>123 Landlord Road</w:t>
      </w: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br/>
      </w: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  <w:bdr w:val="none" w:sz="0" w:space="0" w:color="auto" w:frame="1"/>
        </w:rPr>
        <w:t>Crystal City, VA, 12346</w:t>
      </w:r>
    </w:p>
    <w:p w:rsidR="00A7034E" w:rsidRPr="0064331A" w:rsidRDefault="00A7034E" w:rsidP="00A703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Times New Roman"/>
          <w:color w:val="3A3A3A"/>
          <w:sz w:val="21"/>
          <w:szCs w:val="21"/>
        </w:rPr>
      </w:pP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t>Dear Mr. Round:</w:t>
      </w:r>
    </w:p>
    <w:p w:rsidR="00A7034E" w:rsidRPr="0064331A" w:rsidRDefault="00A7034E" w:rsidP="00A703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Times New Roman"/>
          <w:color w:val="3A3A3A"/>
          <w:sz w:val="21"/>
          <w:szCs w:val="21"/>
        </w:rPr>
      </w:pP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t>This letter is to formally notify you that I am required to break my lease before the stipulated termination date in the contract. My wife and I are divorcing, and each of us will seek a new residence.</w:t>
      </w:r>
    </w:p>
    <w:p w:rsidR="00A7034E" w:rsidRPr="0064331A" w:rsidRDefault="00A7034E" w:rsidP="00A703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Times New Roman"/>
          <w:color w:val="3A3A3A"/>
          <w:sz w:val="21"/>
          <w:szCs w:val="21"/>
        </w:rPr>
      </w:pP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t>In my lease contract, it gives provision for early termination if I notify you 30 days in advance, pay any outstanding rent and pay one month’s rent as a fee for early termination. </w:t>
      </w:r>
    </w:p>
    <w:p w:rsidR="00A7034E" w:rsidRPr="0064331A" w:rsidRDefault="00A7034E" w:rsidP="00A703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Times New Roman"/>
          <w:color w:val="3A3A3A"/>
          <w:sz w:val="21"/>
          <w:szCs w:val="21"/>
        </w:rPr>
      </w:pP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t>The date you receive this letter will begin my thirty days notice, and at the end of that time on DATE, I will give both the remaining rent and an additional full month’s rent. My forwarding address is ADDRESS. </w:t>
      </w:r>
    </w:p>
    <w:p w:rsidR="00A7034E" w:rsidRPr="0064331A" w:rsidRDefault="00A7034E" w:rsidP="00A703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Times New Roman"/>
          <w:color w:val="3A3A3A"/>
          <w:sz w:val="21"/>
          <w:szCs w:val="21"/>
        </w:rPr>
      </w:pP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t>I will be available any day after 6:00 pm if you would like to view the house to determine that it is in good condition, so you can refund my deposit. You can contact me at 555-123-4567 or a Name@email.com if you have any questions or requests for me. </w:t>
      </w:r>
    </w:p>
    <w:p w:rsidR="00A7034E" w:rsidRPr="0064331A" w:rsidRDefault="00A7034E" w:rsidP="00A703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Times New Roman"/>
          <w:color w:val="3A3A3A"/>
          <w:sz w:val="21"/>
          <w:szCs w:val="21"/>
        </w:rPr>
      </w:pP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t>Sincerely,</w:t>
      </w:r>
    </w:p>
    <w:p w:rsidR="00A7034E" w:rsidRPr="0064331A" w:rsidRDefault="00A7034E" w:rsidP="00A703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Times New Roman"/>
          <w:color w:val="3A3A3A"/>
          <w:sz w:val="21"/>
          <w:szCs w:val="21"/>
        </w:rPr>
      </w:pP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t>Signature of Gina Jay</w:t>
      </w: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br/>
      </w:r>
    </w:p>
    <w:p w:rsidR="00A7034E" w:rsidRPr="0064331A" w:rsidRDefault="00A7034E" w:rsidP="00A703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Times New Roman"/>
          <w:color w:val="3A3A3A"/>
          <w:sz w:val="21"/>
          <w:szCs w:val="21"/>
        </w:rPr>
      </w:pPr>
      <w:r w:rsidRPr="0064331A">
        <w:rPr>
          <w:rFonts w:ascii="Century Gothic" w:eastAsia="Times New Roman" w:hAnsi="Century Gothic" w:cs="Times New Roman"/>
          <w:color w:val="3A3A3A"/>
          <w:sz w:val="21"/>
          <w:szCs w:val="21"/>
        </w:rPr>
        <w:t>Printed Name of Gina Jay</w:t>
      </w:r>
    </w:p>
    <w:sectPr w:rsidR="00A7034E" w:rsidRPr="0064331A" w:rsidSect="005B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3EA"/>
    <w:multiLevelType w:val="multilevel"/>
    <w:tmpl w:val="BE4C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034E"/>
    <w:rsid w:val="005B0269"/>
    <w:rsid w:val="0064331A"/>
    <w:rsid w:val="00A7034E"/>
    <w:rsid w:val="00B7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69"/>
  </w:style>
  <w:style w:type="paragraph" w:styleId="Heading2">
    <w:name w:val="heading 2"/>
    <w:basedOn w:val="Normal"/>
    <w:link w:val="Heading2Char"/>
    <w:uiPriority w:val="9"/>
    <w:qFormat/>
    <w:rsid w:val="00A70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3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7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0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46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2021-02-09T14:36:00Z</dcterms:created>
  <dcterms:modified xsi:type="dcterms:W3CDTF">2021-02-13T16:45:00Z</dcterms:modified>
</cp:coreProperties>
</file>