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9" w:rsidRPr="009D236C" w:rsidRDefault="001F45A0">
      <w:pPr>
        <w:rPr>
          <w:rFonts w:ascii="Century Gothic" w:hAnsi="Century Gothic"/>
        </w:rPr>
      </w:pPr>
      <w:r w:rsidRPr="009D236C">
        <w:rPr>
          <w:rFonts w:ascii="Century Gothic" w:hAnsi="Arial" w:cs="Arial"/>
          <w:color w:val="0099CC"/>
          <w:sz w:val="36"/>
          <w:szCs w:val="36"/>
          <w:shd w:val="clear" w:color="auto" w:fill="FFFFFF"/>
        </w:rPr>
        <w:t>​</w:t>
      </w:r>
      <w:r w:rsidRPr="009D236C">
        <w:rPr>
          <w:rFonts w:ascii="Century Gothic" w:hAnsi="Century Gothic" w:cs="Arial"/>
          <w:color w:val="0099CC"/>
          <w:sz w:val="36"/>
          <w:szCs w:val="36"/>
          <w:shd w:val="clear" w:color="auto" w:fill="FFFFFF"/>
        </w:rPr>
        <w:t>Early Lease Termination Letter Due to Job Relocation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Name of Tenant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Address of Tenant (this is the apartment being leased</w:t>
      </w:r>
      <w:proofErr w:type="gramStart"/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)</w:t>
      </w:r>
      <w:proofErr w:type="gramEnd"/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City,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State,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Zip Code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DATE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Name of Apartment Manager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Address of Apartment Manager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City,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State,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Zip Code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Dear Name of Apartment Manager,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Style w:val="Strong"/>
          <w:rFonts w:ascii="Century Gothic" w:hAnsi="Arial" w:cs="Arial"/>
          <w:color w:val="0099CC"/>
          <w:sz w:val="36"/>
          <w:szCs w:val="36"/>
          <w:shd w:val="clear" w:color="auto" w:fill="FFFFFF"/>
        </w:rPr>
        <w:t>​</w:t>
      </w:r>
      <w:r w:rsidRPr="009D236C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I am writing you to let you know that I will be vacating the premises that I'm currently occupying at [Current Address]. My lease expires on [Date], but it's necessary that I vacate earlier due to job relocation. I intend to vacate my apartment by [Date]. My new forwarding address is [New Address]. 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Please forward my security deposit to my new address within the agreed amount of time. I am formally requesting a walk-through with you or a staff member to go over my apartment and address any details or issues if necessary. When I move out, I will make sure that all the utilities are paid in full and transferred out of my name. 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If you need to speak with me you can reach me at any time on my cell phone at 123-123-1234 or by email at name@gmail.com. I look forward to your call in order to schedule the walk-through and to turn in my apartment keys. 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Sincerely, 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Signature of Tenant</w:t>
      </w:r>
      <w:r w:rsidRPr="009D236C">
        <w:rPr>
          <w:rFonts w:ascii="Century Gothic" w:hAnsi="Century Gothic" w:cs="Arial"/>
          <w:color w:val="3E3E3E"/>
          <w:sz w:val="18"/>
          <w:szCs w:val="18"/>
        </w:rPr>
        <w:br/>
      </w:r>
      <w:r w:rsidRPr="009D236C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Printed Name of Tenant</w:t>
      </w:r>
    </w:p>
    <w:sectPr w:rsidR="005B0269" w:rsidRPr="009D236C" w:rsidSect="005B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45A0"/>
    <w:rsid w:val="001F45A0"/>
    <w:rsid w:val="005B0269"/>
    <w:rsid w:val="009D236C"/>
    <w:rsid w:val="00A13240"/>
    <w:rsid w:val="00B30706"/>
    <w:rsid w:val="00B3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4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cp:lastPrinted>2021-02-13T16:37:00Z</cp:lastPrinted>
  <dcterms:created xsi:type="dcterms:W3CDTF">2021-02-09T14:35:00Z</dcterms:created>
  <dcterms:modified xsi:type="dcterms:W3CDTF">2021-02-13T16:52:00Z</dcterms:modified>
</cp:coreProperties>
</file>