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32"/>
          <w:szCs w:val="32"/>
        </w:rPr>
      </w:pPr>
      <w:bookmarkStart w:id="0" w:name="_GoBack"/>
      <w:r w:rsidRPr="0070055A">
        <w:rPr>
          <w:rFonts w:ascii="Abadi MT Condensed" w:eastAsia="Times New Roman" w:hAnsi="Abadi MT Condensed" w:cs="Open Sans"/>
          <w:color w:val="494949"/>
          <w:sz w:val="32"/>
          <w:szCs w:val="32"/>
        </w:rPr>
        <w:t>Subject: Help [team name] bring home that trophy!</w:t>
      </w:r>
    </w:p>
    <w:bookmarkEnd w:id="0"/>
    <w:p w:rsidR="0070055A" w:rsidRPr="0070055A" w:rsidRDefault="0070055A" w:rsidP="0070055A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70055A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My name is [name] and I’m [describe your association with the sports team, for example: I am a coach, I am a parent] with [number] other amazing players and teammates. [Give a description of your sports team and how it started. Try to make your story emotionally investing, for instance, describe a specific player and their journey on your team].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Each year, this league brings players so much joy and enjoyment, allowing them to engage with others who are passionate about [sport]. We are beginning to prepare for the new season, and we are so excited to help [team name] bring home that championship trophy. However, with transportation, new uniforms, and equipment for over [amount] of individuals, the costs are adding up.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 xml:space="preserve">Since you are [describe the reason why you’re asking them for a donation, for example: you used to play in the league, you are a parent of the league, you are a local business], would you be willing to make a donation of [donation amount, equipment, food, other in-kind donations]? With just that contribution, we’d already [positive impact, for example: give a whole team of young </w:t>
      </w:r>
      <w:proofErr w:type="gramStart"/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girls</w:t>
      </w:r>
      <w:proofErr w:type="gramEnd"/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 xml:space="preserve"> new softball uniforms].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If you’d like to make a donation or want to help out in other ways, please call me at [phone number] or visit our website, [URL], for more information. We have attached a form for convenience as well. The players of [sports team] can’t thank you enough.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Best wishes,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[</w:t>
      </w:r>
      <w:proofErr w:type="gramStart"/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name</w:t>
      </w:r>
      <w:proofErr w:type="gramEnd"/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]</w:t>
      </w:r>
    </w:p>
    <w:p w:rsidR="0070055A" w:rsidRPr="0070055A" w:rsidRDefault="0070055A" w:rsidP="0070055A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[</w:t>
      </w:r>
      <w:proofErr w:type="gramStart"/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>photo</w:t>
      </w:r>
      <w:proofErr w:type="gramEnd"/>
      <w:r w:rsidRPr="0070055A">
        <w:rPr>
          <w:rFonts w:ascii="Abadi MT Condensed" w:eastAsia="Times New Roman" w:hAnsi="Abadi MT Condensed" w:cs="Open Sans"/>
          <w:color w:val="494949"/>
          <w:sz w:val="24"/>
          <w:szCs w:val="24"/>
        </w:rPr>
        <w:t xml:space="preserve"> of sports team]</w:t>
      </w:r>
    </w:p>
    <w:p w:rsidR="00A47A44" w:rsidRPr="0070055A" w:rsidRDefault="00A47A44">
      <w:pPr>
        <w:rPr>
          <w:rFonts w:ascii="Abadi MT Condensed" w:hAnsi="Abadi MT Condensed"/>
        </w:rPr>
      </w:pPr>
    </w:p>
    <w:sectPr w:rsidR="00A47A44" w:rsidRPr="0070055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3"/>
    <w:rsid w:val="0070055A"/>
    <w:rsid w:val="007E2FA3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C71DA-057F-45ED-B49B-12725DA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2020-07-18T11:56:00Z</dcterms:created>
  <dcterms:modified xsi:type="dcterms:W3CDTF">2020-07-18T11:58:00Z</dcterms:modified>
</cp:coreProperties>
</file>