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F" w:rsidRPr="00AE09EF" w:rsidRDefault="008F354F" w:rsidP="00CE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36"/>
          <w:szCs w:val="36"/>
        </w:rPr>
      </w:pPr>
      <w:bookmarkStart w:id="0" w:name="_GoBack"/>
      <w:r w:rsidRPr="00AE09EF">
        <w:rPr>
          <w:rFonts w:ascii="Abadi MT Condensed" w:eastAsia="Times New Roman" w:hAnsi="Abadi MT Condensed" w:cs="Arial"/>
          <w:b/>
          <w:bCs/>
          <w:color w:val="000000"/>
          <w:sz w:val="36"/>
          <w:szCs w:val="36"/>
        </w:rPr>
        <w:t xml:space="preserve">Official Donation Receipt </w:t>
      </w:r>
      <w:r w:rsidR="00EF3191" w:rsidRPr="00AE09EF">
        <w:rPr>
          <w:rFonts w:ascii="Abadi MT Condensed" w:eastAsia="Times New Roman" w:hAnsi="Abadi MT Condensed" w:cs="Arial"/>
          <w:b/>
          <w:bCs/>
          <w:color w:val="000000"/>
          <w:sz w:val="36"/>
          <w:szCs w:val="36"/>
        </w:rPr>
        <w:t>for</w:t>
      </w:r>
      <w:r w:rsidRPr="00AE09EF">
        <w:rPr>
          <w:rFonts w:ascii="Abadi MT Condensed" w:eastAsia="Times New Roman" w:hAnsi="Abadi MT Condensed" w:cs="Arial"/>
          <w:b/>
          <w:bCs/>
          <w:color w:val="000000"/>
          <w:sz w:val="36"/>
          <w:szCs w:val="36"/>
        </w:rPr>
        <w:t xml:space="preserve"> Income Tax Purposes </w:t>
      </w:r>
    </w:p>
    <w:bookmarkEnd w:id="0"/>
    <w:p w:rsidR="008F354F" w:rsidRPr="00CE5BD6" w:rsidRDefault="008F354F" w:rsidP="00AE09EF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Receipt # </w:t>
      </w:r>
      <w:r w:rsidR="006420FE"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____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Charity name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Canadian charity address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Charity BN/Registration #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Date donation received: _____</w:t>
      </w:r>
      <w:r w:rsidR="00EF3191"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</w:t>
      </w:r>
      <w:r w:rsidR="00EF3191"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Donated by: ____________________</w:t>
      </w:r>
      <w:r w:rsidR="00EF3191"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_________________________________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(First name, initial, last name)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Address: _______________________</w:t>
      </w:r>
      <w:r w:rsidR="00EF3191"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_________________________________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Eligible amount of gift for tax purposes: ______________________________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Date receipt issued</w:t>
      </w:r>
      <w:r w:rsidR="00EF3191"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 _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Location issued: ________________________________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Authorized signature: ____________________________  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after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pacing w:line="360" w:lineRule="auto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bookmarkStart w:id="1" w:name="sample2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br w:type="page"/>
      </w:r>
    </w:p>
    <w:p w:rsidR="008F354F" w:rsidRPr="00CE5BD6" w:rsidRDefault="008F354F" w:rsidP="00EF3191">
      <w:pPr>
        <w:spacing w:before="100" w:beforeAutospacing="1" w:after="100" w:afterAutospacing="1" w:line="36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lastRenderedPageBreak/>
        <w:t>Sample #2 - Cash gift with advantage</w:t>
      </w:r>
      <w:bookmarkEnd w:id="1"/>
    </w:p>
    <w:p w:rsidR="008F354F" w:rsidRPr="00CE5BD6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Official Donation Receipt </w:t>
      </w:r>
      <w:proofErr w:type="gramStart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For</w:t>
      </w:r>
      <w:proofErr w:type="gramEnd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 Income Tax Purposes 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Receipt # </w:t>
      </w:r>
      <w:r w:rsidR="006420FE"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____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Charity name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Canadian charity address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Charity BN/Registration #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Date donation received: 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Donated by: ____________________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(First name, initial, last name)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Address: _______________________  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Total amount of cash received by charity = __________________________________________</w:t>
      </w: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A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Value of advantage = ____________________________________________________________</w:t>
      </w:r>
      <w:proofErr w:type="gramStart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B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(cash/fair market value of property or services)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Eligible amount of gift for tax purposes: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= ________________________________________</w:t>
      </w:r>
      <w:proofErr w:type="gramStart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(line A minus line B)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Date receipt issued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Location issued: ________________________________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Authorized signature: ____________________________  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For information on all registered charities in Canada under the </w:t>
      </w:r>
      <w:r w:rsidRPr="00CE5BD6">
        <w:rPr>
          <w:rFonts w:ascii="Abadi MT Condensed" w:eastAsia="Times New Roman" w:hAnsi="Abadi MT Condensed" w:cs="Arial"/>
          <w:b/>
          <w:bCs/>
          <w:i/>
          <w:iCs/>
          <w:color w:val="000000"/>
          <w:sz w:val="24"/>
          <w:szCs w:val="24"/>
        </w:rPr>
        <w:t>Income Tax Act</w:t>
      </w: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 please visit: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Canada Revenue Agency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</w:t>
      </w:r>
      <w:hyperlink r:id="rId4" w:history="1">
        <w:r w:rsidRPr="00CE5BD6">
          <w:rPr>
            <w:rFonts w:ascii="Abadi MT Condensed" w:eastAsia="Times New Roman" w:hAnsi="Abadi MT Condensed" w:cs="Arial"/>
            <w:color w:val="003399"/>
            <w:sz w:val="24"/>
            <w:szCs w:val="24"/>
            <w:u w:val="single"/>
          </w:rPr>
          <w:t>www.cra.gc.ca/charities</w:t>
        </w:r>
      </w:hyperlink>
    </w:p>
    <w:p w:rsidR="008F354F" w:rsidRPr="00CE5BD6" w:rsidRDefault="008F354F" w:rsidP="00EF3191">
      <w:pPr>
        <w:shd w:val="clear" w:color="auto" w:fill="FFFFFF"/>
        <w:spacing w:after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pacing w:line="360" w:lineRule="auto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bookmarkStart w:id="2" w:name="sample3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br w:type="page"/>
      </w:r>
    </w:p>
    <w:p w:rsidR="008F354F" w:rsidRPr="00CE5BD6" w:rsidRDefault="008F354F" w:rsidP="00EF3191">
      <w:pPr>
        <w:spacing w:before="100" w:beforeAutospacing="1" w:after="100" w:afterAutospacing="1" w:line="36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lastRenderedPageBreak/>
        <w:t>Sample #3 - Non-cash gift (no advantage)</w:t>
      </w:r>
      <w:bookmarkEnd w:id="2"/>
    </w:p>
    <w:p w:rsidR="008F354F" w:rsidRPr="00CE5BD6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Official Donation Receipt </w:t>
      </w:r>
      <w:proofErr w:type="gramStart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For</w:t>
      </w:r>
      <w:proofErr w:type="gramEnd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 Income Tax Purposes 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Receipt # </w:t>
      </w:r>
      <w:r w:rsidR="006420FE"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____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Charity name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Canadian charity address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Charity BN/Registration #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Date donation received: 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Donated by: ____________________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(First name, initial, last name)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Address: _______________________  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Eligible amount of gift for tax purposes: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_________________________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(fair market value of property)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Description of property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received by charity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Appraised by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Address of appraiser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Date receipt issued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Location issued: ________________________________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Authorized signature: ____________________________  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For information on all registered charities in Canada under the </w:t>
      </w:r>
      <w:r w:rsidRPr="00CE5BD6">
        <w:rPr>
          <w:rFonts w:ascii="Abadi MT Condensed" w:eastAsia="Times New Roman" w:hAnsi="Abadi MT Condensed" w:cs="Arial"/>
          <w:b/>
          <w:bCs/>
          <w:i/>
          <w:iCs/>
          <w:color w:val="000000"/>
          <w:sz w:val="24"/>
          <w:szCs w:val="24"/>
        </w:rPr>
        <w:t>Income Tax Act</w:t>
      </w: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 please visit: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Canada Revenue Agency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</w:t>
      </w:r>
      <w:hyperlink r:id="rId5" w:history="1">
        <w:r w:rsidRPr="00CE5BD6">
          <w:rPr>
            <w:rFonts w:ascii="Abadi MT Condensed" w:eastAsia="Times New Roman" w:hAnsi="Abadi MT Condensed" w:cs="Arial"/>
            <w:color w:val="003399"/>
            <w:sz w:val="24"/>
            <w:szCs w:val="24"/>
            <w:u w:val="single"/>
          </w:rPr>
          <w:t>www.cra.gc.ca/charities</w:t>
        </w:r>
      </w:hyperlink>
    </w:p>
    <w:p w:rsidR="008F354F" w:rsidRPr="00CE5BD6" w:rsidRDefault="008F354F" w:rsidP="00EF3191">
      <w:pPr>
        <w:shd w:val="clear" w:color="auto" w:fill="FFFFFF"/>
        <w:spacing w:after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pacing w:line="360" w:lineRule="auto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bookmarkStart w:id="3" w:name="sample4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br w:type="page"/>
      </w:r>
    </w:p>
    <w:p w:rsidR="008F354F" w:rsidRPr="00CE5BD6" w:rsidRDefault="008F354F" w:rsidP="00EF3191">
      <w:pPr>
        <w:spacing w:before="100" w:beforeAutospacing="1" w:after="100" w:afterAutospacing="1" w:line="36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lastRenderedPageBreak/>
        <w:t>Sample # 4 - Non-cash gift with advantage</w:t>
      </w:r>
      <w:bookmarkEnd w:id="3"/>
    </w:p>
    <w:p w:rsidR="008F354F" w:rsidRPr="00CE5BD6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Official Donation Receipt </w:t>
      </w:r>
      <w:proofErr w:type="gramStart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For</w:t>
      </w:r>
      <w:proofErr w:type="gramEnd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 Income Tax Purposes 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Receipt # </w:t>
      </w:r>
      <w:r w:rsidR="006420FE"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____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Charity name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Canadian charity address</w:t>
      </w: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Charity BN/Registration #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after="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Date donation received: 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Donated by: ____________________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  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(First name, initial, last name)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Address: _______________________  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Total amount received by charity = __________________________________________</w:t>
      </w:r>
      <w:proofErr w:type="gramStart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A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(fair market value of property)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Value of advantage = ____________________________________________________________</w:t>
      </w:r>
      <w:proofErr w:type="gramStart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B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(cash/fair market value of property or services)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Eligible amount of gift for tax purposes: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= ________________________________________</w:t>
      </w:r>
      <w:proofErr w:type="gramStart"/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(line A minus line B)</w:t>
      </w:r>
    </w:p>
    <w:p w:rsidR="008F354F" w:rsidRPr="00CE5BD6" w:rsidRDefault="008F354F" w:rsidP="00EF3191">
      <w:pPr>
        <w:shd w:val="clear" w:color="auto" w:fill="FFFFFF"/>
        <w:spacing w:after="240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Description of property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received by charity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Appraised by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lastRenderedPageBreak/>
        <w:t>Address of appraiser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Date receipt issued</w:t>
      </w:r>
      <w:proofErr w:type="gramStart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:_</w:t>
      </w:r>
      <w:proofErr w:type="gramEnd"/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Location issued: ________________________________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>Authorized signature: ____________________________  </w:t>
      </w:r>
    </w:p>
    <w:p w:rsidR="008F354F" w:rsidRPr="00CE5BD6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For information on all registered charities in Canada under the </w:t>
      </w:r>
      <w:r w:rsidRPr="00CE5BD6">
        <w:rPr>
          <w:rFonts w:ascii="Abadi MT Condensed" w:eastAsia="Times New Roman" w:hAnsi="Abadi MT Condensed" w:cs="Arial"/>
          <w:b/>
          <w:bCs/>
          <w:i/>
          <w:iCs/>
          <w:color w:val="000000"/>
          <w:sz w:val="24"/>
          <w:szCs w:val="24"/>
        </w:rPr>
        <w:t>Income Tax Act</w:t>
      </w: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 xml:space="preserve"> please visit:</w:t>
      </w:r>
    </w:p>
    <w:p w:rsidR="003D34A9" w:rsidRPr="00AE09EF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badi MT Condensed" w:eastAsia="Times New Roman" w:hAnsi="Abadi MT Condensed" w:cs="Arial"/>
          <w:color w:val="000000"/>
          <w:sz w:val="20"/>
          <w:szCs w:val="20"/>
        </w:rPr>
      </w:pPr>
      <w:r w:rsidRPr="00CE5BD6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Canada Revenue Agency</w:t>
      </w:r>
      <w:r w:rsidRPr="00CE5BD6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</w:t>
      </w:r>
      <w:hyperlink r:id="rId6" w:history="1">
        <w:r w:rsidRPr="00CE5BD6">
          <w:rPr>
            <w:rFonts w:ascii="Abadi MT Condensed" w:eastAsia="Times New Roman" w:hAnsi="Abadi MT Condensed" w:cs="Arial"/>
            <w:color w:val="003399"/>
            <w:sz w:val="24"/>
            <w:szCs w:val="24"/>
            <w:u w:val="single"/>
          </w:rPr>
          <w:t>www.cra.gc.ca/charities</w:t>
        </w:r>
      </w:hyperlink>
    </w:p>
    <w:sectPr w:rsidR="003D34A9" w:rsidRPr="00AE09EF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F"/>
    <w:rsid w:val="000C0EFB"/>
    <w:rsid w:val="00195250"/>
    <w:rsid w:val="003D34A9"/>
    <w:rsid w:val="00457B50"/>
    <w:rsid w:val="005A05B8"/>
    <w:rsid w:val="006420FE"/>
    <w:rsid w:val="006C7094"/>
    <w:rsid w:val="008F354F"/>
    <w:rsid w:val="00AE09EF"/>
    <w:rsid w:val="00CE5BD6"/>
    <w:rsid w:val="00DD7D81"/>
    <w:rsid w:val="00E63F40"/>
    <w:rsid w:val="00E822C3"/>
    <w:rsid w:val="00E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005BF-4D7D-486A-9E80-683BBAC5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charities/index.html" TargetMode="External"/><Relationship Id="rId5" Type="http://schemas.openxmlformats.org/officeDocument/2006/relationships/hyperlink" Target="http://www.cra-arc.gc.ca/charities/index.html" TargetMode="External"/><Relationship Id="rId4" Type="http://schemas.openxmlformats.org/officeDocument/2006/relationships/hyperlink" Target="http://www.cra-arc.gc.ca/charit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ALI JAVED</cp:lastModifiedBy>
  <cp:revision>5</cp:revision>
  <dcterms:created xsi:type="dcterms:W3CDTF">2015-08-18T20:59:00Z</dcterms:created>
  <dcterms:modified xsi:type="dcterms:W3CDTF">2020-07-22T11:52:00Z</dcterms:modified>
</cp:coreProperties>
</file>