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0" w:rsidRDefault="00E8704F">
      <w:pPr>
        <w:contextualSpacing w:val="0"/>
      </w:pPr>
      <w:r>
        <w:rPr>
          <w:rFonts w:ascii="Merriweather" w:eastAsia="Merriweather" w:hAnsi="Merriweather" w:cs="Merriweather"/>
          <w:b/>
          <w:sz w:val="32"/>
          <w:szCs w:val="32"/>
        </w:rPr>
        <w:t>Name</w:t>
      </w:r>
      <w:r>
        <w:t>: _______________________________________</w:t>
      </w:r>
    </w:p>
    <w:tbl>
      <w:tblPr>
        <w:tblStyle w:val="a"/>
        <w:tblW w:w="865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2885"/>
        <w:gridCol w:w="2885"/>
      </w:tblGrid>
      <w:tr w:rsidR="00107D50" w:rsidTr="00BC5506">
        <w:trPr>
          <w:trHeight w:val="144"/>
        </w:trPr>
        <w:tc>
          <w:tcPr>
            <w:tcW w:w="8655" w:type="dxa"/>
            <w:gridSpan w:val="3"/>
            <w:shd w:val="clear" w:color="auto" w:fill="C629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D50" w:rsidRPr="00BC5506" w:rsidRDefault="00E8704F">
            <w:pPr>
              <w:widowControl w:val="0"/>
              <w:spacing w:line="240" w:lineRule="auto"/>
              <w:contextualSpacing w:val="0"/>
              <w:rPr>
                <w:rFonts w:ascii="Nunito" w:eastAsia="Calibri" w:hAnsi="Nunito" w:cs="Calibri"/>
                <w:b/>
                <w:color w:val="FF0000"/>
                <w:sz w:val="32"/>
                <w:szCs w:val="32"/>
              </w:rPr>
            </w:pPr>
            <w:r w:rsidRPr="00BC5506"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  <w:t>Clothing Items</w:t>
            </w:r>
            <w:r w:rsidRPr="00BC5506">
              <w:rPr>
                <w:rFonts w:ascii="Nunito" w:eastAsia="Calibri" w:hAnsi="Nunito" w:cs="Calibri"/>
                <w:color w:val="FFFFFF"/>
                <w:sz w:val="32"/>
                <w:szCs w:val="32"/>
              </w:rPr>
              <w:t xml:space="preserve"> </w:t>
            </w:r>
          </w:p>
        </w:tc>
      </w:tr>
      <w:tr w:rsidR="00107D50">
        <w:tc>
          <w:tcPr>
            <w:tcW w:w="2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Shirts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Shorts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Pants/capris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Suit/dressy clothes*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Dress shoes*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Walking shoes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Sandals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Flip flops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Socks</w:t>
            </w:r>
          </w:p>
          <w:p w:rsidR="00107D50" w:rsidRDefault="00E8704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*Rarely needed except on Disney cruises and a couple of restaurants at WDW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Underwear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Bras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Pajamas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Belts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Hair bands &amp; accessories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Costumes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Hats/visors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Jewelry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Scarves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Watches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Sunglasses w/strap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Swimsuits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Swimsuit cover-ups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F579AC" w:rsidRPr="00F579AC">
              <w:rPr>
                <w:rFonts w:ascii="Calibri" w:eastAsia="Calibri" w:hAnsi="Calibri" w:cs="Calibri"/>
              </w:rPr>
              <w:t>Face mask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DE315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E3152" w:rsidRPr="00DE3152">
              <w:rPr>
                <w:rFonts w:ascii="Calibri" w:eastAsia="Calibri" w:hAnsi="Calibri" w:cs="Calibri"/>
              </w:rPr>
              <w:t>Light sweater or jacket</w:t>
            </w:r>
            <w:r w:rsidR="00DE315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E3152" w:rsidRPr="00DE3152">
              <w:rPr>
                <w:rFonts w:ascii="Calibri" w:eastAsia="Calibri" w:hAnsi="Calibri" w:cs="Calibri"/>
                <w:sz w:val="20"/>
                <w:szCs w:val="20"/>
              </w:rPr>
              <w:t>(especially for winter moths or chilly restaurants)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  <w:bookmarkStart w:id="0" w:name="_GoBack"/>
            <w:bookmarkEnd w:id="0"/>
          </w:p>
        </w:tc>
      </w:tr>
    </w:tbl>
    <w:p w:rsidR="00107D50" w:rsidRDefault="00107D50">
      <w:pPr>
        <w:contextualSpacing w:val="0"/>
      </w:pPr>
    </w:p>
    <w:tbl>
      <w:tblPr>
        <w:tblStyle w:val="a0"/>
        <w:tblW w:w="8655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2885"/>
        <w:gridCol w:w="2885"/>
      </w:tblGrid>
      <w:tr w:rsidR="00107D50" w:rsidTr="00BC5506">
        <w:trPr>
          <w:trHeight w:val="144"/>
        </w:trPr>
        <w:tc>
          <w:tcPr>
            <w:tcW w:w="8655" w:type="dxa"/>
            <w:gridSpan w:val="3"/>
            <w:shd w:val="clear" w:color="auto" w:fill="FAFAB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D50" w:rsidRPr="00BC5506" w:rsidRDefault="00E8704F">
            <w:pPr>
              <w:widowControl w:val="0"/>
              <w:spacing w:line="240" w:lineRule="auto"/>
              <w:contextualSpacing w:val="0"/>
              <w:rPr>
                <w:rFonts w:ascii="Nunito" w:eastAsia="Merriweather" w:hAnsi="Nunito" w:cs="Merriweather"/>
                <w:b/>
                <w:sz w:val="32"/>
                <w:szCs w:val="32"/>
              </w:rPr>
            </w:pPr>
            <w:r w:rsidRPr="00BC5506">
              <w:rPr>
                <w:rFonts w:ascii="Nunito" w:eastAsia="Merriweather" w:hAnsi="Nunito" w:cs="Merriweather"/>
                <w:b/>
                <w:sz w:val="32"/>
                <w:szCs w:val="32"/>
              </w:rPr>
              <w:t>Toiletries</w:t>
            </w:r>
          </w:p>
        </w:tc>
      </w:tr>
      <w:tr w:rsidR="00107D50">
        <w:tc>
          <w:tcPr>
            <w:tcW w:w="28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Toothbrush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Toothpaste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Floss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Shower gel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Liquid hand soap </w:t>
            </w:r>
            <w:r w:rsidR="00E8704F">
              <w:rPr>
                <w:rFonts w:ascii="Calibri" w:eastAsia="Calibri" w:hAnsi="Calibri" w:cs="Calibri"/>
              </w:rPr>
              <w:br/>
              <w:t xml:space="preserve">      </w:t>
            </w:r>
            <w:r w:rsidR="00E8704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(only bar soap in WDW hotel   </w:t>
            </w:r>
          </w:p>
          <w:p w:rsidR="00107D50" w:rsidRDefault="00E8704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rooms)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Shampoo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Hair conditioner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Deodorant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Contacts/glasses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Contact lens solution &amp; </w:t>
            </w:r>
          </w:p>
          <w:p w:rsidR="00107D50" w:rsidRDefault="00E8704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case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Sunscreen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Lip balm w/sunscreen</w:t>
            </w:r>
          </w:p>
          <w:p w:rsidR="00107D50" w:rsidRDefault="00107D50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8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Face wash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Face lotion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Body lotion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Makeup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Make-up remover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Nail polish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Nail polish remover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Q-Tips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Tampons/pads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Foot spray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Foot powder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Razors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Shaving cream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Tweezers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Nail clippers</w:t>
            </w:r>
          </w:p>
        </w:tc>
        <w:tc>
          <w:tcPr>
            <w:tcW w:w="288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Nail file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Hair brush/comb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Hair gel/mousse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Hair spray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Blow dryer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Perfume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Kleenex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shampoo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toothbrushes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bath soap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hairbrush/comb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</w:pPr>
    </w:p>
    <w:p w:rsidR="00107D50" w:rsidRDefault="00107D50">
      <w:pPr>
        <w:contextualSpacing w:val="0"/>
      </w:pPr>
    </w:p>
    <w:tbl>
      <w:tblPr>
        <w:tblStyle w:val="a1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BC5506">
        <w:trPr>
          <w:trHeight w:val="288"/>
        </w:trPr>
        <w:tc>
          <w:tcPr>
            <w:tcW w:w="8625" w:type="dxa"/>
            <w:gridSpan w:val="3"/>
            <w:shd w:val="clear" w:color="auto" w:fill="ECC43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50" w:rsidRPr="00BC5506" w:rsidRDefault="00E8704F">
            <w:pPr>
              <w:widowControl w:val="0"/>
              <w:spacing w:line="240" w:lineRule="auto"/>
              <w:contextualSpacing w:val="0"/>
              <w:rPr>
                <w:rFonts w:ascii="Nunito" w:hAnsi="Nunito"/>
              </w:rPr>
            </w:pPr>
            <w:r w:rsidRPr="00BC5506">
              <w:rPr>
                <w:rFonts w:ascii="Nunito" w:eastAsia="Merriweather" w:hAnsi="Nunito" w:cs="Merriweather"/>
                <w:b/>
                <w:sz w:val="32"/>
                <w:szCs w:val="32"/>
              </w:rPr>
              <w:t>Laundry Supplies</w:t>
            </w:r>
          </w:p>
        </w:tc>
      </w:tr>
      <w:tr w:rsidR="00107D50"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Laundry soap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Dryer sheets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Laundry bags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Quarters for machines</w:t>
            </w:r>
          </w:p>
        </w:tc>
        <w:tc>
          <w:tcPr>
            <w:tcW w:w="2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Stain remover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</w:pPr>
    </w:p>
    <w:p w:rsidR="00107D50" w:rsidRDefault="00107D50">
      <w:pPr>
        <w:contextualSpacing w:val="0"/>
      </w:pPr>
    </w:p>
    <w:tbl>
      <w:tblPr>
        <w:tblStyle w:val="a2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BC5506">
        <w:trPr>
          <w:trHeight w:val="144"/>
        </w:trPr>
        <w:tc>
          <w:tcPr>
            <w:tcW w:w="8625" w:type="dxa"/>
            <w:gridSpan w:val="3"/>
          </w:tcPr>
          <w:p w:rsidR="00107D50" w:rsidRPr="00BC5506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sz w:val="32"/>
                <w:szCs w:val="32"/>
              </w:rPr>
            </w:pPr>
            <w:r w:rsidRPr="00BC5506">
              <w:rPr>
                <w:rFonts w:ascii="Nunito" w:eastAsia="Merriweather" w:hAnsi="Nunito" w:cs="Merriweather"/>
                <w:b/>
                <w:sz w:val="32"/>
                <w:szCs w:val="32"/>
              </w:rPr>
              <w:t>Paperwork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Hotel confirmation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Rental car confirmation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Boarding passes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Cash/credit cards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Dollar bills for tips &amp; tolls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Theme park tickets</w:t>
            </w:r>
          </w:p>
        </w:tc>
        <w:tc>
          <w:tcPr>
            <w:tcW w:w="287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E8704F">
              <w:rPr>
                <w:rFonts w:ascii="Calibri" w:eastAsia="Calibri" w:hAnsi="Calibri" w:cs="Calibri"/>
              </w:rPr>
              <w:t>Drivers</w:t>
            </w:r>
            <w:proofErr w:type="spellEnd"/>
            <w:r w:rsidR="00E8704F">
              <w:rPr>
                <w:rFonts w:ascii="Calibri" w:eastAsia="Calibri" w:hAnsi="Calibri" w:cs="Calibri"/>
              </w:rPr>
              <w:t xml:space="preserve"> license/IDs      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Notepad/notebook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Insurance cards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Envelopes for  </w:t>
            </w:r>
          </w:p>
          <w:p w:rsidR="00107D50" w:rsidRDefault="00E8704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</w:rPr>
              <w:t>Mousekeeping</w:t>
            </w:r>
            <w:proofErr w:type="spellEnd"/>
            <w:r>
              <w:rPr>
                <w:rFonts w:ascii="Calibri" w:eastAsia="Calibri" w:hAnsi="Calibri" w:cs="Calibri"/>
              </w:rPr>
              <w:t xml:space="preserve"> Tips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Guidebooks</w:t>
            </w:r>
          </w:p>
        </w:tc>
        <w:tc>
          <w:tcPr>
            <w:tcW w:w="287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Membership cards </w:t>
            </w:r>
            <w:r w:rsidR="00E8704F">
              <w:rPr>
                <w:rFonts w:ascii="Calibri" w:eastAsia="Calibri" w:hAnsi="Calibri" w:cs="Calibri"/>
              </w:rPr>
              <w:br/>
              <w:t xml:space="preserve">     </w:t>
            </w:r>
            <w:r w:rsidR="00E8704F">
              <w:rPr>
                <w:rFonts w:ascii="Calibri" w:eastAsia="Calibri" w:hAnsi="Calibri" w:cs="Calibri"/>
                <w:i/>
              </w:rPr>
              <w:t xml:space="preserve"> </w:t>
            </w:r>
            <w:r w:rsidR="00E8704F">
              <w:rPr>
                <w:rFonts w:ascii="Calibri" w:eastAsia="Calibri" w:hAnsi="Calibri" w:cs="Calibri"/>
                <w:i/>
                <w:sz w:val="20"/>
                <w:szCs w:val="20"/>
              </w:rPr>
              <w:t>(AAA,  DVC, Annual Pass)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Addresses for postcards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Pens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Stamps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</w:pPr>
    </w:p>
    <w:p w:rsidR="00107D50" w:rsidRDefault="00107D50">
      <w:pPr>
        <w:contextualSpacing w:val="0"/>
      </w:pPr>
    </w:p>
    <w:tbl>
      <w:tblPr>
        <w:tblStyle w:val="a3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BC5506">
        <w:trPr>
          <w:trHeight w:val="20"/>
        </w:trPr>
        <w:tc>
          <w:tcPr>
            <w:tcW w:w="8625" w:type="dxa"/>
            <w:gridSpan w:val="3"/>
            <w:shd w:val="clear" w:color="auto" w:fill="000000"/>
          </w:tcPr>
          <w:p w:rsidR="00107D50" w:rsidRPr="00BC5506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</w:pPr>
            <w:r w:rsidRPr="00BC5506"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  <w:t>Food &amp; Kitchen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Bottled water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Coffee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Tea bags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Sugar/sweetener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Nondairy creamer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Instant soup mix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Cocoa packets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Juice boxes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Powdered drink mix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Microwave popcorn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Granola bars</w:t>
            </w:r>
          </w:p>
          <w:p w:rsidR="00107D50" w:rsidRDefault="000D6C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Chips/pretzels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Crackers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Fruit snacks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Small cereal boxes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Pop-Tarts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Peanut butter  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Pre-measured seasonings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Travel salt &amp; pepper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Dish soap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Dish scrubber/sponge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Paper plates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Plastic utensils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Disposable cups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Ziploc bags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Trash bags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Paper towels/napkins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 filtering pitcher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Straws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Coffee maker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Coffee filters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Corkscrew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Wine stopper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Gum (not sold at WDW)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E8704F">
      <w:pPr>
        <w:contextualSpacing w:val="0"/>
      </w:pPr>
      <w:r>
        <w:br w:type="page"/>
      </w:r>
    </w:p>
    <w:p w:rsidR="00107D50" w:rsidRDefault="00107D50">
      <w:pPr>
        <w:contextualSpacing w:val="0"/>
      </w:pPr>
    </w:p>
    <w:tbl>
      <w:tblPr>
        <w:tblStyle w:val="a4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5C40CF">
        <w:trPr>
          <w:trHeight w:val="144"/>
        </w:trPr>
        <w:tc>
          <w:tcPr>
            <w:tcW w:w="8625" w:type="dxa"/>
            <w:gridSpan w:val="3"/>
            <w:shd w:val="clear" w:color="auto" w:fill="C62918"/>
          </w:tcPr>
          <w:p w:rsidR="00107D50" w:rsidRPr="005C40CF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</w:pPr>
            <w:r w:rsidRPr="005C40CF"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  <w:t>Road Trip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Maps/directions/GPS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Proof of auto insurance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Guidebooks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Flashlight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Paper towels</w:t>
            </w:r>
          </w:p>
          <w:p w:rsidR="00107D50" w:rsidRDefault="000D6C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Wet wipes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Cooler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Trash bags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Umbrella  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Snacks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Drinks</w:t>
            </w:r>
          </w:p>
          <w:p w:rsidR="00107D50" w:rsidRDefault="000D6C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Pillows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Blankets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Portable DVD player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Movies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Travel games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New toys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</w:pPr>
    </w:p>
    <w:p w:rsidR="00107D50" w:rsidRDefault="00107D50">
      <w:pPr>
        <w:contextualSpacing w:val="0"/>
      </w:pPr>
    </w:p>
    <w:tbl>
      <w:tblPr>
        <w:tblStyle w:val="a5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5C40CF">
        <w:trPr>
          <w:trHeight w:val="144"/>
        </w:trPr>
        <w:tc>
          <w:tcPr>
            <w:tcW w:w="8625" w:type="dxa"/>
            <w:gridSpan w:val="3"/>
            <w:shd w:val="clear" w:color="auto" w:fill="FAFAB4"/>
          </w:tcPr>
          <w:p w:rsidR="00107D50" w:rsidRPr="005C40CF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sz w:val="32"/>
                <w:szCs w:val="32"/>
              </w:rPr>
            </w:pPr>
            <w:r w:rsidRPr="005C40CF">
              <w:rPr>
                <w:rFonts w:ascii="Nunito" w:eastAsia="Merriweather" w:hAnsi="Nunito" w:cs="Merriweather"/>
                <w:b/>
                <w:sz w:val="32"/>
                <w:szCs w:val="32"/>
              </w:rPr>
              <w:t>Medicine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Prescription medications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Moleskin </w:t>
            </w:r>
            <w:r w:rsidR="00E8704F">
              <w:rPr>
                <w:rFonts w:ascii="Calibri" w:eastAsia="Calibri" w:hAnsi="Calibri" w:cs="Calibri"/>
                <w:i/>
              </w:rPr>
              <w:t>(for blisters)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Band-Aids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Antibiotic ointment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Anti-itch gel/spray</w:t>
            </w:r>
          </w:p>
          <w:p w:rsidR="00107D50" w:rsidRDefault="000D6C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Aloe </w:t>
            </w:r>
            <w:proofErr w:type="spellStart"/>
            <w:r w:rsidR="00E8704F">
              <w:rPr>
                <w:rFonts w:ascii="Calibri" w:eastAsia="Calibri" w:hAnsi="Calibri" w:cs="Calibri"/>
              </w:rPr>
              <w:t>vera</w:t>
            </w:r>
            <w:proofErr w:type="spellEnd"/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Antacids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Birth control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(or other prophylactic)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Pain medicine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pain medicine</w:t>
            </w:r>
          </w:p>
          <w:p w:rsidR="00107D50" w:rsidRDefault="000D6C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Motion sickness remedies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Midol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Sinus/allergy medicine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E8704F">
              <w:rPr>
                <w:rFonts w:ascii="Calibri" w:eastAsia="Calibri" w:hAnsi="Calibri" w:cs="Calibri"/>
              </w:rPr>
              <w:t>Eyedrops</w:t>
            </w:r>
            <w:proofErr w:type="spellEnd"/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Vitamins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Cough drops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</w:pPr>
    </w:p>
    <w:p w:rsidR="00107D50" w:rsidRDefault="00107D50">
      <w:pPr>
        <w:contextualSpacing w:val="0"/>
      </w:pPr>
    </w:p>
    <w:tbl>
      <w:tblPr>
        <w:tblStyle w:val="a6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5C40CF">
        <w:trPr>
          <w:trHeight w:val="144"/>
        </w:trPr>
        <w:tc>
          <w:tcPr>
            <w:tcW w:w="8625" w:type="dxa"/>
            <w:gridSpan w:val="3"/>
            <w:shd w:val="clear" w:color="auto" w:fill="ECC430"/>
          </w:tcPr>
          <w:p w:rsidR="00107D50" w:rsidRPr="005C40CF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sz w:val="28"/>
                <w:szCs w:val="28"/>
              </w:rPr>
            </w:pPr>
            <w:r w:rsidRPr="005C40CF">
              <w:rPr>
                <w:rFonts w:ascii="Nunito" w:eastAsia="Merriweather" w:hAnsi="Nunito" w:cs="Merriweather"/>
                <w:b/>
                <w:sz w:val="28"/>
                <w:szCs w:val="28"/>
              </w:rPr>
              <w:t>Baby Stuff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Bottles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Baby food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Sippy cups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Plastic pool cups w/top &amp;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straw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Portable high chair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Bibs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Diapers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Swim diapers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Baby wipes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Diaper bag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Pacifiers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Pack N Play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Stroller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Car seat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Baby monitor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Blanket/toy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Board games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Handheld games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Car window shades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ID tags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Outlet covers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</w:pPr>
    </w:p>
    <w:p w:rsidR="00107D50" w:rsidRDefault="00107D50">
      <w:pPr>
        <w:contextualSpacing w:val="0"/>
      </w:pPr>
    </w:p>
    <w:p w:rsidR="00107D50" w:rsidRPr="000D6C2F" w:rsidRDefault="00107D50">
      <w:pPr>
        <w:contextualSpacing w:val="0"/>
        <w:rPr>
          <w:sz w:val="6"/>
          <w:szCs w:val="6"/>
        </w:rPr>
      </w:pPr>
    </w:p>
    <w:tbl>
      <w:tblPr>
        <w:tblStyle w:val="a7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>
        <w:trPr>
          <w:trHeight w:val="520"/>
        </w:trPr>
        <w:tc>
          <w:tcPr>
            <w:tcW w:w="8625" w:type="dxa"/>
            <w:gridSpan w:val="3"/>
          </w:tcPr>
          <w:p w:rsidR="00107D50" w:rsidRPr="005C40CF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sz w:val="32"/>
                <w:szCs w:val="32"/>
              </w:rPr>
            </w:pPr>
            <w:r w:rsidRPr="005C40CF">
              <w:rPr>
                <w:rFonts w:ascii="Nunito" w:eastAsia="Merriweather" w:hAnsi="Nunito" w:cs="Merriweather"/>
                <w:b/>
                <w:sz w:val="32"/>
                <w:szCs w:val="32"/>
              </w:rPr>
              <w:lastRenderedPageBreak/>
              <w:t>Park Touring Bag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E8704F">
              <w:rPr>
                <w:rFonts w:ascii="Calibri" w:eastAsia="Calibri" w:hAnsi="Calibri" w:cs="Calibri"/>
              </w:rPr>
              <w:t>MagicBands</w:t>
            </w:r>
            <w:proofErr w:type="spellEnd"/>
            <w:r w:rsidR="00E8704F">
              <w:rPr>
                <w:rFonts w:ascii="Calibri" w:eastAsia="Calibri" w:hAnsi="Calibri" w:cs="Calibri"/>
              </w:rPr>
              <w:t xml:space="preserve"> (or park  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tickets)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E8704F">
              <w:rPr>
                <w:rFonts w:ascii="Calibri" w:eastAsia="Calibri" w:hAnsi="Calibri" w:cs="Calibri"/>
              </w:rPr>
              <w:t>Drivers</w:t>
            </w:r>
            <w:proofErr w:type="spellEnd"/>
            <w:r w:rsidR="00E8704F">
              <w:rPr>
                <w:rFonts w:ascii="Calibri" w:eastAsia="Calibri" w:hAnsi="Calibri" w:cs="Calibri"/>
              </w:rPr>
              <w:t xml:space="preserve"> license/ID for each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adult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Cash/credit card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Membership cards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(AAA, DVC, Annual Pass)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Meal confirmation #s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Guidebooks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Park maps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Camera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Cell phones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External battery &amp; cords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Lanyard for room   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key/tickets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Sunglasses w/straps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 bottle w/strap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Collapsible cooler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Snacks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Autograph book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Mini-first aid kit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Bottles of water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E8704F">
              <w:rPr>
                <w:rFonts w:ascii="Calibri" w:eastAsia="Calibri" w:hAnsi="Calibri" w:cs="Calibri"/>
              </w:rPr>
              <w:t>Walkie</w:t>
            </w:r>
            <w:proofErr w:type="spellEnd"/>
            <w:r w:rsidR="00E8704F">
              <w:rPr>
                <w:rFonts w:ascii="Calibri" w:eastAsia="Calibri" w:hAnsi="Calibri" w:cs="Calibri"/>
              </w:rPr>
              <w:t xml:space="preserve"> talkies</w:t>
            </w:r>
            <w:r w:rsidR="00E8704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E8704F"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 xml:space="preserve">       (for non-American visitors   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and poor cell signal</w:t>
            </w:r>
            <w:r>
              <w:rPr>
                <w:rFonts w:ascii="Calibri" w:eastAsia="Calibri" w:hAnsi="Calibri" w:cs="Calibri"/>
              </w:rPr>
              <w:t>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Fat pen </w:t>
            </w:r>
            <w:r w:rsidR="00E8704F">
              <w:rPr>
                <w:rFonts w:ascii="Calibri" w:eastAsia="Calibri" w:hAnsi="Calibri" w:cs="Calibri"/>
              </w:rPr>
              <w:br/>
              <w:t xml:space="preserve">      </w:t>
            </w:r>
            <w:r w:rsidR="00E8704F">
              <w:rPr>
                <w:rFonts w:ascii="Calibri" w:eastAsia="Calibri" w:hAnsi="Calibri" w:cs="Calibri"/>
                <w:i/>
                <w:sz w:val="20"/>
                <w:szCs w:val="20"/>
              </w:rPr>
              <w:t>(for character autographs)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Rain ponchos or umbrella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Mister fan &amp; extra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batteries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Moleskine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Pain medicine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Sunscreen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Lip balm w/sunscreen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Insect repellent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Kleenex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1 towel </w:t>
            </w:r>
            <w:r w:rsidR="00E8704F">
              <w:rPr>
                <w:rFonts w:ascii="Calibri" w:eastAsia="Calibri" w:hAnsi="Calibri" w:cs="Calibri"/>
              </w:rPr>
              <w:br/>
              <w:t xml:space="preserve">      </w:t>
            </w:r>
            <w:r w:rsidR="00E8704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(block the sun, save spot at  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parade, clean off a seat)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Antibacterial hand  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gel/sanitizer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Wet wipes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Hats/visors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Large Ziploc for wet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clothes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Dry change of clothes for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kids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Glow sticks and necklaces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Pennies for pressing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Pins for trading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Playing cards or handheld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games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ID tags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Small bottles of bubbles </w:t>
            </w:r>
          </w:p>
          <w:p w:rsidR="00107D50" w:rsidRDefault="00E8704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(to do while waiting)</w:t>
            </w:r>
          </w:p>
        </w:tc>
      </w:tr>
    </w:tbl>
    <w:p w:rsidR="00107D50" w:rsidRDefault="00107D50">
      <w:pPr>
        <w:contextualSpacing w:val="0"/>
        <w:rPr>
          <w:sz w:val="6"/>
          <w:szCs w:val="6"/>
        </w:rPr>
      </w:pPr>
    </w:p>
    <w:p w:rsidR="00BC5506" w:rsidRDefault="00BC5506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BC5506" w:rsidRPr="000D6C2F" w:rsidRDefault="00BC5506">
      <w:pPr>
        <w:contextualSpacing w:val="0"/>
        <w:rPr>
          <w:sz w:val="6"/>
          <w:szCs w:val="6"/>
        </w:rPr>
      </w:pPr>
    </w:p>
    <w:tbl>
      <w:tblPr>
        <w:tblStyle w:val="a8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5C40CF">
        <w:trPr>
          <w:trHeight w:val="144"/>
        </w:trPr>
        <w:tc>
          <w:tcPr>
            <w:tcW w:w="8625" w:type="dxa"/>
            <w:gridSpan w:val="3"/>
            <w:shd w:val="clear" w:color="auto" w:fill="000000"/>
          </w:tcPr>
          <w:p w:rsidR="00107D50" w:rsidRPr="005C40CF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</w:pPr>
            <w:r w:rsidRPr="005C40CF"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  <w:t>Water Park Bag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 park tickets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proofErr w:type="spellStart"/>
            <w:r w:rsidR="00E8704F">
              <w:rPr>
                <w:rFonts w:ascii="Calibri" w:eastAsia="Calibri" w:hAnsi="Calibri" w:cs="Calibri"/>
              </w:rPr>
              <w:t>Drivers</w:t>
            </w:r>
            <w:proofErr w:type="spellEnd"/>
            <w:r w:rsidR="00E8704F">
              <w:rPr>
                <w:rFonts w:ascii="Calibri" w:eastAsia="Calibri" w:hAnsi="Calibri" w:cs="Calibri"/>
              </w:rPr>
              <w:t xml:space="preserve"> license/ID for each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adult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Cash/credit card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Waterproof/underwater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camera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Cell phones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Lanyard for room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key/tickets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Sunglasses w/straps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 bottle w/strap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Collapsible cooler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Snacks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Bathing suits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Beach towels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Earplugs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Goggles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Plastic pool cups w/top &amp;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straw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Beach bag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Kids ID tags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Floatation toys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 toys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Books/magazines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Mister fan &amp; extra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batteries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Pain medicine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Sunscreen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Lip balm w/sunscreen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Insect repellant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Kleenex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Antibacterial hand gel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Wet wipes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Hats/visors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Swim diapers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Waterproof watch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Waterproof case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 shoes/flip flops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Large Ziplocs </w:t>
            </w:r>
            <w:r w:rsidR="00E8704F">
              <w:rPr>
                <w:rFonts w:ascii="Calibri" w:eastAsia="Calibri" w:hAnsi="Calibri" w:cs="Calibri"/>
              </w:rPr>
              <w:br/>
              <w:t xml:space="preserve">     </w:t>
            </w:r>
            <w:r w:rsidR="00E8704F">
              <w:rPr>
                <w:rFonts w:ascii="Calibri" w:eastAsia="Calibri" w:hAnsi="Calibri" w:cs="Calibri"/>
                <w:i/>
                <w:sz w:val="20"/>
                <w:szCs w:val="20"/>
              </w:rPr>
              <w:t>(for wet clothes)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Dry change of clothes for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     kids</w:t>
            </w:r>
          </w:p>
        </w:tc>
      </w:tr>
    </w:tbl>
    <w:p w:rsidR="00BC5506" w:rsidRDefault="00BC5506">
      <w:pPr>
        <w:contextualSpacing w:val="0"/>
      </w:pPr>
    </w:p>
    <w:p w:rsidR="00BC5506" w:rsidRDefault="00BC5506">
      <w:r>
        <w:br w:type="page"/>
      </w:r>
    </w:p>
    <w:p w:rsidR="00107D50" w:rsidRDefault="00107D50">
      <w:pPr>
        <w:contextualSpacing w:val="0"/>
      </w:pPr>
    </w:p>
    <w:p w:rsidR="00107D50" w:rsidRDefault="00107D50">
      <w:pPr>
        <w:contextualSpacing w:val="0"/>
        <w:rPr>
          <w:sz w:val="12"/>
          <w:szCs w:val="12"/>
        </w:rPr>
      </w:pPr>
    </w:p>
    <w:tbl>
      <w:tblPr>
        <w:tblStyle w:val="a9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 w:rsidTr="005C40CF">
        <w:trPr>
          <w:trHeight w:val="144"/>
        </w:trPr>
        <w:tc>
          <w:tcPr>
            <w:tcW w:w="8625" w:type="dxa"/>
            <w:gridSpan w:val="3"/>
            <w:shd w:val="clear" w:color="auto" w:fill="C62918"/>
          </w:tcPr>
          <w:p w:rsidR="00107D50" w:rsidRPr="005C40CF" w:rsidRDefault="00E8704F">
            <w:pPr>
              <w:spacing w:line="240" w:lineRule="auto"/>
              <w:contextualSpacing w:val="0"/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</w:pPr>
            <w:r w:rsidRPr="005C40CF">
              <w:rPr>
                <w:rFonts w:ascii="Nunito" w:eastAsia="Merriweather" w:hAnsi="Nunito" w:cs="Merriweather"/>
                <w:b/>
                <w:color w:val="FFFFFF"/>
                <w:sz w:val="32"/>
                <w:szCs w:val="32"/>
              </w:rPr>
              <w:t>Everything Else</w:t>
            </w:r>
          </w:p>
        </w:tc>
      </w:tr>
      <w:tr w:rsidR="00107D50"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Batteries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Cameras (w/memory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cards)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Disposable cameras for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kids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Cell phone w/charger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Power strip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iPod &amp; ear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buds/headphones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Laptop &amp; charger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External battery charger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Umbrella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Waist bag/day pack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Lanyard for room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key/tickets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Beach bag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Collapsible cooler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Large Ziploc bags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Sound machine for hotel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Sewing kit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First aid kit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Safety pins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Clothespins (to hang wet items)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 xml:space="preserve">Over-the-door shoe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  organizer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(to keep hotel  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room organized)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Wet wipes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Stain wipes/stick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Wrinkle release spray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8704F">
              <w:rPr>
                <w:rFonts w:ascii="Calibri" w:eastAsia="Calibri" w:hAnsi="Calibri" w:cs="Calibri"/>
              </w:rPr>
              <w:t xml:space="preserve">Collapsible/pop-up 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hamper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Pillows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Workout stuff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Earplugs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Insect repellent</w:t>
            </w:r>
          </w:p>
        </w:tc>
        <w:tc>
          <w:tcPr>
            <w:tcW w:w="2875" w:type="dxa"/>
          </w:tcPr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Antibacterial hand gel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 sports bottle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Waterproof case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Night light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Pen flash lights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Pennies &amp; quarters</w:t>
            </w:r>
          </w:p>
          <w:p w:rsidR="00107D50" w:rsidRDefault="00E8704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(for pressing)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Pins for trading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Books/magazines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Playing cards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Games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Frisbees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Kindle/iPad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Eyeglass repair kit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Small scissors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</w:rPr>
              <w:t>Reusable straws</w:t>
            </w:r>
          </w:p>
          <w:p w:rsidR="00107D50" w:rsidRDefault="000D6C2F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</w:pPr>
    </w:p>
    <w:tbl>
      <w:tblPr>
        <w:tblStyle w:val="aa"/>
        <w:tblW w:w="8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5"/>
        <w:gridCol w:w="2875"/>
      </w:tblGrid>
      <w:tr w:rsidR="00107D50">
        <w:trPr>
          <w:trHeight w:val="480"/>
        </w:trPr>
        <w:tc>
          <w:tcPr>
            <w:tcW w:w="8625" w:type="dxa"/>
            <w:gridSpan w:val="3"/>
          </w:tcPr>
          <w:p w:rsidR="00107D50" w:rsidRDefault="00107D50">
            <w:pPr>
              <w:spacing w:line="240" w:lineRule="auto"/>
              <w:contextualSpacing w:val="0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</w:p>
        </w:tc>
      </w:tr>
      <w:tr w:rsidR="00107D50">
        <w:tc>
          <w:tcPr>
            <w:tcW w:w="287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  <w:tc>
          <w:tcPr>
            <w:tcW w:w="287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  <w:tc>
          <w:tcPr>
            <w:tcW w:w="2875" w:type="dxa"/>
          </w:tcPr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  <w:p w:rsidR="00107D50" w:rsidRDefault="000D6C2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⬜ </w:t>
            </w:r>
            <w:r w:rsidR="00E8704F">
              <w:rPr>
                <w:rFonts w:ascii="Calibri" w:eastAsia="Calibri" w:hAnsi="Calibri" w:cs="Calibri"/>
                <w:sz w:val="28"/>
                <w:szCs w:val="28"/>
              </w:rPr>
              <w:t>_________________</w:t>
            </w:r>
          </w:p>
        </w:tc>
      </w:tr>
    </w:tbl>
    <w:p w:rsidR="00107D50" w:rsidRDefault="00107D50">
      <w:pPr>
        <w:contextualSpacing w:val="0"/>
        <w:rPr>
          <w:rFonts w:ascii="Merriweather" w:eastAsia="Merriweather" w:hAnsi="Merriweather" w:cs="Merriweather"/>
          <w:b/>
          <w:sz w:val="28"/>
          <w:szCs w:val="28"/>
        </w:rPr>
      </w:pPr>
    </w:p>
    <w:sectPr w:rsidR="00107D50" w:rsidSect="00FF313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05" w:rsidRDefault="00780405">
      <w:pPr>
        <w:spacing w:line="240" w:lineRule="auto"/>
      </w:pPr>
      <w:r>
        <w:separator/>
      </w:r>
    </w:p>
  </w:endnote>
  <w:endnote w:type="continuationSeparator" w:id="0">
    <w:p w:rsidR="00780405" w:rsidRDefault="0078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50" w:rsidRDefault="00FF3136">
    <w:pPr>
      <w:contextualSpacing w:val="0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ACB90BB" wp14:editId="6E7C6186">
          <wp:simplePos x="0" y="0"/>
          <wp:positionH relativeFrom="margin">
            <wp:posOffset>5172710</wp:posOffset>
          </wp:positionH>
          <wp:positionV relativeFrom="margin">
            <wp:posOffset>8331200</wp:posOffset>
          </wp:positionV>
          <wp:extent cx="965835" cy="440055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w-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50" w:rsidRDefault="00107D50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05" w:rsidRDefault="00780405">
      <w:pPr>
        <w:spacing w:line="240" w:lineRule="auto"/>
      </w:pPr>
      <w:r>
        <w:separator/>
      </w:r>
    </w:p>
  </w:footnote>
  <w:footnote w:type="continuationSeparator" w:id="0">
    <w:p w:rsidR="00780405" w:rsidRDefault="00780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50" w:rsidRDefault="00FF3136">
    <w:pPr>
      <w:ind w:left="-540" w:hanging="90"/>
      <w:contextualSpacing w:val="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0A47C6" wp14:editId="1D705DCF">
          <wp:simplePos x="0" y="0"/>
          <wp:positionH relativeFrom="column">
            <wp:posOffset>-409575</wp:posOffset>
          </wp:positionH>
          <wp:positionV relativeFrom="paragraph">
            <wp:posOffset>342265</wp:posOffset>
          </wp:positionV>
          <wp:extent cx="6347460" cy="1353820"/>
          <wp:effectExtent l="0" t="0" r="0" b="0"/>
          <wp:wrapTight wrapText="bothSides">
            <wp:wrapPolygon edited="0">
              <wp:start x="0" y="0"/>
              <wp:lineTo x="0" y="21276"/>
              <wp:lineTo x="21522" y="21276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king List headers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460" cy="135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50" w:rsidRDefault="00107D5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D50"/>
    <w:rsid w:val="000D6C2F"/>
    <w:rsid w:val="00107D50"/>
    <w:rsid w:val="00582227"/>
    <w:rsid w:val="005C40CF"/>
    <w:rsid w:val="00780405"/>
    <w:rsid w:val="00BC5506"/>
    <w:rsid w:val="00CD333C"/>
    <w:rsid w:val="00DE3152"/>
    <w:rsid w:val="00E8704F"/>
    <w:rsid w:val="00F579AC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C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2F"/>
  </w:style>
  <w:style w:type="paragraph" w:styleId="Footer">
    <w:name w:val="footer"/>
    <w:basedOn w:val="Normal"/>
    <w:link w:val="FooterChar"/>
    <w:uiPriority w:val="99"/>
    <w:unhideWhenUsed/>
    <w:rsid w:val="000D6C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2F"/>
  </w:style>
  <w:style w:type="paragraph" w:styleId="BalloonText">
    <w:name w:val="Balloon Text"/>
    <w:basedOn w:val="Normal"/>
    <w:link w:val="BalloonTextChar"/>
    <w:uiPriority w:val="99"/>
    <w:semiHidden/>
    <w:unhideWhenUsed/>
    <w:rsid w:val="00FF3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C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2F"/>
  </w:style>
  <w:style w:type="paragraph" w:styleId="Footer">
    <w:name w:val="footer"/>
    <w:basedOn w:val="Normal"/>
    <w:link w:val="FooterChar"/>
    <w:uiPriority w:val="99"/>
    <w:unhideWhenUsed/>
    <w:rsid w:val="000D6C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2F"/>
  </w:style>
  <w:style w:type="paragraph" w:styleId="BalloonText">
    <w:name w:val="Balloon Text"/>
    <w:basedOn w:val="Normal"/>
    <w:link w:val="BalloonTextChar"/>
    <w:uiPriority w:val="99"/>
    <w:semiHidden/>
    <w:unhideWhenUsed/>
    <w:rsid w:val="00FF3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Thomas</dc:creator>
  <cp:lastModifiedBy>Heather Thomas</cp:lastModifiedBy>
  <cp:revision>3</cp:revision>
  <dcterms:created xsi:type="dcterms:W3CDTF">2020-05-20T14:42:00Z</dcterms:created>
  <dcterms:modified xsi:type="dcterms:W3CDTF">2020-05-20T14:47:00Z</dcterms:modified>
</cp:coreProperties>
</file>