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7CD" w:rsidRPr="008D7586" w:rsidRDefault="00EE5A7B" w:rsidP="00EE5A7B">
      <w:pPr>
        <w:pStyle w:val="Heading2"/>
        <w:spacing w:before="0" w:after="0"/>
        <w:jc w:val="center"/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</w:pPr>
      <w:bookmarkStart w:id="0" w:name="_s84mz6gsopst" w:colFirst="0" w:colLast="0"/>
      <w:bookmarkEnd w:id="0"/>
      <w:r w:rsidRPr="008D7586"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  <w:t>DAILY SUPERVISOR TIMESHEET</w:t>
      </w:r>
    </w:p>
    <w:p w:rsidR="00E377CD" w:rsidRPr="008D7586" w:rsidRDefault="00E377CD" w:rsidP="00D31A5A">
      <w:pPr>
        <w:ind w:left="0" w:firstLine="0"/>
        <w:jc w:val="center"/>
        <w:rPr>
          <w:rFonts w:ascii="Century Gothic" w:hAnsi="Century Gothic"/>
          <w:sz w:val="36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4039"/>
        <w:gridCol w:w="2454"/>
      </w:tblGrid>
      <w:tr w:rsidR="00D31A5A" w:rsidRPr="008D7586" w:rsidTr="00725AD0">
        <w:trPr>
          <w:trHeight w:val="432"/>
        </w:trPr>
        <w:tc>
          <w:tcPr>
            <w:tcW w:w="3246" w:type="dxa"/>
            <w:vAlign w:val="center"/>
          </w:tcPr>
          <w:p w:rsidR="00D31A5A" w:rsidRPr="008D7586" w:rsidRDefault="00D31A5A" w:rsidP="00EE5A7B">
            <w:pPr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PERIOD:</w:t>
            </w:r>
          </w:p>
        </w:tc>
        <w:tc>
          <w:tcPr>
            <w:tcW w:w="4039" w:type="dxa"/>
            <w:vAlign w:val="center"/>
          </w:tcPr>
          <w:p w:rsidR="00D31A5A" w:rsidRPr="008D7586" w:rsidRDefault="00D31A5A" w:rsidP="00EE5A7B">
            <w:pPr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REGULAR HRS:</w:t>
            </w:r>
          </w:p>
        </w:tc>
        <w:tc>
          <w:tcPr>
            <w:tcW w:w="2454" w:type="dxa"/>
            <w:vAlign w:val="center"/>
          </w:tcPr>
          <w:p w:rsidR="00D31A5A" w:rsidRPr="008D7586" w:rsidRDefault="00D31A5A" w:rsidP="00EE5A7B">
            <w:pPr>
              <w:spacing w:line="276" w:lineRule="auto"/>
              <w:ind w:left="0" w:firstLine="0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RATE:</w:t>
            </w:r>
          </w:p>
        </w:tc>
      </w:tr>
    </w:tbl>
    <w:p w:rsidR="00D31A5A" w:rsidRPr="008D7586" w:rsidRDefault="00D31A5A" w:rsidP="00EE5A7B">
      <w:pPr>
        <w:ind w:left="0" w:firstLine="0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6"/>
        <w:gridCol w:w="1171"/>
        <w:gridCol w:w="1198"/>
        <w:gridCol w:w="935"/>
        <w:gridCol w:w="1225"/>
        <w:gridCol w:w="900"/>
        <w:gridCol w:w="1069"/>
        <w:gridCol w:w="958"/>
        <w:gridCol w:w="877"/>
      </w:tblGrid>
      <w:tr w:rsidR="00363BDD" w:rsidRPr="008D7586" w:rsidTr="00363BDD">
        <w:trPr>
          <w:trHeight w:val="720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Employee Name</w:t>
            </w: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Regular Hrs</w:t>
            </w: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Overtime</w:t>
            </w: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Sick</w:t>
            </w: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Vacation</w:t>
            </w: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Holi-day</w:t>
            </w: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Other Hrs</w:t>
            </w: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</w:t>
            </w:r>
          </w:p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450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12"/>
                <w:szCs w:val="12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Pay</w:t>
            </w:r>
          </w:p>
        </w:tc>
      </w:tr>
      <w:tr w:rsidR="00363BDD" w:rsidRPr="008D7586" w:rsidTr="00363BDD">
        <w:trPr>
          <w:trHeight w:val="576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363BDD" w:rsidRPr="008D7586" w:rsidTr="00363BDD">
        <w:trPr>
          <w:trHeight w:val="576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363BDD" w:rsidRPr="008D7586" w:rsidTr="00363BDD">
        <w:trPr>
          <w:trHeight w:val="576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363BDD" w:rsidRPr="008D7586" w:rsidTr="00363BDD">
        <w:trPr>
          <w:trHeight w:val="576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363BDD" w:rsidRPr="008D7586" w:rsidTr="00363BDD">
        <w:trPr>
          <w:trHeight w:val="576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363BDD" w:rsidRPr="008D7586" w:rsidTr="00363BDD">
        <w:trPr>
          <w:trHeight w:val="576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363BDD" w:rsidRPr="008D7586" w:rsidTr="00363BDD">
        <w:trPr>
          <w:trHeight w:val="576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363BDD" w:rsidRPr="008D7586" w:rsidTr="00363BDD">
        <w:trPr>
          <w:trHeight w:val="576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363BDD" w:rsidRPr="008D7586" w:rsidTr="00363BDD">
        <w:trPr>
          <w:trHeight w:val="576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363BDD" w:rsidRPr="008D7586" w:rsidTr="00363BDD">
        <w:trPr>
          <w:trHeight w:val="576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363BDD" w:rsidRPr="008D7586" w:rsidTr="00363BDD">
        <w:trPr>
          <w:trHeight w:val="576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363BDD" w:rsidRPr="008D7586" w:rsidTr="00363BDD">
        <w:trPr>
          <w:trHeight w:val="720"/>
        </w:trPr>
        <w:tc>
          <w:tcPr>
            <w:tcW w:w="72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601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</w:tcPr>
          <w:p w:rsidR="00363BDD" w:rsidRPr="008D7586" w:rsidRDefault="00363BDD" w:rsidP="00EE5A7B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31A5A" w:rsidRPr="008D7586" w:rsidRDefault="00D31A5A" w:rsidP="00EE5A7B">
      <w:pPr>
        <w:ind w:left="0" w:firstLine="0"/>
        <w:rPr>
          <w:rFonts w:ascii="Century Gothic" w:hAnsi="Century Gothic"/>
          <w:sz w:val="24"/>
          <w:szCs w:val="24"/>
        </w:rPr>
      </w:pPr>
    </w:p>
    <w:p w:rsidR="00363BDD" w:rsidRPr="008D7586" w:rsidRDefault="00363BDD" w:rsidP="00EE5A7B">
      <w:pPr>
        <w:ind w:left="0" w:firstLine="0"/>
        <w:rPr>
          <w:rFonts w:ascii="Century Gothic" w:hAnsi="Century Gothic"/>
          <w:sz w:val="24"/>
          <w:szCs w:val="24"/>
        </w:rPr>
      </w:pPr>
    </w:p>
    <w:p w:rsidR="00363BDD" w:rsidRPr="008D7586" w:rsidRDefault="00363BDD" w:rsidP="00EE5A7B">
      <w:pPr>
        <w:ind w:left="0" w:firstLine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570"/>
        <w:gridCol w:w="2400"/>
        <w:gridCol w:w="360"/>
        <w:gridCol w:w="3084"/>
      </w:tblGrid>
      <w:tr w:rsidR="00363BDD" w:rsidRPr="008D7586" w:rsidTr="00363BDD">
        <w:trPr>
          <w:trHeight w:val="1008"/>
        </w:trPr>
        <w:tc>
          <w:tcPr>
            <w:tcW w:w="3325" w:type="dxa"/>
            <w:tcBorders>
              <w:bottom w:val="nil"/>
            </w:tcBorders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SUPERVISOR SIGNATURE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TOTAL PAY</w:t>
            </w:r>
          </w:p>
        </w:tc>
      </w:tr>
      <w:tr w:rsidR="00363BDD" w:rsidRPr="008D7586" w:rsidTr="00363BDD">
        <w:trPr>
          <w:trHeight w:val="1008"/>
        </w:trPr>
        <w:tc>
          <w:tcPr>
            <w:tcW w:w="3325" w:type="dxa"/>
            <w:tcBorders>
              <w:top w:val="nil"/>
              <w:bottom w:val="nil"/>
            </w:tcBorders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3BDD" w:rsidRPr="008D7586" w:rsidRDefault="00363BDD" w:rsidP="00EE5A7B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8D7586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TOTAL PAYROLL</w:t>
            </w:r>
          </w:p>
        </w:tc>
      </w:tr>
    </w:tbl>
    <w:p w:rsidR="00363BDD" w:rsidRPr="008D7586" w:rsidRDefault="00363BDD" w:rsidP="00363BDD">
      <w:pPr>
        <w:ind w:left="0" w:firstLine="0"/>
        <w:rPr>
          <w:rFonts w:ascii="Century Gothic" w:hAnsi="Century Gothic"/>
          <w:sz w:val="24"/>
          <w:szCs w:val="24"/>
        </w:rPr>
      </w:pPr>
    </w:p>
    <w:p w:rsidR="00363BDD" w:rsidRPr="008D7586" w:rsidRDefault="00363BDD" w:rsidP="00363BDD">
      <w:pPr>
        <w:ind w:left="0" w:firstLine="0"/>
        <w:rPr>
          <w:rFonts w:ascii="Century Gothic" w:hAnsi="Century Gothic"/>
          <w:sz w:val="24"/>
          <w:szCs w:val="24"/>
        </w:rPr>
      </w:pPr>
    </w:p>
    <w:p w:rsidR="00E377CD" w:rsidRPr="008D7586" w:rsidRDefault="00E377CD" w:rsidP="00D31A5A">
      <w:pPr>
        <w:ind w:left="0" w:firstLine="0"/>
        <w:rPr>
          <w:rFonts w:ascii="Century Gothic" w:hAnsi="Century Gothic"/>
          <w:sz w:val="24"/>
          <w:szCs w:val="24"/>
        </w:rPr>
      </w:pPr>
    </w:p>
    <w:sectPr w:rsidR="00E377CD" w:rsidRPr="008D7586" w:rsidSect="00D31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F60" w:rsidRDefault="00442F60" w:rsidP="00940893">
      <w:pPr>
        <w:spacing w:line="240" w:lineRule="auto"/>
      </w:pPr>
      <w:r>
        <w:separator/>
      </w:r>
    </w:p>
  </w:endnote>
  <w:endnote w:type="continuationSeparator" w:id="0">
    <w:p w:rsidR="00442F60" w:rsidRDefault="00442F60" w:rsidP="00940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893" w:rsidRDefault="00940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893" w:rsidRDefault="00940893">
    <w:pPr>
      <w:pStyle w:val="Footer"/>
    </w:pPr>
    <w:r w:rsidRPr="00F52057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7F77D08D" wp14:editId="3288B1C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893" w:rsidRDefault="00940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F60" w:rsidRDefault="00442F60" w:rsidP="00940893">
      <w:pPr>
        <w:spacing w:line="240" w:lineRule="auto"/>
      </w:pPr>
      <w:r>
        <w:separator/>
      </w:r>
    </w:p>
  </w:footnote>
  <w:footnote w:type="continuationSeparator" w:id="0">
    <w:p w:rsidR="00442F60" w:rsidRDefault="00442F60" w:rsidP="00940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893" w:rsidRDefault="00940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893" w:rsidRDefault="00940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893" w:rsidRDefault="00940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CD"/>
    <w:rsid w:val="00363BDD"/>
    <w:rsid w:val="00442F60"/>
    <w:rsid w:val="00516F93"/>
    <w:rsid w:val="008D7586"/>
    <w:rsid w:val="00940893"/>
    <w:rsid w:val="0096142D"/>
    <w:rsid w:val="00D31A5A"/>
    <w:rsid w:val="00E377CD"/>
    <w:rsid w:val="00E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EA7BC-A845-4CA8-AD35-37CC143A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="Cabin" w:hAnsi="Cabin" w:cs="Cabin"/>
        <w:sz w:val="22"/>
        <w:szCs w:val="22"/>
        <w:lang w:val="en-GB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31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93"/>
  </w:style>
  <w:style w:type="paragraph" w:styleId="Footer">
    <w:name w:val="footer"/>
    <w:basedOn w:val="Normal"/>
    <w:link w:val="FooterChar"/>
    <w:uiPriority w:val="99"/>
    <w:unhideWhenUsed/>
    <w:rsid w:val="009408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Tosiba</cp:lastModifiedBy>
  <cp:revision>7</cp:revision>
  <dcterms:created xsi:type="dcterms:W3CDTF">2023-03-30T16:19:00Z</dcterms:created>
  <dcterms:modified xsi:type="dcterms:W3CDTF">2023-05-03T06:20:00Z</dcterms:modified>
</cp:coreProperties>
</file>