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B963" w14:textId="77777777" w:rsidR="007C5DDC" w:rsidRPr="006C1FBB" w:rsidRDefault="00045DB1" w:rsidP="00045DB1">
      <w:pPr>
        <w:jc w:val="center"/>
        <w:rPr>
          <w:rFonts w:ascii="Arno Pro" w:hAnsi="Arno Pro"/>
          <w:b/>
          <w:sz w:val="36"/>
          <w:szCs w:val="36"/>
          <w:u w:val="single"/>
        </w:rPr>
      </w:pPr>
      <w:r w:rsidRPr="006C1FBB">
        <w:rPr>
          <w:rFonts w:ascii="Arno Pro" w:hAnsi="Arno Pro"/>
          <w:b/>
          <w:sz w:val="36"/>
          <w:szCs w:val="36"/>
          <w:u w:val="single"/>
        </w:rPr>
        <w:t>Daily Mileage Log</w:t>
      </w:r>
    </w:p>
    <w:tbl>
      <w:tblPr>
        <w:tblStyle w:val="ListTable4-Accent1"/>
        <w:tblpPr w:leftFromText="180" w:rightFromText="180" w:horzAnchor="margin" w:tblpXSpec="center" w:tblpY="1035"/>
        <w:tblW w:w="10752" w:type="dxa"/>
        <w:tblLook w:val="04A0" w:firstRow="1" w:lastRow="0" w:firstColumn="1" w:lastColumn="0" w:noHBand="0" w:noVBand="1"/>
      </w:tblPr>
      <w:tblGrid>
        <w:gridCol w:w="1212"/>
        <w:gridCol w:w="1510"/>
        <w:gridCol w:w="1135"/>
        <w:gridCol w:w="2483"/>
        <w:gridCol w:w="976"/>
        <w:gridCol w:w="816"/>
        <w:gridCol w:w="1243"/>
        <w:gridCol w:w="1377"/>
      </w:tblGrid>
      <w:tr w:rsidR="007C5DDC" w:rsidRPr="006C1FBB" w14:paraId="4952D091" w14:textId="77777777" w:rsidTr="006C1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</w:tcPr>
          <w:p w14:paraId="08FCCB42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  <w:r w:rsidRPr="006C1FBB">
              <w:rPr>
                <w:rFonts w:ascii="Arno Pro" w:hAnsi="Arno Pro"/>
                <w:sz w:val="24"/>
                <w:szCs w:val="24"/>
              </w:rPr>
              <w:t>Date</w:t>
            </w:r>
          </w:p>
        </w:tc>
        <w:tc>
          <w:tcPr>
            <w:tcW w:w="2645" w:type="dxa"/>
            <w:gridSpan w:val="2"/>
          </w:tcPr>
          <w:p w14:paraId="650E509B" w14:textId="77777777" w:rsidR="007C5DDC" w:rsidRPr="006C1FBB" w:rsidRDefault="007C5DDC" w:rsidP="006C1F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6C1FBB">
              <w:rPr>
                <w:rFonts w:ascii="Arno Pro" w:hAnsi="Arno Pro"/>
                <w:sz w:val="24"/>
                <w:szCs w:val="24"/>
              </w:rPr>
              <w:t>Destination</w:t>
            </w:r>
          </w:p>
        </w:tc>
        <w:tc>
          <w:tcPr>
            <w:tcW w:w="2483" w:type="dxa"/>
            <w:vMerge w:val="restart"/>
          </w:tcPr>
          <w:p w14:paraId="71373BE6" w14:textId="77777777" w:rsidR="007C5DDC" w:rsidRPr="006C1FBB" w:rsidRDefault="007C5DDC" w:rsidP="006C1F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6C1FBB">
              <w:rPr>
                <w:rFonts w:ascii="Arno Pro" w:hAnsi="Arno Pro"/>
                <w:sz w:val="24"/>
                <w:szCs w:val="24"/>
              </w:rPr>
              <w:t>Purpose</w:t>
            </w:r>
          </w:p>
        </w:tc>
        <w:tc>
          <w:tcPr>
            <w:tcW w:w="3035" w:type="dxa"/>
            <w:gridSpan w:val="3"/>
          </w:tcPr>
          <w:p w14:paraId="6F01CE7A" w14:textId="77777777" w:rsidR="007C5DDC" w:rsidRPr="006C1FBB" w:rsidRDefault="007C5DDC" w:rsidP="006C1F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6C1FBB">
              <w:rPr>
                <w:rFonts w:ascii="Arno Pro" w:hAnsi="Arno Pro"/>
                <w:sz w:val="24"/>
                <w:szCs w:val="24"/>
              </w:rPr>
              <w:t>Odometer Reading</w:t>
            </w:r>
          </w:p>
        </w:tc>
        <w:tc>
          <w:tcPr>
            <w:tcW w:w="1377" w:type="dxa"/>
            <w:vMerge w:val="restart"/>
          </w:tcPr>
          <w:p w14:paraId="335B1C20" w14:textId="77777777" w:rsidR="007C5DDC" w:rsidRPr="006C1FBB" w:rsidRDefault="007C5DDC" w:rsidP="006C1F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6C1FBB">
              <w:rPr>
                <w:rFonts w:ascii="Arno Pro" w:hAnsi="Arno Pro"/>
                <w:sz w:val="24"/>
                <w:szCs w:val="24"/>
              </w:rPr>
              <w:t>Remarks</w:t>
            </w:r>
          </w:p>
        </w:tc>
      </w:tr>
      <w:tr w:rsidR="007C5DDC" w:rsidRPr="006C1FBB" w14:paraId="11FCB995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</w:tcPr>
          <w:p w14:paraId="09181575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BFBE79E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6C1FBB">
              <w:rPr>
                <w:rFonts w:ascii="Arno Pro" w:hAnsi="Arno Pro"/>
                <w:sz w:val="24"/>
                <w:szCs w:val="24"/>
              </w:rPr>
              <w:t>From</w:t>
            </w:r>
          </w:p>
        </w:tc>
        <w:tc>
          <w:tcPr>
            <w:tcW w:w="1135" w:type="dxa"/>
          </w:tcPr>
          <w:p w14:paraId="09F1887F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6C1FBB">
              <w:rPr>
                <w:rFonts w:ascii="Arno Pro" w:hAnsi="Arno Pro"/>
                <w:sz w:val="24"/>
                <w:szCs w:val="24"/>
              </w:rPr>
              <w:t>To</w:t>
            </w:r>
          </w:p>
        </w:tc>
        <w:tc>
          <w:tcPr>
            <w:tcW w:w="2483" w:type="dxa"/>
            <w:vMerge/>
          </w:tcPr>
          <w:p w14:paraId="120E196D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41F2214C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6C1FBB">
              <w:rPr>
                <w:rFonts w:ascii="Arno Pro" w:hAnsi="Arno Pro"/>
                <w:sz w:val="24"/>
                <w:szCs w:val="24"/>
              </w:rPr>
              <w:t>Start</w:t>
            </w:r>
          </w:p>
        </w:tc>
        <w:tc>
          <w:tcPr>
            <w:tcW w:w="816" w:type="dxa"/>
          </w:tcPr>
          <w:p w14:paraId="00F42B04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6C1FBB">
              <w:rPr>
                <w:rFonts w:ascii="Arno Pro" w:hAnsi="Arno Pro"/>
                <w:sz w:val="24"/>
                <w:szCs w:val="24"/>
              </w:rPr>
              <w:t>Stop</w:t>
            </w:r>
          </w:p>
        </w:tc>
        <w:tc>
          <w:tcPr>
            <w:tcW w:w="1243" w:type="dxa"/>
          </w:tcPr>
          <w:p w14:paraId="3222FA17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r w:rsidRPr="006C1FBB">
              <w:rPr>
                <w:rFonts w:ascii="Arno Pro" w:hAnsi="Arno Pro"/>
                <w:sz w:val="24"/>
                <w:szCs w:val="24"/>
              </w:rPr>
              <w:t>Mileage</w:t>
            </w:r>
          </w:p>
        </w:tc>
        <w:tc>
          <w:tcPr>
            <w:tcW w:w="1377" w:type="dxa"/>
            <w:vMerge/>
          </w:tcPr>
          <w:p w14:paraId="02E122B2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363F58A1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76839B9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47B43F6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7EB1D14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1C76F38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1B0280DA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4A15E5F0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523119D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D677D50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51653049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3737E7FD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6CBA408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D60BFE9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03AF5B57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794FB84C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025E3572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3351760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6CEAA39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74A7F45B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31FA49B8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9EAF294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56916B1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B9878F6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03656E88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654DFFDE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C5DC4C8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4532465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3D222E2D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A5633B4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80A68EB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267C1C3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3" w:type="dxa"/>
          </w:tcPr>
          <w:p w14:paraId="318106C5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3DED7E7F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5B1A9A30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69A0B4A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EAFE647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1CEB69F2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3523BE7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4D0F8AA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FE0733D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0B1D111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60AE2DD9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1521D246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D8C853F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2E0961C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55924512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E4C1E1E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92C1707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B7C2EE0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61F1E37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22D711D4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2FD3B095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72A114E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3E6BA9F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1BA2F55C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7709F2D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69760CE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869A869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686E9B5C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764B02BE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36B52990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F083A93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9BBFB42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33E41CED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55AB90DA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1E0F182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D9DDACD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BDFA464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5DB279D3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22F88A44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3DD1AC9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45960D1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77813C1E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51367242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CA36BA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8A254DC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669E6D36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66D0A308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6D0B51C1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64C4FDF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8A11A78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395D98E7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33EC3286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75B209D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DFEEA05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764AA7E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7BED7418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5F8BB221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D3D8E1C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D816DCA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0F9241CA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56BFAA70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FA6055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D4E67F5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3F6FBFE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452E1EE2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15639540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861873A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08D80C8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14F646DB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78F2A0A5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F09D7F9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7AF3304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6744E5D6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59322439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73A4849B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9802FB7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5B32745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5DAF835D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708E94B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BEAC2C1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83E3E28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6E3486B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185DFA14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684F967F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04D800B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8361424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1D0C9447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314F8245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24551BB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85D4368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3CEFC9C5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561C4E00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16E94220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D9A7D3A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AC2C500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0094875C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6A12444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EF8E837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DF189ED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1645445C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7A5C292D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3CA4A68C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39624CD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20E7B15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71E87E07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5D1986C6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7544D2A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82118ED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68C61FAD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13BA190D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655FBC18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4BFE3A6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08D259A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61B7C458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7F37C0C2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8EADA2D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4C0A207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6D14AA6D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4CDB072A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09AEC1EF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052A1FA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D1CB77B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350A693E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1F45BED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6778BE1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33E2F72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63AF1A3A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4F8E1FE6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1A6AABEC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9524FC2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5CA82D8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10D87331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B744204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6159321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4BA469B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9339E8B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2C562C77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00F48F46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1293331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49DB292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3C15BD7E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5AC7E4B5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19DDFA7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099D2B9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0835E0DF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16008070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2C4C0FB9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D03E72C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9C88151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6C9B9165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913660A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83E4A3F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8B35111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239CE85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0EB499E3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41805D93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492AE82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A3DB6D3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1BE53AFF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725BA3E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D669B63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4640E04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D7A7C67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3F036A2A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010C9292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A5F9F30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16ADE77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30179906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4151237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768B00E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636EE65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04643BFD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145DFB3B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747BC140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AB1A4A4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C06131A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13922CEA" w14:textId="77777777" w:rsidTr="006C1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14564716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CF1CA8B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2F40F22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17F586FC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4148404C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0BD779C8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4679CC9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5F6AE85" w14:textId="77777777" w:rsidR="007C5DDC" w:rsidRPr="006C1FBB" w:rsidRDefault="007C5DDC" w:rsidP="006C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  <w:tr w:rsidR="007C5DDC" w:rsidRPr="006C1FBB" w14:paraId="5D267CA9" w14:textId="77777777" w:rsidTr="006C1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9D1C594" w14:textId="77777777" w:rsidR="007C5DDC" w:rsidRPr="006C1FBB" w:rsidRDefault="007C5DDC" w:rsidP="006C1FBB">
            <w:pPr>
              <w:jc w:val="center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F959DED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9D85ACD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2483" w:type="dxa"/>
          </w:tcPr>
          <w:p w14:paraId="1C202BD0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976" w:type="dxa"/>
          </w:tcPr>
          <w:p w14:paraId="193D8D07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816" w:type="dxa"/>
          </w:tcPr>
          <w:p w14:paraId="6957FD70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FA29EDB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CB52A59" w14:textId="77777777" w:rsidR="007C5DDC" w:rsidRPr="006C1FBB" w:rsidRDefault="007C5DDC" w:rsidP="006C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4"/>
              </w:rPr>
            </w:pPr>
          </w:p>
        </w:tc>
      </w:tr>
    </w:tbl>
    <w:p w14:paraId="2889418D" w14:textId="77777777" w:rsidR="00F053CF" w:rsidRPr="006C1FBB" w:rsidRDefault="00F053CF" w:rsidP="007C5DDC">
      <w:pPr>
        <w:spacing w:line="240" w:lineRule="auto"/>
        <w:jc w:val="center"/>
        <w:rPr>
          <w:rFonts w:ascii="Arno Pro" w:hAnsi="Arno Pro"/>
          <w:b/>
          <w:sz w:val="24"/>
          <w:szCs w:val="24"/>
        </w:rPr>
      </w:pPr>
    </w:p>
    <w:sectPr w:rsidR="00F053CF" w:rsidRPr="006C1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DB1"/>
    <w:rsid w:val="00002454"/>
    <w:rsid w:val="00045DB1"/>
    <w:rsid w:val="0067475F"/>
    <w:rsid w:val="006C1FBB"/>
    <w:rsid w:val="007C5DDC"/>
    <w:rsid w:val="00F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8F97"/>
  <w15:docId w15:val="{A73C90D1-6CF5-4F6A-BD6D-9E208F9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7C5D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Table4-Accent1">
    <w:name w:val="List Table 4 Accent 1"/>
    <w:basedOn w:val="TableNormal"/>
    <w:uiPriority w:val="49"/>
    <w:rsid w:val="006C1F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2015-11-01T23:59:00Z</dcterms:created>
  <dcterms:modified xsi:type="dcterms:W3CDTF">2019-05-08T12:02:00Z</dcterms:modified>
</cp:coreProperties>
</file>