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F195" w14:textId="77777777" w:rsidR="00E65B59" w:rsidRPr="00B1463A" w:rsidRDefault="00E65B59" w:rsidP="00E65B59">
      <w:pPr>
        <w:shd w:val="clear" w:color="auto" w:fill="FFFFFF"/>
        <w:spacing w:after="100" w:afterAutospacing="1" w:line="240" w:lineRule="auto"/>
        <w:outlineLvl w:val="0"/>
        <w:rPr>
          <w:rFonts w:ascii="Lato" w:eastAsia="Times New Roman" w:hAnsi="Lato" w:cstheme="minorHAnsi"/>
          <w:b/>
          <w:bCs/>
          <w:color w:val="212529"/>
          <w:spacing w:val="-2"/>
          <w:kern w:val="36"/>
          <w:sz w:val="26"/>
          <w:szCs w:val="14"/>
        </w:rPr>
      </w:pPr>
      <w:r w:rsidRPr="00B1463A">
        <w:rPr>
          <w:rFonts w:ascii="Lato" w:eastAsia="Times New Roman" w:hAnsi="Lato" w:cstheme="minorHAnsi"/>
          <w:b/>
          <w:bCs/>
          <w:color w:val="212529"/>
          <w:spacing w:val="-2"/>
          <w:kern w:val="36"/>
          <w:sz w:val="26"/>
          <w:szCs w:val="14"/>
        </w:rPr>
        <w:t>Customer Service Representative Cover Letter Sample</w:t>
      </w:r>
    </w:p>
    <w:p w14:paraId="373A3A06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</w:p>
    <w:p w14:paraId="0EBDAB39" w14:textId="39F2EB50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Cody Fredrickson</w:t>
      </w:r>
    </w:p>
    <w:p w14:paraId="1D5E5C23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(123) 456-7891</w:t>
      </w:r>
    </w:p>
    <w:p w14:paraId="4801678E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cfredrickson@email.com</w:t>
      </w:r>
    </w:p>
    <w:p w14:paraId="78EE9F4E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May 1, 2018</w:t>
      </w:r>
    </w:p>
    <w:p w14:paraId="756262AD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Dear Hiring Manager,</w:t>
      </w:r>
    </w:p>
    <w:p w14:paraId="5A70840D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I'm very excited to be considered for the role of Customer Service Representative at Crane &amp; 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 &amp; Jenkins, I look forward to how much of a difference we can make for disabled youth.</w:t>
      </w:r>
    </w:p>
    <w:p w14:paraId="2986D4A5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 xml:space="preserve">During my previous role at River Tech, I </w:t>
      </w:r>
      <w:proofErr w:type="gramStart"/>
      <w:r w:rsidRPr="00B1463A">
        <w:rPr>
          <w:rFonts w:ascii="Lato" w:hAnsi="Lato" w:cstheme="minorHAnsi"/>
        </w:rPr>
        <w:t>was in charge of</w:t>
      </w:r>
      <w:proofErr w:type="gramEnd"/>
      <w:r w:rsidRPr="00B1463A">
        <w:rPr>
          <w:rFonts w:ascii="Lato" w:hAnsi="Lato" w:cstheme="minorHAnsi"/>
        </w:rPr>
        <w:t xml:space="preserve"> handling customer questions and concerns in a timely and professional manner. By providing impeccable service to clients, I was able to spread enthusiasm and positive word of mouth across the community. This vibrant company image led to River Tech winning Best Company to Work </w:t>
      </w:r>
      <w:proofErr w:type="gramStart"/>
      <w:r w:rsidRPr="00B1463A">
        <w:rPr>
          <w:rFonts w:ascii="Lato" w:hAnsi="Lato" w:cstheme="minorHAnsi"/>
        </w:rPr>
        <w:t>For</w:t>
      </w:r>
      <w:proofErr w:type="gramEnd"/>
      <w:r w:rsidRPr="00B1463A">
        <w:rPr>
          <w:rFonts w:ascii="Lato" w:hAnsi="Lato" w:cstheme="minorHAnsi"/>
        </w:rPr>
        <w:t xml:space="preserve"> in 2016.</w:t>
      </w:r>
    </w:p>
    <w:p w14:paraId="34988353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14:paraId="59F2E8A2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Thank you for considering me for this position. I'm thrilled about getting to learn more details about the Customer Service Representative position at Crane &amp; Jenkins. Exponential growth is vital to my ability to flourish as a Customer Service rep, and at Crane &amp; Jenkins, I will be committed to continuously learning, growing, and applying my skills to support the team and engage our community.</w:t>
      </w:r>
    </w:p>
    <w:p w14:paraId="56D374C1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Sincerely,</w:t>
      </w:r>
    </w:p>
    <w:p w14:paraId="0932EB28" w14:textId="77777777" w:rsidR="00E65B59" w:rsidRPr="00B1463A" w:rsidRDefault="00E65B59" w:rsidP="00E65B59">
      <w:pPr>
        <w:pStyle w:val="NormalWeb"/>
        <w:shd w:val="clear" w:color="auto" w:fill="FFFFFF"/>
        <w:rPr>
          <w:rFonts w:ascii="Lato" w:hAnsi="Lato" w:cstheme="minorHAnsi"/>
        </w:rPr>
      </w:pPr>
      <w:r w:rsidRPr="00B1463A">
        <w:rPr>
          <w:rFonts w:ascii="Lato" w:hAnsi="Lato" w:cstheme="minorHAnsi"/>
        </w:rPr>
        <w:t>Cody Fredrickson</w:t>
      </w:r>
    </w:p>
    <w:p w14:paraId="69D107DB" w14:textId="77777777" w:rsidR="0034706F" w:rsidRPr="00B1463A" w:rsidRDefault="0034706F">
      <w:pPr>
        <w:rPr>
          <w:rFonts w:ascii="Lato" w:hAnsi="Lato" w:cstheme="minorHAnsi"/>
        </w:rPr>
      </w:pPr>
    </w:p>
    <w:sectPr w:rsidR="0034706F" w:rsidRPr="00B1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59"/>
    <w:rsid w:val="0034706F"/>
    <w:rsid w:val="00B1463A"/>
    <w:rsid w:val="00E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F99"/>
  <w15:chartTrackingRefBased/>
  <w15:docId w15:val="{6AAC9AC5-0A97-44D4-890F-982CA5F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B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2021-07-25T05:53:00Z</dcterms:created>
  <dcterms:modified xsi:type="dcterms:W3CDTF">2021-07-26T04:36:00Z</dcterms:modified>
</cp:coreProperties>
</file>