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10"/>
        <w:gridCol w:w="900"/>
        <w:gridCol w:w="360"/>
        <w:gridCol w:w="360"/>
        <w:gridCol w:w="720"/>
        <w:gridCol w:w="360"/>
        <w:gridCol w:w="360"/>
        <w:gridCol w:w="720"/>
        <w:gridCol w:w="90"/>
        <w:gridCol w:w="630"/>
        <w:gridCol w:w="630"/>
        <w:gridCol w:w="630"/>
        <w:gridCol w:w="630"/>
        <w:gridCol w:w="630"/>
        <w:gridCol w:w="630"/>
        <w:gridCol w:w="90"/>
        <w:gridCol w:w="576"/>
        <w:gridCol w:w="666"/>
        <w:gridCol w:w="666"/>
        <w:gridCol w:w="666"/>
        <w:gridCol w:w="666"/>
      </w:tblGrid>
      <w:tr w:rsidR="007223A0" w:rsidRPr="00187914" w:rsidTr="004E5CD3">
        <w:trPr>
          <w:trHeight w:val="620"/>
        </w:trPr>
        <w:tc>
          <w:tcPr>
            <w:tcW w:w="14778" w:type="dxa"/>
            <w:gridSpan w:val="22"/>
            <w:vAlign w:val="center"/>
          </w:tcPr>
          <w:p w:rsidR="007223A0" w:rsidRPr="00187914" w:rsidRDefault="004E5CD3" w:rsidP="004E5CD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RECIPE NAME:</w:t>
            </w:r>
            <w:r w:rsidRPr="00187914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7223A0" w:rsidRPr="00187914">
              <w:rPr>
                <w:rFonts w:ascii="Century Gothic" w:hAnsi="Century Gothic"/>
                <w:b/>
                <w:sz w:val="28"/>
                <w:szCs w:val="28"/>
              </w:rPr>
              <w:t>File No:</w:t>
            </w:r>
            <w:r w:rsidR="007223A0" w:rsidRPr="00187914"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</w:tc>
      </w:tr>
      <w:tr w:rsidR="00627B0A" w:rsidRPr="00187914" w:rsidTr="00623F62">
        <w:trPr>
          <w:trHeight w:val="350"/>
        </w:trPr>
        <w:tc>
          <w:tcPr>
            <w:tcW w:w="3798" w:type="dxa"/>
            <w:gridSpan w:val="2"/>
          </w:tcPr>
          <w:p w:rsidR="00627B0A" w:rsidRPr="00187914" w:rsidRDefault="00627B0A" w:rsidP="00EE605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Grade Group:</w:t>
            </w:r>
          </w:p>
        </w:tc>
        <w:tc>
          <w:tcPr>
            <w:tcW w:w="3870" w:type="dxa"/>
            <w:gridSpan w:val="8"/>
          </w:tcPr>
          <w:p w:rsidR="00627B0A" w:rsidRPr="00187914" w:rsidRDefault="00627B0A" w:rsidP="00C13B08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Grade Group:</w:t>
            </w:r>
          </w:p>
        </w:tc>
        <w:tc>
          <w:tcPr>
            <w:tcW w:w="3870" w:type="dxa"/>
            <w:gridSpan w:val="7"/>
          </w:tcPr>
          <w:p w:rsidR="00627B0A" w:rsidRPr="00187914" w:rsidRDefault="00627B0A" w:rsidP="00627B0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Grade Group:</w:t>
            </w:r>
          </w:p>
        </w:tc>
        <w:tc>
          <w:tcPr>
            <w:tcW w:w="3240" w:type="dxa"/>
            <w:gridSpan w:val="5"/>
            <w:vMerge w:val="restart"/>
          </w:tcPr>
          <w:p w:rsidR="00627B0A" w:rsidRPr="00187914" w:rsidRDefault="00627B0A" w:rsidP="004E71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 xml:space="preserve">HACCP Process:  </w:t>
            </w:r>
          </w:p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187914">
              <w:rPr>
                <w:rFonts w:ascii="Century Gothic" w:hAnsi="Century Gothic"/>
                <w:sz w:val="28"/>
                <w:szCs w:val="28"/>
              </w:rPr>
              <w:t xml:space="preserve"> #1 No Cook  </w:t>
            </w:r>
          </w:p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87914">
              <w:rPr>
                <w:rFonts w:ascii="Century Gothic" w:hAnsi="Century Gothic"/>
                <w:sz w:val="28"/>
                <w:szCs w:val="28"/>
              </w:rPr>
              <w:t>#2 Cook &amp; Serve Same Day</w:t>
            </w:r>
          </w:p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 xml:space="preserve"> #3 Includes Cooling S</w:t>
            </w:r>
            <w:r w:rsidRPr="00187914">
              <w:rPr>
                <w:rFonts w:ascii="Century Gothic" w:hAnsi="Century Gothic"/>
                <w:sz w:val="28"/>
                <w:szCs w:val="28"/>
              </w:rPr>
              <w:t>tep</w:t>
            </w:r>
          </w:p>
        </w:tc>
      </w:tr>
      <w:tr w:rsidR="00627B0A" w:rsidRPr="00187914" w:rsidTr="00623F62">
        <w:trPr>
          <w:trHeight w:val="260"/>
        </w:trPr>
        <w:tc>
          <w:tcPr>
            <w:tcW w:w="3798" w:type="dxa"/>
            <w:gridSpan w:val="2"/>
          </w:tcPr>
          <w:p w:rsidR="00627B0A" w:rsidRPr="00187914" w:rsidRDefault="00627B0A" w:rsidP="00C13B08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Number of Portions:</w:t>
            </w:r>
          </w:p>
        </w:tc>
        <w:tc>
          <w:tcPr>
            <w:tcW w:w="3870" w:type="dxa"/>
            <w:gridSpan w:val="8"/>
          </w:tcPr>
          <w:p w:rsidR="00627B0A" w:rsidRPr="00187914" w:rsidRDefault="00627B0A" w:rsidP="00EE605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Number of Portions:</w:t>
            </w:r>
          </w:p>
        </w:tc>
        <w:tc>
          <w:tcPr>
            <w:tcW w:w="3870" w:type="dxa"/>
            <w:gridSpan w:val="7"/>
          </w:tcPr>
          <w:p w:rsidR="00627B0A" w:rsidRPr="00187914" w:rsidRDefault="00627B0A" w:rsidP="00627B0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Number of Portions:</w:t>
            </w:r>
          </w:p>
        </w:tc>
        <w:tc>
          <w:tcPr>
            <w:tcW w:w="3240" w:type="dxa"/>
            <w:gridSpan w:val="5"/>
            <w:vMerge/>
          </w:tcPr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7B0A" w:rsidRPr="00187914" w:rsidTr="00623F62">
        <w:trPr>
          <w:trHeight w:val="341"/>
        </w:trPr>
        <w:tc>
          <w:tcPr>
            <w:tcW w:w="3798" w:type="dxa"/>
            <w:gridSpan w:val="2"/>
          </w:tcPr>
          <w:p w:rsidR="00627B0A" w:rsidRPr="00187914" w:rsidRDefault="00627B0A" w:rsidP="00C13B08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Portion Size</w:t>
            </w:r>
            <w:r w:rsidR="00043B2A" w:rsidRPr="00187914">
              <w:rPr>
                <w:rFonts w:ascii="Century Gothic" w:hAnsi="Century Gothic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3870" w:type="dxa"/>
            <w:gridSpan w:val="8"/>
          </w:tcPr>
          <w:p w:rsidR="00627B0A" w:rsidRPr="00187914" w:rsidRDefault="00627B0A" w:rsidP="00EE605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Portion Size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187914" w:rsidRDefault="00627B0A" w:rsidP="00627B0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Portion Size:</w:t>
            </w:r>
          </w:p>
        </w:tc>
        <w:tc>
          <w:tcPr>
            <w:tcW w:w="3240" w:type="dxa"/>
            <w:gridSpan w:val="5"/>
            <w:vMerge/>
          </w:tcPr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7B0A" w:rsidRPr="00187914" w:rsidTr="00623F62">
        <w:trPr>
          <w:trHeight w:val="251"/>
        </w:trPr>
        <w:tc>
          <w:tcPr>
            <w:tcW w:w="3798" w:type="dxa"/>
            <w:gridSpan w:val="2"/>
          </w:tcPr>
          <w:p w:rsidR="00627B0A" w:rsidRPr="00187914" w:rsidRDefault="00627B0A" w:rsidP="00C13B08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Serving Utensil:</w:t>
            </w:r>
          </w:p>
        </w:tc>
        <w:tc>
          <w:tcPr>
            <w:tcW w:w="3870" w:type="dxa"/>
            <w:gridSpan w:val="8"/>
          </w:tcPr>
          <w:p w:rsidR="00627B0A" w:rsidRPr="00187914" w:rsidRDefault="00627B0A" w:rsidP="00EE605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Serving Utensil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187914" w:rsidRDefault="00627B0A" w:rsidP="00627B0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Serving Utensil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240" w:type="dxa"/>
            <w:gridSpan w:val="5"/>
            <w:vMerge/>
          </w:tcPr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7B0A" w:rsidRPr="00187914" w:rsidTr="00623F62">
        <w:trPr>
          <w:trHeight w:val="251"/>
        </w:trPr>
        <w:tc>
          <w:tcPr>
            <w:tcW w:w="3798" w:type="dxa"/>
            <w:gridSpan w:val="2"/>
          </w:tcPr>
          <w:p w:rsidR="00627B0A" w:rsidRPr="00187914" w:rsidRDefault="00627B0A" w:rsidP="00043B2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 xml:space="preserve">Servings 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p</w:t>
            </w:r>
            <w:r w:rsidRPr="00187914">
              <w:rPr>
                <w:rFonts w:ascii="Century Gothic" w:hAnsi="Century Gothic"/>
                <w:sz w:val="28"/>
                <w:szCs w:val="28"/>
              </w:rPr>
              <w:t xml:space="preserve">er </w:t>
            </w:r>
            <w:r w:rsidR="00043B2A" w:rsidRPr="00187914">
              <w:rPr>
                <w:rFonts w:ascii="Century Gothic" w:hAnsi="Century Gothic"/>
                <w:sz w:val="28"/>
                <w:szCs w:val="28"/>
              </w:rPr>
              <w:t>P</w:t>
            </w:r>
            <w:r w:rsidRPr="00187914">
              <w:rPr>
                <w:rFonts w:ascii="Century Gothic" w:hAnsi="Century Gothic"/>
                <w:sz w:val="28"/>
                <w:szCs w:val="28"/>
              </w:rPr>
              <w:t>an:</w:t>
            </w:r>
          </w:p>
        </w:tc>
        <w:tc>
          <w:tcPr>
            <w:tcW w:w="3870" w:type="dxa"/>
            <w:gridSpan w:val="8"/>
          </w:tcPr>
          <w:p w:rsidR="00627B0A" w:rsidRPr="00187914" w:rsidRDefault="00623F62" w:rsidP="00EE605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Servings per P</w:t>
            </w:r>
            <w:r w:rsidR="00627B0A" w:rsidRPr="00187914">
              <w:rPr>
                <w:rFonts w:ascii="Century Gothic" w:hAnsi="Century Gothic"/>
                <w:sz w:val="28"/>
                <w:szCs w:val="28"/>
              </w:rPr>
              <w:t>an:</w:t>
            </w:r>
          </w:p>
        </w:tc>
        <w:tc>
          <w:tcPr>
            <w:tcW w:w="3870" w:type="dxa"/>
            <w:gridSpan w:val="7"/>
          </w:tcPr>
          <w:p w:rsidR="00627B0A" w:rsidRPr="00187914" w:rsidRDefault="00623F62" w:rsidP="00627B0A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Servings per P</w:t>
            </w:r>
            <w:r w:rsidR="00627B0A" w:rsidRPr="00187914">
              <w:rPr>
                <w:rFonts w:ascii="Century Gothic" w:hAnsi="Century Gothic"/>
                <w:sz w:val="28"/>
                <w:szCs w:val="28"/>
              </w:rPr>
              <w:t>an:</w:t>
            </w:r>
          </w:p>
        </w:tc>
        <w:tc>
          <w:tcPr>
            <w:tcW w:w="3240" w:type="dxa"/>
            <w:gridSpan w:val="5"/>
            <w:vMerge/>
          </w:tcPr>
          <w:p w:rsidR="00627B0A" w:rsidRPr="00187914" w:rsidRDefault="00627B0A" w:rsidP="004E710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13B08" w:rsidRPr="00187914" w:rsidTr="00623F62">
        <w:trPr>
          <w:trHeight w:val="390"/>
        </w:trPr>
        <w:tc>
          <w:tcPr>
            <w:tcW w:w="5058" w:type="dxa"/>
            <w:gridSpan w:val="4"/>
            <w:vAlign w:val="center"/>
          </w:tcPr>
          <w:p w:rsidR="00C13B08" w:rsidRPr="00187914" w:rsidRDefault="00C13B08" w:rsidP="00623F6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Ingredients:</w:t>
            </w:r>
          </w:p>
        </w:tc>
        <w:tc>
          <w:tcPr>
            <w:tcW w:w="1440" w:type="dxa"/>
            <w:gridSpan w:val="3"/>
            <w:vAlign w:val="center"/>
          </w:tcPr>
          <w:p w:rsidR="00C13B08" w:rsidRPr="00187914" w:rsidRDefault="006603F9" w:rsidP="00623F6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W</w:t>
            </w:r>
            <w:r w:rsidR="00C13B08" w:rsidRPr="00187914">
              <w:rPr>
                <w:rFonts w:ascii="Century Gothic" w:hAnsi="Century Gothic"/>
                <w:b/>
                <w:sz w:val="28"/>
                <w:szCs w:val="28"/>
              </w:rPr>
              <w:t>eight</w:t>
            </w:r>
            <w:r w:rsidR="00623F62" w:rsidRPr="00187914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:rsidR="00C13B08" w:rsidRPr="00187914" w:rsidRDefault="00C13B08" w:rsidP="00623F6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Measure</w:t>
            </w:r>
            <w:r w:rsidR="00623F62" w:rsidRPr="00187914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C13B08" w:rsidRPr="00187914" w:rsidRDefault="00C13B08" w:rsidP="00623F6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Procedure:</w:t>
            </w:r>
          </w:p>
        </w:tc>
      </w:tr>
      <w:tr w:rsidR="00C13B08" w:rsidRPr="00187914" w:rsidTr="00043B2A">
        <w:trPr>
          <w:trHeight w:val="4049"/>
        </w:trPr>
        <w:tc>
          <w:tcPr>
            <w:tcW w:w="5058" w:type="dxa"/>
            <w:gridSpan w:val="4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11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03F9" w:rsidRPr="00187914" w:rsidTr="00043B2A">
        <w:trPr>
          <w:trHeight w:val="314"/>
        </w:trPr>
        <w:tc>
          <w:tcPr>
            <w:tcW w:w="5058" w:type="dxa"/>
            <w:gridSpan w:val="4"/>
            <w:tcBorders>
              <w:top w:val="single" w:sz="18" w:space="0" w:color="auto"/>
            </w:tcBorders>
          </w:tcPr>
          <w:p w:rsidR="006603F9" w:rsidRPr="00187914" w:rsidRDefault="0013180D" w:rsidP="00B91F1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Total Yield</w:t>
            </w:r>
            <w:r w:rsidR="006603F9" w:rsidRPr="00187914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</w:tcBorders>
          </w:tcPr>
          <w:p w:rsidR="006603F9" w:rsidRPr="00187914" w:rsidRDefault="006603F9" w:rsidP="00A054B3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Number of Pans</w:t>
            </w:r>
            <w:r w:rsidR="0013180D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6480" w:type="dxa"/>
            <w:gridSpan w:val="11"/>
            <w:vMerge w:val="restart"/>
            <w:tcBorders>
              <w:top w:val="single" w:sz="18" w:space="0" w:color="auto"/>
            </w:tcBorders>
          </w:tcPr>
          <w:p w:rsidR="006603F9" w:rsidRPr="00187914" w:rsidRDefault="00704045" w:rsidP="006603F9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Equipment</w:t>
            </w:r>
            <w:r w:rsidR="0013180D" w:rsidRPr="00187914">
              <w:rPr>
                <w:rFonts w:ascii="Century Gothic" w:hAnsi="Century Gothic"/>
                <w:sz w:val="28"/>
                <w:szCs w:val="28"/>
              </w:rPr>
              <w:t xml:space="preserve"> (if not specified in procedures above</w:t>
            </w:r>
            <w:r w:rsidR="004141D2" w:rsidRPr="00187914">
              <w:rPr>
                <w:rFonts w:ascii="Century Gothic" w:hAnsi="Century Gothic"/>
                <w:sz w:val="28"/>
                <w:szCs w:val="28"/>
              </w:rPr>
              <w:t>)</w:t>
            </w:r>
            <w:r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</w:tr>
      <w:tr w:rsidR="006603F9" w:rsidRPr="00187914" w:rsidTr="00043B2A">
        <w:trPr>
          <w:trHeight w:val="260"/>
        </w:trPr>
        <w:tc>
          <w:tcPr>
            <w:tcW w:w="2088" w:type="dxa"/>
            <w:tcBorders>
              <w:bottom w:val="single" w:sz="18" w:space="0" w:color="auto"/>
            </w:tcBorders>
          </w:tcPr>
          <w:p w:rsidR="006603F9" w:rsidRPr="00187914" w:rsidRDefault="00F3272C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Weight</w:t>
            </w:r>
            <w:r w:rsidR="0013180D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</w:tcPr>
          <w:p w:rsidR="006603F9" w:rsidRPr="00187914" w:rsidRDefault="006603F9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Measure</w:t>
            </w:r>
            <w:r w:rsidR="00043B2A" w:rsidRPr="00187914">
              <w:rPr>
                <w:rFonts w:ascii="Century Gothic" w:hAnsi="Century Gothic"/>
                <w:sz w:val="28"/>
                <w:szCs w:val="28"/>
              </w:rPr>
              <w:t xml:space="preserve"> (volume)</w:t>
            </w:r>
            <w:r w:rsidR="0013180D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240" w:type="dxa"/>
            <w:gridSpan w:val="7"/>
            <w:tcBorders>
              <w:bottom w:val="single" w:sz="18" w:space="0" w:color="auto"/>
            </w:tcBorders>
          </w:tcPr>
          <w:p w:rsidR="006603F9" w:rsidRPr="00187914" w:rsidRDefault="0013180D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Pan Size:</w:t>
            </w:r>
          </w:p>
        </w:tc>
        <w:tc>
          <w:tcPr>
            <w:tcW w:w="6480" w:type="dxa"/>
            <w:gridSpan w:val="11"/>
            <w:vMerge/>
            <w:tcBorders>
              <w:bottom w:val="single" w:sz="18" w:space="0" w:color="auto"/>
            </w:tcBorders>
          </w:tcPr>
          <w:p w:rsidR="006603F9" w:rsidRPr="00187914" w:rsidRDefault="006603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72C" w:rsidRPr="00187914" w:rsidTr="00623F62">
        <w:trPr>
          <w:trHeight w:val="396"/>
        </w:trPr>
        <w:tc>
          <w:tcPr>
            <w:tcW w:w="14778" w:type="dxa"/>
            <w:gridSpan w:val="22"/>
            <w:vAlign w:val="center"/>
          </w:tcPr>
          <w:p w:rsidR="00F3272C" w:rsidRPr="00187914" w:rsidRDefault="00F3272C" w:rsidP="00623F6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 xml:space="preserve">Meal Component Contribution/Nutrition </w:t>
            </w:r>
            <w:r w:rsidR="00CB7420" w:rsidRPr="00187914">
              <w:rPr>
                <w:rFonts w:ascii="Century Gothic" w:hAnsi="Century Gothic"/>
                <w:b/>
                <w:sz w:val="28"/>
                <w:szCs w:val="28"/>
              </w:rPr>
              <w:t>Analysis</w:t>
            </w:r>
            <w:r w:rsidRPr="00187914">
              <w:rPr>
                <w:rFonts w:ascii="Century Gothic" w:hAnsi="Century Gothic"/>
                <w:b/>
                <w:sz w:val="28"/>
                <w:szCs w:val="28"/>
              </w:rPr>
              <w:t xml:space="preserve"> Based on Portion Size</w:t>
            </w:r>
          </w:p>
        </w:tc>
      </w:tr>
      <w:tr w:rsidR="00365B1E" w:rsidRPr="00187914" w:rsidTr="00301975">
        <w:tc>
          <w:tcPr>
            <w:tcW w:w="4698" w:type="dxa"/>
            <w:gridSpan w:val="3"/>
          </w:tcPr>
          <w:p w:rsidR="00365B1E" w:rsidRPr="00187914" w:rsidRDefault="00365B1E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87914">
              <w:rPr>
                <w:rFonts w:ascii="Century Gothic" w:hAnsi="Century Gothic"/>
                <w:i/>
                <w:sz w:val="28"/>
                <w:szCs w:val="28"/>
              </w:rPr>
              <w:t>Specify the grade group in the columns:</w:t>
            </w:r>
          </w:p>
        </w:tc>
        <w:tc>
          <w:tcPr>
            <w:tcW w:w="3600" w:type="dxa"/>
            <w:gridSpan w:val="8"/>
          </w:tcPr>
          <w:p w:rsidR="00365B1E" w:rsidRPr="00187914" w:rsidRDefault="00365B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Grade Group:</w:t>
            </w:r>
          </w:p>
        </w:tc>
        <w:tc>
          <w:tcPr>
            <w:tcW w:w="3150" w:type="dxa"/>
            <w:gridSpan w:val="5"/>
          </w:tcPr>
          <w:p w:rsidR="00365B1E" w:rsidRPr="00187914" w:rsidRDefault="00365B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Grade Group:</w:t>
            </w:r>
          </w:p>
        </w:tc>
        <w:tc>
          <w:tcPr>
            <w:tcW w:w="3330" w:type="dxa"/>
            <w:gridSpan w:val="6"/>
          </w:tcPr>
          <w:p w:rsidR="00365B1E" w:rsidRPr="00187914" w:rsidRDefault="00365B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87914">
              <w:rPr>
                <w:rFonts w:ascii="Century Gothic" w:hAnsi="Century Gothic"/>
                <w:b/>
                <w:sz w:val="28"/>
                <w:szCs w:val="28"/>
              </w:rPr>
              <w:t>Grade Group:</w:t>
            </w:r>
          </w:p>
        </w:tc>
      </w:tr>
      <w:tr w:rsidR="00F3272C" w:rsidRPr="00187914" w:rsidTr="00301975">
        <w:tc>
          <w:tcPr>
            <w:tcW w:w="4698" w:type="dxa"/>
            <w:gridSpan w:val="3"/>
          </w:tcPr>
          <w:p w:rsidR="00F3272C" w:rsidRPr="00187914" w:rsidRDefault="00F3272C" w:rsidP="006603F9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Meat/Meat Alternate</w:t>
            </w:r>
          </w:p>
        </w:tc>
        <w:tc>
          <w:tcPr>
            <w:tcW w:w="3600" w:type="dxa"/>
            <w:gridSpan w:val="8"/>
          </w:tcPr>
          <w:p w:rsidR="00F3272C" w:rsidRPr="00187914" w:rsidRDefault="00F327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</w:tcPr>
          <w:p w:rsidR="00F3272C" w:rsidRPr="00187914" w:rsidRDefault="00F327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</w:tcPr>
          <w:p w:rsidR="00F3272C" w:rsidRPr="00187914" w:rsidRDefault="00F327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F1DA2" w:rsidRPr="00187914" w:rsidTr="00301975">
        <w:tc>
          <w:tcPr>
            <w:tcW w:w="4698" w:type="dxa"/>
            <w:gridSpan w:val="3"/>
            <w:vMerge w:val="restart"/>
          </w:tcPr>
          <w:p w:rsidR="004F1DA2" w:rsidRPr="00187914" w:rsidRDefault="004F1DA2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lastRenderedPageBreak/>
              <w:t>Vegetable Subgroups</w:t>
            </w: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DG</w:t>
            </w:r>
          </w:p>
        </w:tc>
        <w:tc>
          <w:tcPr>
            <w:tcW w:w="72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B/P</w:t>
            </w: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R/O</w:t>
            </w:r>
          </w:p>
        </w:tc>
        <w:tc>
          <w:tcPr>
            <w:tcW w:w="72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630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DG</w:t>
            </w:r>
          </w:p>
        </w:tc>
        <w:tc>
          <w:tcPr>
            <w:tcW w:w="630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B/P</w:t>
            </w:r>
          </w:p>
        </w:tc>
        <w:tc>
          <w:tcPr>
            <w:tcW w:w="630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R/O</w:t>
            </w:r>
          </w:p>
        </w:tc>
        <w:tc>
          <w:tcPr>
            <w:tcW w:w="630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666" w:type="dxa"/>
            <w:gridSpan w:val="2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DG</w:t>
            </w:r>
          </w:p>
        </w:tc>
        <w:tc>
          <w:tcPr>
            <w:tcW w:w="666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B/P</w:t>
            </w:r>
          </w:p>
        </w:tc>
        <w:tc>
          <w:tcPr>
            <w:tcW w:w="666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R/O</w:t>
            </w:r>
          </w:p>
        </w:tc>
        <w:tc>
          <w:tcPr>
            <w:tcW w:w="666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666" w:type="dxa"/>
          </w:tcPr>
          <w:p w:rsidR="004F1DA2" w:rsidRPr="00187914" w:rsidRDefault="004F1DA2" w:rsidP="00704045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</w:tr>
      <w:tr w:rsidR="004F1DA2" w:rsidRPr="00187914" w:rsidTr="00301975">
        <w:tc>
          <w:tcPr>
            <w:tcW w:w="4698" w:type="dxa"/>
            <w:gridSpan w:val="3"/>
            <w:vMerge/>
          </w:tcPr>
          <w:p w:rsidR="004F1DA2" w:rsidRPr="00187914" w:rsidRDefault="004F1DA2" w:rsidP="00CA3A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0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6" w:type="dxa"/>
          </w:tcPr>
          <w:p w:rsidR="004F1DA2" w:rsidRPr="00187914" w:rsidRDefault="004F1D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13B08" w:rsidRPr="00187914" w:rsidTr="00301975">
        <w:tc>
          <w:tcPr>
            <w:tcW w:w="4698" w:type="dxa"/>
            <w:gridSpan w:val="3"/>
          </w:tcPr>
          <w:p w:rsidR="00C13B08" w:rsidRPr="00187914" w:rsidRDefault="006603F9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Fruit</w:t>
            </w:r>
            <w:r w:rsidR="004F1DA2" w:rsidRPr="00187914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3600" w:type="dxa"/>
            <w:gridSpan w:val="8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13B08" w:rsidRPr="00187914" w:rsidTr="00301975">
        <w:tc>
          <w:tcPr>
            <w:tcW w:w="4698" w:type="dxa"/>
            <w:gridSpan w:val="3"/>
            <w:tcBorders>
              <w:bottom w:val="single" w:sz="18" w:space="0" w:color="auto"/>
            </w:tcBorders>
          </w:tcPr>
          <w:p w:rsidR="00C13B08" w:rsidRPr="00187914" w:rsidRDefault="006603F9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Grains</w:t>
            </w:r>
          </w:p>
        </w:tc>
        <w:tc>
          <w:tcPr>
            <w:tcW w:w="3600" w:type="dxa"/>
            <w:gridSpan w:val="8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bottom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13B08" w:rsidRPr="00187914" w:rsidTr="00301975">
        <w:tc>
          <w:tcPr>
            <w:tcW w:w="4698" w:type="dxa"/>
            <w:gridSpan w:val="3"/>
            <w:tcBorders>
              <w:top w:val="single" w:sz="18" w:space="0" w:color="auto"/>
            </w:tcBorders>
          </w:tcPr>
          <w:p w:rsidR="00C13B08" w:rsidRPr="00187914" w:rsidRDefault="006603F9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Calories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18" w:space="0" w:color="auto"/>
            </w:tcBorders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13B08" w:rsidRPr="00187914" w:rsidTr="00301975">
        <w:tc>
          <w:tcPr>
            <w:tcW w:w="4698" w:type="dxa"/>
            <w:gridSpan w:val="3"/>
          </w:tcPr>
          <w:p w:rsidR="00C13B08" w:rsidRPr="00187914" w:rsidRDefault="006603F9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Saturated Fat</w:t>
            </w:r>
            <w:r w:rsidR="004F1DA2" w:rsidRPr="00187914">
              <w:rPr>
                <w:rFonts w:ascii="Century Gothic" w:hAnsi="Century Gothic"/>
                <w:sz w:val="28"/>
                <w:szCs w:val="28"/>
              </w:rPr>
              <w:t xml:space="preserve"> (g)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600" w:type="dxa"/>
            <w:gridSpan w:val="8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</w:tcPr>
          <w:p w:rsidR="00C13B08" w:rsidRPr="00187914" w:rsidRDefault="00C13B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03F9" w:rsidRPr="00187914" w:rsidTr="00301975">
        <w:tc>
          <w:tcPr>
            <w:tcW w:w="4698" w:type="dxa"/>
            <w:gridSpan w:val="3"/>
          </w:tcPr>
          <w:p w:rsidR="006603F9" w:rsidRPr="00187914" w:rsidRDefault="006603F9" w:rsidP="00CA3A66">
            <w:pPr>
              <w:rPr>
                <w:rFonts w:ascii="Century Gothic" w:hAnsi="Century Gothic"/>
                <w:sz w:val="28"/>
                <w:szCs w:val="28"/>
              </w:rPr>
            </w:pPr>
            <w:r w:rsidRPr="00187914">
              <w:rPr>
                <w:rFonts w:ascii="Century Gothic" w:hAnsi="Century Gothic"/>
                <w:sz w:val="28"/>
                <w:szCs w:val="28"/>
              </w:rPr>
              <w:t>Sodium</w:t>
            </w:r>
            <w:r w:rsidR="004F1DA2" w:rsidRPr="00187914">
              <w:rPr>
                <w:rFonts w:ascii="Century Gothic" w:hAnsi="Century Gothic"/>
                <w:sz w:val="28"/>
                <w:szCs w:val="28"/>
              </w:rPr>
              <w:t xml:space="preserve"> (g)</w:t>
            </w:r>
            <w:r w:rsidR="00623F62" w:rsidRPr="00187914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600" w:type="dxa"/>
            <w:gridSpan w:val="8"/>
          </w:tcPr>
          <w:p w:rsidR="006603F9" w:rsidRPr="00187914" w:rsidRDefault="006603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gridSpan w:val="5"/>
          </w:tcPr>
          <w:p w:rsidR="006603F9" w:rsidRPr="00187914" w:rsidRDefault="006603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0" w:type="dxa"/>
            <w:gridSpan w:val="6"/>
          </w:tcPr>
          <w:p w:rsidR="006603F9" w:rsidRPr="00187914" w:rsidRDefault="006603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751C2" w:rsidRPr="00187914" w:rsidRDefault="00623F62">
      <w:pPr>
        <w:rPr>
          <w:rFonts w:ascii="Century Gothic" w:hAnsi="Century Gothic"/>
          <w:sz w:val="28"/>
          <w:szCs w:val="28"/>
        </w:rPr>
      </w:pPr>
      <w:r w:rsidRPr="00187914">
        <w:rPr>
          <w:rFonts w:ascii="Century Gothic" w:hAnsi="Century Gothic"/>
          <w:sz w:val="28"/>
          <w:szCs w:val="28"/>
        </w:rPr>
        <w:t>D</w:t>
      </w:r>
      <w:r w:rsidR="004F1DA2" w:rsidRPr="00187914">
        <w:rPr>
          <w:rFonts w:ascii="Century Gothic" w:hAnsi="Century Gothic"/>
          <w:sz w:val="28"/>
          <w:szCs w:val="28"/>
        </w:rPr>
        <w:t xml:space="preserve">G= Dark Green  </w:t>
      </w:r>
      <w:r w:rsidRPr="00187914">
        <w:rPr>
          <w:rFonts w:ascii="Century Gothic" w:hAnsi="Century Gothic"/>
          <w:sz w:val="28"/>
          <w:szCs w:val="28"/>
        </w:rPr>
        <w:t xml:space="preserve"> B/P= Beans/Peas (Legumes)   R/O</w:t>
      </w:r>
      <w:r w:rsidR="004F1DA2" w:rsidRPr="00187914">
        <w:rPr>
          <w:rFonts w:ascii="Century Gothic" w:hAnsi="Century Gothic"/>
          <w:sz w:val="28"/>
          <w:szCs w:val="28"/>
        </w:rPr>
        <w:t>=Red/Orange   S=Starchy</w:t>
      </w:r>
      <w:r w:rsidR="00961AF2" w:rsidRPr="00187914">
        <w:rPr>
          <w:rFonts w:ascii="Century Gothic" w:hAnsi="Century Gothic"/>
          <w:sz w:val="28"/>
          <w:szCs w:val="28"/>
        </w:rPr>
        <w:t xml:space="preserve"> </w:t>
      </w:r>
      <w:r w:rsidR="004F1DA2" w:rsidRPr="00187914">
        <w:rPr>
          <w:rFonts w:ascii="Century Gothic" w:hAnsi="Century Gothic"/>
          <w:sz w:val="28"/>
          <w:szCs w:val="28"/>
        </w:rPr>
        <w:t xml:space="preserve">  O=Other</w:t>
      </w:r>
    </w:p>
    <w:sectPr w:rsidR="007751C2" w:rsidRPr="00187914" w:rsidSect="00F3272C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7"/>
    <w:rsid w:val="00023F91"/>
    <w:rsid w:val="00043B2A"/>
    <w:rsid w:val="0013180D"/>
    <w:rsid w:val="0016270B"/>
    <w:rsid w:val="00187914"/>
    <w:rsid w:val="001B3535"/>
    <w:rsid w:val="00301975"/>
    <w:rsid w:val="00365B1E"/>
    <w:rsid w:val="0041090A"/>
    <w:rsid w:val="004141D2"/>
    <w:rsid w:val="00497437"/>
    <w:rsid w:val="004E5CD3"/>
    <w:rsid w:val="004E6FC8"/>
    <w:rsid w:val="004E7102"/>
    <w:rsid w:val="004F1DA2"/>
    <w:rsid w:val="004F44A1"/>
    <w:rsid w:val="005412CF"/>
    <w:rsid w:val="0055174C"/>
    <w:rsid w:val="00591B2C"/>
    <w:rsid w:val="00623F62"/>
    <w:rsid w:val="00627B0A"/>
    <w:rsid w:val="006603F9"/>
    <w:rsid w:val="006B579C"/>
    <w:rsid w:val="006F5F5E"/>
    <w:rsid w:val="0070058D"/>
    <w:rsid w:val="00704045"/>
    <w:rsid w:val="007223A0"/>
    <w:rsid w:val="00740682"/>
    <w:rsid w:val="007751C2"/>
    <w:rsid w:val="0087526F"/>
    <w:rsid w:val="00890158"/>
    <w:rsid w:val="00961AF2"/>
    <w:rsid w:val="009A0193"/>
    <w:rsid w:val="009F25A7"/>
    <w:rsid w:val="00A054B3"/>
    <w:rsid w:val="00A21B15"/>
    <w:rsid w:val="00B91F19"/>
    <w:rsid w:val="00C13B08"/>
    <w:rsid w:val="00CA3A66"/>
    <w:rsid w:val="00CB7420"/>
    <w:rsid w:val="00D32FF3"/>
    <w:rsid w:val="00EE6053"/>
    <w:rsid w:val="00F22BCC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A3A4-4D49-41C4-A27D-5E6E80B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WI Department of Public Instruction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>Standardized Recipes</dc:subject>
  <dc:creator>School Nutrition Team</dc:creator>
  <cp:keywords>quantity recipes, NSLP, SMI</cp:keywords>
  <dc:description/>
  <cp:lastModifiedBy>Javairia Maqsood</cp:lastModifiedBy>
  <cp:revision>2</cp:revision>
  <cp:lastPrinted>2013-06-04T10:06:00Z</cp:lastPrinted>
  <dcterms:created xsi:type="dcterms:W3CDTF">2019-10-28T21:50:00Z</dcterms:created>
  <dcterms:modified xsi:type="dcterms:W3CDTF">2019-10-28T21:50:00Z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-630371076</vt:i4>
  </property>
  <property fmtid="{D5CDD505-2E9C-101B-9397-08002B2CF9AE}" pid="3" name="_NewReviewCycle">
    <vt:lpwstr/>
  </property>
  <property fmtid="{D5CDD505-2E9C-101B-9397-08002B2CF9AE}" pid="4" name="_EmailSubject">
    <vt:lpwstr>Updates for "Recipe Resources and Tools" webpage </vt:lpwstr>
  </property>
  <property fmtid="{D5CDD505-2E9C-101B-9397-08002B2CF9AE}" pid="5" name="_AuthorEmail">
    <vt:lpwstr>Claire.Meier@dpi.wi.gov</vt:lpwstr>
  </property>
  <property fmtid="{D5CDD505-2E9C-101B-9397-08002B2CF9AE}" pid="6" name="_AuthorEmailDisplayName">
    <vt:lpwstr>Meier, Claire E.  DPI</vt:lpwstr>
  </property>
  <property fmtid="{D5CDD505-2E9C-101B-9397-08002B2CF9AE}" pid="7" name="_PreviousAdHocReviewCycleID">
    <vt:i4>1990469669</vt:i4>
  </property>
  <property fmtid="{D5CDD505-2E9C-101B-9397-08002B2CF9AE}" pid="8" name="_ReviewingToolsShownOnce">
    <vt:lpwstr/>
  </property>
</Properties>
</file>