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C9" w:rsidRPr="008540CA" w:rsidRDefault="00FC0EAD" w:rsidP="00FF4364">
      <w:pPr>
        <w:contextualSpacing w:val="0"/>
        <w:jc w:val="center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bookmarkStart w:id="0" w:name="_GoBack"/>
      <w:r w:rsidRPr="008540CA">
        <w:rPr>
          <w:rFonts w:ascii="Abadi MT Condensed" w:eastAsia="Calibri" w:hAnsi="Abadi MT Condensed" w:cstheme="majorHAnsi"/>
          <w:noProof/>
          <w:color w:val="11111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-494665</wp:posOffset>
                </wp:positionV>
                <wp:extent cx="3248025" cy="171450"/>
                <wp:effectExtent l="0" t="0" r="9525" b="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71450"/>
                        </a:xfrm>
                        <a:prstGeom prst="trapezoid">
                          <a:avLst>
                            <a:gd name="adj" fmla="val 5202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BA6E" id="Trapezoid 1" o:spid="_x0000_s1026" style="position:absolute;margin-left:345.75pt;margin-top:-38.95pt;width:255.75pt;height:13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48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" path="m,171450l89200,,3158825,r89200,171450l,171450xe" fillcolor="#00b050" stroked="f">
                <v:path arrowok="t" o:connecttype="custom" o:connectlocs="0,171450;89200,0;3158825,0;3248025,171450;0,171450" o:connectangles="0,0,0,0,0"/>
              </v:shape>
            </w:pict>
          </mc:Fallback>
        </mc:AlternateContent>
      </w:r>
      <w:r w:rsidR="00CE6166"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[COMPANY LETTERHEAD]</w:t>
      </w:r>
    </w:p>
    <w:p w:rsidR="00BD06C9" w:rsidRPr="008540CA" w:rsidRDefault="00CE6166" w:rsidP="00FF4364">
      <w:pPr>
        <w:contextualSpacing w:val="0"/>
        <w:jc w:val="center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[COMPANY ADDRESS]</w:t>
      </w:r>
    </w:p>
    <w:p w:rsidR="00BD06C9" w:rsidRPr="008540CA" w:rsidRDefault="00CE6166" w:rsidP="00FF4364">
      <w:pPr>
        <w:contextualSpacing w:val="0"/>
        <w:jc w:val="center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[COMPANY CONTACT INFORMATION]</w:t>
      </w:r>
    </w:p>
    <w:p w:rsidR="00BD06C9" w:rsidRPr="008540CA" w:rsidRDefault="00BD06C9" w:rsidP="00FF4364">
      <w:pPr>
        <w:contextualSpacing w:val="0"/>
        <w:jc w:val="center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BD06C9" w:rsidP="00FF4364">
      <w:pPr>
        <w:contextualSpacing w:val="0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8540CA" w:rsidP="00FF4364">
      <w:pPr>
        <w:contextualSpacing w:val="0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>
        <w:rPr>
          <w:rFonts w:ascii="Abadi MT Condensed" w:eastAsia="Calibri" w:hAnsi="Abadi MT Condensed" w:cstheme="majorHAnsi"/>
          <w:color w:val="111111"/>
          <w:sz w:val="28"/>
          <w:szCs w:val="28"/>
        </w:rPr>
        <w:t>Date: _______________</w:t>
      </w:r>
    </w:p>
    <w:p w:rsidR="00BD06C9" w:rsidRPr="008540CA" w:rsidRDefault="00BD06C9" w:rsidP="00FF4364">
      <w:pPr>
        <w:contextualSpacing w:val="0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FF4364" w:rsidRPr="008540CA" w:rsidRDefault="00FF4364" w:rsidP="00FF4364">
      <w:pPr>
        <w:contextualSpacing w:val="0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CE6166" w:rsidP="00FF4364">
      <w:pPr>
        <w:contextualSpacing w:val="0"/>
        <w:jc w:val="both"/>
        <w:rPr>
          <w:rFonts w:ascii="Abadi MT Condensed" w:eastAsia="Calibri" w:hAnsi="Abadi MT Condensed" w:cstheme="majorHAnsi"/>
          <w:b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b/>
          <w:color w:val="111111"/>
          <w:sz w:val="28"/>
          <w:szCs w:val="28"/>
        </w:rPr>
        <w:t>Re: Confirmation Letter</w:t>
      </w:r>
    </w:p>
    <w:p w:rsidR="00BD06C9" w:rsidRPr="008540CA" w:rsidRDefault="00BD06C9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FF4364" w:rsidRPr="008540CA" w:rsidRDefault="00FF4364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CE6166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Dear Mr</w:t>
      </w:r>
      <w:r w:rsidR="008540CA"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. /</w:t>
      </w: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Ms. [Name],</w:t>
      </w:r>
    </w:p>
    <w:p w:rsidR="00BD06C9" w:rsidRPr="008540CA" w:rsidRDefault="00BD06C9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CE6166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 xml:space="preserve">Following the completion of your six months probationary period at [Company Name] and the review of your performance during your probation, we have the pleasure of informing you that you have been confirmed for the position of [Position] effective [Date]. </w:t>
      </w:r>
    </w:p>
    <w:p w:rsidR="00BD06C9" w:rsidRPr="008540CA" w:rsidRDefault="00BD06C9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CE6166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 xml:space="preserve">Your salary has been revised to [0.00 USD] per month), which includes allowances and benefits. Please find the details of your salary breakdown attached to this letter. Your salary will be reviewed every 6 months and adjustments will be based on satisfactory performance. All of the other terms and conditions of your employment shall remain unchanged. </w:t>
      </w:r>
    </w:p>
    <w:p w:rsidR="00BD06C9" w:rsidRPr="008540CA" w:rsidRDefault="00BD06C9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CE6166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Congratulations! We look forward to your valuable contribution and wish you all the best in your new career milestone.</w:t>
      </w:r>
    </w:p>
    <w:p w:rsidR="00BD06C9" w:rsidRPr="008540CA" w:rsidRDefault="00BD06C9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BD06C9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CE6166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Warm regards,</w:t>
      </w:r>
    </w:p>
    <w:p w:rsidR="00BD06C9" w:rsidRPr="008540CA" w:rsidRDefault="00BD06C9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FF4364" w:rsidRPr="008540CA" w:rsidRDefault="00FF4364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FF4364" w:rsidRPr="008540CA" w:rsidRDefault="00FF4364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</w:p>
    <w:p w:rsidR="00BD06C9" w:rsidRPr="008540CA" w:rsidRDefault="00CE6166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Name of Authoriz</w:t>
      </w:r>
      <w:r w:rsid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ed Personnel</w:t>
      </w:r>
      <w:r w:rsidR="00CB37D5">
        <w:rPr>
          <w:rFonts w:ascii="Abadi MT Condensed" w:eastAsia="Calibri" w:hAnsi="Abadi MT Condensed" w:cstheme="majorHAnsi"/>
          <w:color w:val="111111"/>
          <w:sz w:val="28"/>
          <w:szCs w:val="28"/>
        </w:rPr>
        <w:t>: ____________________</w:t>
      </w:r>
    </w:p>
    <w:p w:rsidR="00BD06C9" w:rsidRPr="008540CA" w:rsidRDefault="008540CA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>
        <w:rPr>
          <w:rFonts w:ascii="Abadi MT Condensed" w:eastAsia="Calibri" w:hAnsi="Abadi MT Condensed" w:cstheme="majorHAnsi"/>
          <w:color w:val="111111"/>
          <w:sz w:val="28"/>
          <w:szCs w:val="28"/>
        </w:rPr>
        <w:t>Designation</w:t>
      </w:r>
      <w:r w:rsidR="00CB37D5">
        <w:rPr>
          <w:rFonts w:ascii="Abadi MT Condensed" w:eastAsia="Calibri" w:hAnsi="Abadi MT Condensed" w:cstheme="majorHAnsi"/>
          <w:color w:val="111111"/>
          <w:sz w:val="28"/>
          <w:szCs w:val="28"/>
        </w:rPr>
        <w:t>: ______________</w:t>
      </w:r>
    </w:p>
    <w:p w:rsidR="00BD06C9" w:rsidRPr="008540CA" w:rsidRDefault="00FC0EAD" w:rsidP="00FF4364">
      <w:pPr>
        <w:contextualSpacing w:val="0"/>
        <w:jc w:val="both"/>
        <w:rPr>
          <w:rFonts w:ascii="Abadi MT Condensed" w:eastAsia="Calibri" w:hAnsi="Abadi MT Condensed" w:cstheme="majorHAnsi"/>
          <w:color w:val="111111"/>
          <w:sz w:val="28"/>
          <w:szCs w:val="28"/>
        </w:rPr>
      </w:pPr>
      <w:r w:rsidRPr="008540CA">
        <w:rPr>
          <w:rFonts w:ascii="Abadi MT Condensed" w:eastAsia="Calibri" w:hAnsi="Abadi MT Condensed" w:cstheme="majorHAnsi"/>
          <w:noProof/>
          <w:color w:val="11111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AD657" wp14:editId="40BDB48D">
                <wp:simplePos x="0" y="0"/>
                <wp:positionH relativeFrom="column">
                  <wp:posOffset>5562282</wp:posOffset>
                </wp:positionH>
                <wp:positionV relativeFrom="paragraph">
                  <wp:posOffset>2516823</wp:posOffset>
                </wp:positionV>
                <wp:extent cx="2085975" cy="114300"/>
                <wp:effectExtent l="0" t="4762" r="4762" b="4763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5975" cy="11430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137F" id="Trapezoid 2" o:spid="_x0000_s1026" style="position:absolute;margin-left:437.95pt;margin-top:198.2pt;width:164.25pt;height:9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" path="m,114300l,,2085975,r,114300l,114300xe" fillcolor="#00b050" stroked="f">
                <v:path arrowok="t" o:connecttype="custom" o:connectlocs="0,114300;0,0;2085975,0;2085975,114300;0,114300" o:connectangles="0,0,0,0,0"/>
              </v:shape>
            </w:pict>
          </mc:Fallback>
        </mc:AlternateContent>
      </w:r>
      <w:r w:rsidR="00CE6166" w:rsidRPr="008540CA">
        <w:rPr>
          <w:rFonts w:ascii="Abadi MT Condensed" w:eastAsia="Calibri" w:hAnsi="Abadi MT Condensed" w:cstheme="majorHAnsi"/>
          <w:color w:val="111111"/>
          <w:sz w:val="28"/>
          <w:szCs w:val="28"/>
        </w:rPr>
        <w:t>Department</w:t>
      </w:r>
      <w:r w:rsidR="00CB37D5">
        <w:rPr>
          <w:rFonts w:ascii="Abadi MT Condensed" w:eastAsia="Calibri" w:hAnsi="Abadi MT Condensed" w:cstheme="majorHAnsi"/>
          <w:color w:val="111111"/>
          <w:sz w:val="28"/>
          <w:szCs w:val="28"/>
        </w:rPr>
        <w:t>: _____________________</w:t>
      </w:r>
      <w:bookmarkEnd w:id="0"/>
    </w:p>
    <w:sectPr w:rsidR="00BD06C9" w:rsidRPr="008540CA" w:rsidSect="008540CA">
      <w:footerReference w:type="default" r:id="rId6"/>
      <w:pgSz w:w="11907" w:h="16839" w:code="9"/>
      <w:pgMar w:top="99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0E" w:rsidRDefault="00117C0E" w:rsidP="00FF4364">
      <w:pPr>
        <w:spacing w:line="240" w:lineRule="auto"/>
      </w:pPr>
      <w:r>
        <w:separator/>
      </w:r>
    </w:p>
  </w:endnote>
  <w:endnote w:type="continuationSeparator" w:id="0">
    <w:p w:rsidR="00117C0E" w:rsidRDefault="00117C0E" w:rsidP="00FF4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64" w:rsidRDefault="00FF4364" w:rsidP="00FF4364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0E" w:rsidRDefault="00117C0E" w:rsidP="00FF4364">
      <w:pPr>
        <w:spacing w:line="240" w:lineRule="auto"/>
      </w:pPr>
      <w:r>
        <w:separator/>
      </w:r>
    </w:p>
  </w:footnote>
  <w:footnote w:type="continuationSeparator" w:id="0">
    <w:p w:rsidR="00117C0E" w:rsidRDefault="00117C0E" w:rsidP="00FF4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C9"/>
    <w:rsid w:val="00117C0E"/>
    <w:rsid w:val="008540CA"/>
    <w:rsid w:val="00BD06C9"/>
    <w:rsid w:val="00CB37D5"/>
    <w:rsid w:val="00CE6166"/>
    <w:rsid w:val="00FC0EAD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0D066-7CAE-45CB-B68C-ACF9C67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4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64"/>
  </w:style>
  <w:style w:type="paragraph" w:styleId="Footer">
    <w:name w:val="footer"/>
    <w:basedOn w:val="Normal"/>
    <w:link w:val="FooterChar"/>
    <w:uiPriority w:val="99"/>
    <w:unhideWhenUsed/>
    <w:rsid w:val="00FF4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5</cp:revision>
  <dcterms:created xsi:type="dcterms:W3CDTF">2018-11-17T06:26:00Z</dcterms:created>
  <dcterms:modified xsi:type="dcterms:W3CDTF">2020-07-10T10:15:00Z</dcterms:modified>
</cp:coreProperties>
</file>