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3CD3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ind w:right="1531"/>
        <w:jc w:val="both"/>
        <w:rPr>
          <w:rFonts w:ascii="Candara" w:hAnsi="Candara"/>
          <w:color w:val="000000"/>
          <w:sz w:val="23"/>
          <w:szCs w:val="21"/>
        </w:rPr>
      </w:pPr>
      <w:bookmarkStart w:id="0" w:name="_GoBack"/>
      <w:r w:rsidRPr="00DB6890">
        <w:rPr>
          <w:rFonts w:ascii="Candara" w:hAnsi="Candara"/>
          <w:color w:val="000000"/>
          <w:sz w:val="23"/>
          <w:szCs w:val="21"/>
        </w:rPr>
        <w:t>To,</w:t>
      </w:r>
    </w:p>
    <w:p w14:paraId="42AD3881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Jane Austen</w:t>
      </w:r>
    </w:p>
    <w:p w14:paraId="0A5D7C24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Chief magistrate</w:t>
      </w:r>
    </w:p>
    <w:p w14:paraId="3F702B4C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City Court</w:t>
      </w:r>
    </w:p>
    <w:p w14:paraId="4D39E19E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456 Yankee Doodle Lane</w:t>
      </w:r>
    </w:p>
    <w:p w14:paraId="40915087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New York, New jersey 4908</w:t>
      </w:r>
    </w:p>
    <w:p w14:paraId="21CB14A0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Dated: 2</w:t>
      </w:r>
      <w:r w:rsidRPr="00DB6890">
        <w:rPr>
          <w:rFonts w:ascii="Candara" w:hAnsi="Candara"/>
          <w:color w:val="000000"/>
          <w:sz w:val="17"/>
          <w:vertAlign w:val="superscript"/>
        </w:rPr>
        <w:t>nd</w:t>
      </w:r>
      <w:r w:rsidRPr="00DB6890">
        <w:rPr>
          <w:rFonts w:ascii="Candara" w:hAnsi="Candara"/>
          <w:color w:val="000000"/>
          <w:sz w:val="17"/>
        </w:rPr>
        <w:t xml:space="preserve"> </w:t>
      </w:r>
      <w:r w:rsidRPr="00DB6890">
        <w:rPr>
          <w:rFonts w:ascii="Candara" w:hAnsi="Candara"/>
          <w:color w:val="000000"/>
          <w:sz w:val="23"/>
        </w:rPr>
        <w:t>of May 20XX</w:t>
      </w:r>
    </w:p>
    <w:p w14:paraId="06E2FFD7" w14:textId="77777777" w:rsidR="006B5308" w:rsidRPr="00DB6890" w:rsidRDefault="006B530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ndara" w:hAnsi="Candara"/>
          <w:color w:val="000000"/>
          <w:sz w:val="23"/>
        </w:rPr>
      </w:pPr>
    </w:p>
    <w:p w14:paraId="4D7D9A0B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Subject: Character reference letter</w:t>
      </w:r>
    </w:p>
    <w:p w14:paraId="668B8803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Respected Mrs. Austen,</w:t>
      </w:r>
    </w:p>
    <w:p w14:paraId="11EDCA23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 xml:space="preserve">I am writing this letter to refer Owen Stiller who is appearing before your </w:t>
      </w:r>
      <w:r w:rsidRPr="00DB6890">
        <w:rPr>
          <w:rFonts w:ascii="Candara" w:hAnsi="Candara"/>
          <w:color w:val="000000"/>
          <w:sz w:val="23"/>
        </w:rPr>
        <w:t>court as has been accused of drunken driving.</w:t>
      </w:r>
    </w:p>
    <w:p w14:paraId="6A705B88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The reason I am writing this letter is that I feel strongly about his character and can’t believe that he can commit a crime of drunken driving. Owen comes across as a very soft spoken and shy person. As much I</w:t>
      </w:r>
      <w:r w:rsidRPr="00DB6890">
        <w:rPr>
          <w:rFonts w:ascii="Candara" w:hAnsi="Candara"/>
          <w:color w:val="000000"/>
          <w:sz w:val="23"/>
        </w:rPr>
        <w:t xml:space="preserve"> know him he is not into drinking alcohol. He is a very responsible individual so even if he accidentally had drunk, he would never drive after drinking. He is a very good person from heart and has a clean record.</w:t>
      </w:r>
    </w:p>
    <w:p w14:paraId="737460CC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 xml:space="preserve">I am really concerned about this person’s </w:t>
      </w:r>
      <w:r w:rsidRPr="00DB6890">
        <w:rPr>
          <w:rFonts w:ascii="Candara" w:hAnsi="Candara"/>
          <w:color w:val="000000"/>
          <w:sz w:val="23"/>
        </w:rPr>
        <w:t>future and can assure you that he has been accused wrongly.</w:t>
      </w:r>
    </w:p>
    <w:p w14:paraId="52B25DA1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Yours sincerely,</w:t>
      </w:r>
    </w:p>
    <w:p w14:paraId="1FBEDC81" w14:textId="77777777" w:rsidR="006B5308" w:rsidRPr="00DB6890" w:rsidRDefault="00DB6890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rPr>
          <w:rFonts w:ascii="Candara" w:hAnsi="Candara"/>
          <w:color w:val="000000"/>
          <w:sz w:val="23"/>
        </w:rPr>
      </w:pPr>
      <w:r w:rsidRPr="00DB6890">
        <w:rPr>
          <w:rFonts w:ascii="Candara" w:hAnsi="Candara"/>
          <w:color w:val="000000"/>
          <w:sz w:val="23"/>
        </w:rPr>
        <w:t>Nathan Lee</w:t>
      </w:r>
    </w:p>
    <w:bookmarkEnd w:id="0"/>
    <w:p w14:paraId="781E13BB" w14:textId="77777777" w:rsidR="006B5308" w:rsidRPr="00DB6890" w:rsidRDefault="006B530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ind w:right="1531"/>
        <w:jc w:val="both"/>
        <w:rPr>
          <w:rFonts w:ascii="Candara" w:hAnsi="Candara"/>
          <w:color w:val="000000"/>
          <w:sz w:val="21"/>
          <w:szCs w:val="21"/>
        </w:rPr>
      </w:pPr>
    </w:p>
    <w:sectPr w:rsidR="006B5308" w:rsidRPr="00DB6890" w:rsidSect="00DB6890"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308"/>
    <w:rsid w:val="006B5308"/>
    <w:rsid w:val="00D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B439"/>
  <w15:docId w15:val="{18ECA609-9C53-45E3-8079-EE3BD08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2</cp:revision>
  <dcterms:created xsi:type="dcterms:W3CDTF">2018-08-30T11:09:00Z</dcterms:created>
  <dcterms:modified xsi:type="dcterms:W3CDTF">2018-08-30T11:09:00Z</dcterms:modified>
  <dc:language>en-IN</dc:language>
</cp:coreProperties>
</file>