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2F1CE" w14:textId="77777777" w:rsidR="00F00BB4" w:rsidRPr="00F00BB4" w:rsidRDefault="00F00BB4" w:rsidP="00F00BB4">
      <w:pPr>
        <w:shd w:val="clear" w:color="auto" w:fill="FFFFFF"/>
        <w:spacing w:after="300" w:line="240" w:lineRule="auto"/>
        <w:textAlignment w:val="baseline"/>
        <w:outlineLvl w:val="1"/>
        <w:rPr>
          <w:rFonts w:ascii="Century Gothic" w:eastAsia="Times New Roman" w:hAnsi="Century Gothic" w:cs="Arial"/>
          <w:color w:val="4472C4" w:themeColor="accent1"/>
          <w:sz w:val="32"/>
          <w:szCs w:val="32"/>
        </w:rPr>
      </w:pPr>
      <w:r w:rsidRPr="00F00BB4">
        <w:rPr>
          <w:rFonts w:ascii="Century Gothic" w:eastAsia="Times New Roman" w:hAnsi="Century Gothic" w:cs="Arial"/>
          <w:color w:val="4472C4" w:themeColor="accent1"/>
          <w:sz w:val="32"/>
          <w:szCs w:val="32"/>
        </w:rPr>
        <w:t xml:space="preserve">Letter </w:t>
      </w:r>
      <w:proofErr w:type="gramStart"/>
      <w:r w:rsidRPr="00F00BB4">
        <w:rPr>
          <w:rFonts w:ascii="Century Gothic" w:eastAsia="Times New Roman" w:hAnsi="Century Gothic" w:cs="Arial"/>
          <w:color w:val="4472C4" w:themeColor="accent1"/>
          <w:sz w:val="32"/>
          <w:szCs w:val="32"/>
        </w:rPr>
        <w:t>For</w:t>
      </w:r>
      <w:proofErr w:type="gramEnd"/>
      <w:r w:rsidRPr="00F00BB4">
        <w:rPr>
          <w:rFonts w:ascii="Century Gothic" w:eastAsia="Times New Roman" w:hAnsi="Century Gothic" w:cs="Arial"/>
          <w:color w:val="4472C4" w:themeColor="accent1"/>
          <w:sz w:val="32"/>
          <w:szCs w:val="32"/>
        </w:rPr>
        <w:t xml:space="preserve"> Change Of Address (Business)</w:t>
      </w:r>
    </w:p>
    <w:p w14:paraId="76B3321E" w14:textId="77777777" w:rsidR="00F00BB4" w:rsidRPr="00F00BB4" w:rsidRDefault="00F00BB4" w:rsidP="00F00BB4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4"/>
          <w:szCs w:val="24"/>
        </w:rPr>
      </w:pPr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>COMPANY LETTERHEAD BAKERY</w:t>
      </w:r>
    </w:p>
    <w:p w14:paraId="53969146" w14:textId="77777777" w:rsidR="00F00BB4" w:rsidRPr="00F00BB4" w:rsidRDefault="00F00BB4" w:rsidP="00F00BB4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4"/>
          <w:szCs w:val="24"/>
        </w:rPr>
      </w:pPr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>DATE</w:t>
      </w:r>
    </w:p>
    <w:p w14:paraId="52500551" w14:textId="77777777" w:rsidR="00F00BB4" w:rsidRPr="00F00BB4" w:rsidRDefault="00F00BB4" w:rsidP="00F00BB4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4"/>
          <w:szCs w:val="24"/>
        </w:rPr>
      </w:pPr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>Dear Valued Customer:</w:t>
      </w:r>
    </w:p>
    <w:p w14:paraId="62E8DAED" w14:textId="77777777" w:rsidR="00F00BB4" w:rsidRPr="00F00BB4" w:rsidRDefault="00F00BB4" w:rsidP="00F00BB4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4"/>
          <w:szCs w:val="24"/>
        </w:rPr>
      </w:pPr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 xml:space="preserve">We are happy to inform you that </w:t>
      </w:r>
      <w:proofErr w:type="gramStart"/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>we’ll</w:t>
      </w:r>
      <w:proofErr w:type="gramEnd"/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 xml:space="preserve"> be moving to our new location on DATE. At that </w:t>
      </w:r>
      <w:proofErr w:type="gramStart"/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>time</w:t>
      </w:r>
      <w:proofErr w:type="gramEnd"/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 xml:space="preserve"> we’ll offer refreshments and have a drawing for you to win a cake of your choice.</w:t>
      </w:r>
    </w:p>
    <w:p w14:paraId="1A23A286" w14:textId="77777777" w:rsidR="00F00BB4" w:rsidRPr="00F00BB4" w:rsidRDefault="00F00BB4" w:rsidP="00F00BB4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4"/>
          <w:szCs w:val="24"/>
        </w:rPr>
      </w:pPr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>Our new location provides a larger kitchen for us to prepare more selections for you, and it has convenient parking next door.</w:t>
      </w:r>
    </w:p>
    <w:p w14:paraId="641E9BC9" w14:textId="77777777" w:rsidR="00F00BB4" w:rsidRPr="00F00BB4" w:rsidRDefault="00F00BB4" w:rsidP="00F00BB4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4"/>
          <w:szCs w:val="24"/>
        </w:rPr>
      </w:pPr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 xml:space="preserve">Our new address is ADDRESS and our telephone number </w:t>
      </w:r>
      <w:proofErr w:type="gramStart"/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>doesn’t</w:t>
      </w:r>
      <w:proofErr w:type="gramEnd"/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 xml:space="preserve"> change 555-123-4567. </w:t>
      </w:r>
      <w:proofErr w:type="gramStart"/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>We’re</w:t>
      </w:r>
      <w:proofErr w:type="gramEnd"/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 xml:space="preserve"> easy to find right next door to the NAME of CINEMA.</w:t>
      </w:r>
    </w:p>
    <w:p w14:paraId="054B5533" w14:textId="77777777" w:rsidR="00F00BB4" w:rsidRPr="00F00BB4" w:rsidRDefault="00F00BB4" w:rsidP="00F00BB4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4"/>
          <w:szCs w:val="24"/>
        </w:rPr>
      </w:pPr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>We hope to see you on opening day. </w:t>
      </w:r>
    </w:p>
    <w:p w14:paraId="36103D93" w14:textId="77777777" w:rsidR="00F00BB4" w:rsidRPr="00F00BB4" w:rsidRDefault="00F00BB4" w:rsidP="00F00BB4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4"/>
          <w:szCs w:val="24"/>
        </w:rPr>
      </w:pPr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t>Sincerely,</w:t>
      </w:r>
      <w:r w:rsidRPr="00F00BB4">
        <w:rPr>
          <w:rFonts w:ascii="Century Gothic" w:eastAsia="Times New Roman" w:hAnsi="Century Gothic" w:cs="Arial"/>
          <w:color w:val="4472C4" w:themeColor="accent1"/>
          <w:sz w:val="24"/>
          <w:szCs w:val="24"/>
        </w:rPr>
        <w:br/>
        <w:t>Name of Business Owner</w:t>
      </w:r>
    </w:p>
    <w:p w14:paraId="33D6EF9B" w14:textId="77777777" w:rsidR="001C6220" w:rsidRPr="00F00BB4" w:rsidRDefault="001C6220">
      <w:pPr>
        <w:rPr>
          <w:rFonts w:ascii="Century Gothic" w:hAnsi="Century Gothic"/>
          <w:color w:val="4472C4" w:themeColor="accent1"/>
          <w:sz w:val="20"/>
          <w:szCs w:val="20"/>
        </w:rPr>
      </w:pPr>
    </w:p>
    <w:sectPr w:rsidR="001C6220" w:rsidRPr="00F0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B4"/>
    <w:rsid w:val="001C6220"/>
    <w:rsid w:val="00F0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92B1"/>
  <w15:chartTrackingRefBased/>
  <w15:docId w15:val="{AB40E908-FB80-4C5F-BEF1-CBBFEB04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0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B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2020-12-22T04:43:00Z</dcterms:created>
  <dcterms:modified xsi:type="dcterms:W3CDTF">2020-12-22T04:43:00Z</dcterms:modified>
</cp:coreProperties>
</file>