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EEEB" w14:textId="77777777" w:rsidR="00BD049E" w:rsidRPr="00BD049E" w:rsidRDefault="00BD049E" w:rsidP="00BD049E">
      <w:pPr>
        <w:shd w:val="clear" w:color="auto" w:fill="FFFFFF"/>
        <w:spacing w:after="300" w:line="240" w:lineRule="auto"/>
        <w:textAlignment w:val="baseline"/>
        <w:outlineLvl w:val="1"/>
        <w:rPr>
          <w:rFonts w:ascii="Century Gothic" w:eastAsia="Times New Roman" w:hAnsi="Century Gothic" w:cs="Arial"/>
          <w:color w:val="4472C4" w:themeColor="accent1"/>
          <w:sz w:val="36"/>
          <w:szCs w:val="36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36"/>
          <w:szCs w:val="36"/>
        </w:rPr>
        <w:t xml:space="preserve">Letter </w:t>
      </w:r>
      <w:proofErr w:type="gramStart"/>
      <w:r w:rsidRPr="00BD049E">
        <w:rPr>
          <w:rFonts w:ascii="Century Gothic" w:eastAsia="Times New Roman" w:hAnsi="Century Gothic" w:cs="Arial"/>
          <w:color w:val="4472C4" w:themeColor="accent1"/>
          <w:sz w:val="36"/>
          <w:szCs w:val="36"/>
        </w:rPr>
        <w:t>For</w:t>
      </w:r>
      <w:proofErr w:type="gramEnd"/>
      <w:r w:rsidRPr="00BD049E">
        <w:rPr>
          <w:rFonts w:ascii="Century Gothic" w:eastAsia="Times New Roman" w:hAnsi="Century Gothic" w:cs="Arial"/>
          <w:color w:val="4472C4" w:themeColor="accent1"/>
          <w:sz w:val="36"/>
          <w:szCs w:val="36"/>
        </w:rPr>
        <w:t xml:space="preserve"> Change Of Address (Individual)</w:t>
      </w:r>
    </w:p>
    <w:p w14:paraId="209A84D1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Name of Sender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Current Address of Sender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City, State, Zip Code</w:t>
      </w:r>
    </w:p>
    <w:p w14:paraId="62E5F86D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DATE</w:t>
      </w:r>
    </w:p>
    <w:p w14:paraId="2B7857C6" w14:textId="77777777" w:rsidR="00BD049E" w:rsidRPr="00BD049E" w:rsidRDefault="00BD049E" w:rsidP="00BD049E">
      <w:pPr>
        <w:shd w:val="clear" w:color="auto" w:fill="FFFFFF"/>
        <w:spacing w:after="300" w:line="240" w:lineRule="auto"/>
        <w:textAlignment w:val="baseline"/>
        <w:outlineLvl w:val="5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 xml:space="preserve">Name </w:t>
      </w:r>
      <w:proofErr w:type="gramStart"/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Of</w:t>
      </w:r>
      <w:proofErr w:type="gramEnd"/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 xml:space="preserve"> Bank, 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Utility Company Or Other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Address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City, State, Zip Code</w:t>
      </w:r>
    </w:p>
    <w:p w14:paraId="42CC092B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Re: Change of Address (Account Number if Applicable)</w:t>
      </w:r>
    </w:p>
    <w:p w14:paraId="28887FFA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Dear Sir/Madam,</w:t>
      </w:r>
    </w:p>
    <w:p w14:paraId="17A26CFE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This is to inform you that I am changing my address as I am moving to a new residence on DATE. I would like you to change my address on your records and send any communications to the new address.</w:t>
      </w:r>
    </w:p>
    <w:p w14:paraId="4D3C1793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 xml:space="preserve">My current address is </w:t>
      </w:r>
      <w:proofErr w:type="gramStart"/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above</w:t>
      </w:r>
      <w:proofErr w:type="gramEnd"/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 xml:space="preserve"> and my new address is:</w:t>
      </w:r>
    </w:p>
    <w:p w14:paraId="1561514D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New Address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City, State, Zip Code</w:t>
      </w:r>
    </w:p>
    <w:p w14:paraId="5178A3DB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Please send me confirmation that you have changed my address on your records. My email Name@email.com and my mobile phone number 555-123-4567 will not change. </w:t>
      </w:r>
    </w:p>
    <w:p w14:paraId="1C32DAD5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Thank you for attending to this matter immediately.</w:t>
      </w:r>
    </w:p>
    <w:p w14:paraId="6601E1C9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Signature of Sender</w:t>
      </w: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br/>
        <w:t>Sender’s Name Printed</w:t>
      </w:r>
    </w:p>
    <w:p w14:paraId="713FD600" w14:textId="77777777" w:rsidR="00BD049E" w:rsidRPr="00BD049E" w:rsidRDefault="00BD049E" w:rsidP="00BD049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color w:val="4472C4" w:themeColor="accent1"/>
          <w:sz w:val="27"/>
          <w:szCs w:val="27"/>
        </w:rPr>
      </w:pPr>
      <w:r w:rsidRPr="00BD049E">
        <w:rPr>
          <w:rFonts w:ascii="Century Gothic" w:eastAsia="Times New Roman" w:hAnsi="Century Gothic" w:cs="Arial"/>
          <w:color w:val="4472C4" w:themeColor="accent1"/>
          <w:sz w:val="27"/>
          <w:szCs w:val="27"/>
        </w:rPr>
        <w:t>A letter to customers does not need to be formal, but it should be short and clear.</w:t>
      </w:r>
    </w:p>
    <w:p w14:paraId="55AE7606" w14:textId="77777777" w:rsidR="001C6220" w:rsidRPr="00BD049E" w:rsidRDefault="001C6220">
      <w:pPr>
        <w:rPr>
          <w:rFonts w:ascii="Century Gothic" w:hAnsi="Century Gothic"/>
          <w:color w:val="4472C4" w:themeColor="accent1"/>
        </w:rPr>
      </w:pPr>
    </w:p>
    <w:sectPr w:rsidR="001C6220" w:rsidRPr="00BD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9E"/>
    <w:rsid w:val="001C6220"/>
    <w:rsid w:val="00B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01E5"/>
  <w15:chartTrackingRefBased/>
  <w15:docId w15:val="{A6597C8C-667B-4391-8924-9E958BB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BD0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D049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2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2020-12-22T04:42:00Z</dcterms:created>
  <dcterms:modified xsi:type="dcterms:W3CDTF">2020-12-22T04:43:00Z</dcterms:modified>
</cp:coreProperties>
</file>