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8365"/>
      </w:tblGrid>
      <w:tr w:rsidR="004561B6" w:rsidRPr="004561B6" w14:paraId="3F56C545" w14:textId="77777777" w:rsidTr="004561B6">
        <w:trPr>
          <w:trHeight w:val="360"/>
          <w:jc w:val="right"/>
        </w:trPr>
        <w:tc>
          <w:tcPr>
            <w:tcW w:w="1705" w:type="dxa"/>
            <w:vAlign w:val="center"/>
          </w:tcPr>
          <w:p w14:paraId="333DD253" w14:textId="77777777" w:rsidR="004561B6" w:rsidRPr="004561B6" w:rsidRDefault="004561B6" w:rsidP="004561B6">
            <w:pPr>
              <w:pStyle w:val="Header"/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561B6">
              <w:rPr>
                <w:rFonts w:ascii="Segoe UI" w:hAnsi="Segoe UI" w:cs="Segoe UI"/>
                <w:b/>
                <w:bCs/>
                <w:sz w:val="20"/>
                <w:szCs w:val="20"/>
              </w:rPr>
              <w:t>Date: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1743532570"/>
            <w:placeholder>
              <w:docPart w:val="01B16FD239524D42849361CB0E29CB4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365" w:type="dxa"/>
                <w:vAlign w:val="center"/>
              </w:tcPr>
              <w:p w14:paraId="65BA8395" w14:textId="77777777" w:rsidR="004561B6" w:rsidRPr="004561B6" w:rsidRDefault="004561B6" w:rsidP="004561B6">
                <w:pPr>
                  <w:pStyle w:val="Header"/>
                  <w:spacing w:after="0"/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4561B6">
                  <w:rPr>
                    <w:rFonts w:ascii="Segoe UI" w:hAnsi="Segoe UI" w:cs="Segoe UI"/>
                    <w:sz w:val="20"/>
                    <w:szCs w:val="20"/>
                  </w:rPr>
                  <w:t>[Date]</w:t>
                </w:r>
              </w:p>
            </w:tc>
          </w:sdtContent>
        </w:sdt>
      </w:tr>
      <w:tr w:rsidR="004561B6" w:rsidRPr="004561B6" w14:paraId="625A1554" w14:textId="77777777" w:rsidTr="004561B6">
        <w:trPr>
          <w:trHeight w:val="360"/>
          <w:jc w:val="right"/>
        </w:trPr>
        <w:tc>
          <w:tcPr>
            <w:tcW w:w="1705" w:type="dxa"/>
            <w:vAlign w:val="center"/>
          </w:tcPr>
          <w:p w14:paraId="7EDAAF3F" w14:textId="77777777" w:rsidR="004561B6" w:rsidRPr="004561B6" w:rsidRDefault="004561B6" w:rsidP="004561B6">
            <w:pPr>
              <w:pStyle w:val="Header"/>
              <w:spacing w:after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561B6">
              <w:rPr>
                <w:rFonts w:ascii="Segoe UI" w:hAnsi="Segoe UI" w:cs="Segoe UI"/>
                <w:b/>
                <w:bCs/>
                <w:sz w:val="20"/>
                <w:szCs w:val="20"/>
              </w:rPr>
              <w:t>Receipt #:</w:t>
            </w:r>
          </w:p>
        </w:tc>
        <w:tc>
          <w:tcPr>
            <w:tcW w:w="8365" w:type="dxa"/>
            <w:vAlign w:val="center"/>
          </w:tcPr>
          <w:p w14:paraId="2681F328" w14:textId="77777777" w:rsidR="004561B6" w:rsidRPr="004561B6" w:rsidRDefault="004561B6" w:rsidP="004561B6">
            <w:pPr>
              <w:pStyle w:val="Header"/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4561B6">
              <w:rPr>
                <w:rFonts w:ascii="Segoe UI" w:hAnsi="Segoe UI" w:cs="Segoe UI"/>
                <w:sz w:val="20"/>
                <w:szCs w:val="20"/>
              </w:rPr>
              <w:t>[Number]</w:t>
            </w:r>
          </w:p>
        </w:tc>
      </w:tr>
    </w:tbl>
    <w:p w14:paraId="7E884886" w14:textId="5CCDB1A6" w:rsidR="00BE3B8A" w:rsidRPr="004561B6" w:rsidRDefault="009E7A1A" w:rsidP="004561B6">
      <w:pPr>
        <w:spacing w:before="240"/>
        <w:jc w:val="center"/>
        <w:rPr>
          <w:rFonts w:ascii="Segoe UI" w:hAnsi="Segoe UI" w:cs="Segoe UI"/>
          <w:b/>
          <w:sz w:val="40"/>
          <w:szCs w:val="40"/>
        </w:rPr>
      </w:pPr>
      <w:r w:rsidRPr="004561B6">
        <w:rPr>
          <w:rFonts w:ascii="Segoe UI" w:hAnsi="Segoe UI" w:cs="Segoe UI"/>
          <w:b/>
          <w:sz w:val="40"/>
          <w:szCs w:val="40"/>
        </w:rPr>
        <w:t>CASH PAYMENT</w:t>
      </w:r>
      <w:r w:rsidR="00F82D73" w:rsidRPr="004561B6">
        <w:rPr>
          <w:rFonts w:ascii="Segoe UI" w:hAnsi="Segoe UI" w:cs="Segoe UI"/>
          <w:b/>
          <w:sz w:val="40"/>
          <w:szCs w:val="40"/>
        </w:rPr>
        <w:t xml:space="preserve"> 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70"/>
      </w:tblGrid>
      <w:tr w:rsidR="00691768" w:rsidRPr="00C41EF3" w14:paraId="7CA05273" w14:textId="77777777" w:rsidTr="00542F9B">
        <w:trPr>
          <w:trHeight w:val="432"/>
        </w:trPr>
        <w:tc>
          <w:tcPr>
            <w:tcW w:w="10070" w:type="dxa"/>
            <w:vAlign w:val="center"/>
          </w:tcPr>
          <w:bookmarkStart w:id="0" w:name="_Hlk147491263"/>
          <w:p w14:paraId="6092D91F" w14:textId="4B9DCEE9" w:rsidR="00691768" w:rsidRPr="00C41EF3" w:rsidRDefault="00691768" w:rsidP="00691768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Company/Individual Name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</w:rPr>
            </w:r>
            <w:r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noProof/>
                <w:sz w:val="20"/>
                <w:szCs w:val="20"/>
              </w:rPr>
              <w:t>[Company/Individual Name]</w:t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1"/>
          </w:p>
        </w:tc>
      </w:tr>
      <w:tr w:rsidR="00691768" w:rsidRPr="00C41EF3" w14:paraId="5526ADB1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2D87FDF7" w14:textId="77777777" w:rsidR="00691768" w:rsidRPr="00C41EF3" w:rsidRDefault="00691768" w:rsidP="00691768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treet Address]"/>
                  </w:textInput>
                </w:ffData>
              </w:fldChar>
            </w:r>
            <w:bookmarkStart w:id="2" w:name="Text4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[Street Address]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</w:tr>
      <w:tr w:rsidR="00691768" w:rsidRPr="00C41EF3" w14:paraId="4F7CEBCE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47E24BA6" w14:textId="77777777" w:rsidR="00691768" w:rsidRPr="00C41EF3" w:rsidRDefault="00691768" w:rsidP="00691768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City, State, Zip]"/>
                  </w:textInput>
                </w:ffData>
              </w:fldChar>
            </w:r>
            <w:bookmarkStart w:id="3" w:name="Text5"/>
            <w:r w:rsidRPr="00C41EF3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sz w:val="20"/>
                <w:szCs w:val="20"/>
              </w:rPr>
              <w:t>[City, State, Zip]</w:t>
            </w:r>
            <w:r w:rsidRPr="00C41EF3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3"/>
          </w:p>
        </w:tc>
      </w:tr>
      <w:tr w:rsidR="00691768" w:rsidRPr="00C41EF3" w14:paraId="7189DB62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066F2923" w14:textId="77777777" w:rsidR="00691768" w:rsidRPr="00C41EF3" w:rsidRDefault="00691768" w:rsidP="00691768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[Phone Number]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691768" w:rsidRPr="00C41EF3" w14:paraId="60E3D95F" w14:textId="77777777" w:rsidTr="00542F9B">
        <w:trPr>
          <w:trHeight w:val="432"/>
        </w:trPr>
        <w:tc>
          <w:tcPr>
            <w:tcW w:w="10070" w:type="dxa"/>
            <w:vAlign w:val="center"/>
          </w:tcPr>
          <w:p w14:paraId="50B23D3B" w14:textId="77777777" w:rsidR="00691768" w:rsidRPr="00C41EF3" w:rsidRDefault="00691768" w:rsidP="00691768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separate"/>
            </w:r>
            <w:r w:rsidRPr="00C41EF3">
              <w:rPr>
                <w:rFonts w:ascii="Segoe UI" w:hAnsi="Segoe UI" w:cs="Segoe UI"/>
                <w:noProof/>
                <w:color w:val="000000" w:themeColor="text1"/>
                <w:sz w:val="20"/>
                <w:szCs w:val="20"/>
              </w:rPr>
              <w:t>[Email Address]</w:t>
            </w:r>
            <w:r w:rsidRPr="00C41EF3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bookmarkEnd w:id="0"/>
    <w:p w14:paraId="24E29EFB" w14:textId="2DF58E59" w:rsidR="00BE3B8A" w:rsidRPr="00F1457F" w:rsidRDefault="00BE3B8A" w:rsidP="00F1457F">
      <w:pPr>
        <w:spacing w:before="240"/>
        <w:rPr>
          <w:rFonts w:ascii="Segoe UI" w:hAnsi="Segoe UI" w:cs="Segoe UI"/>
          <w:b/>
          <w:bCs/>
          <w:sz w:val="28"/>
          <w:szCs w:val="28"/>
        </w:rPr>
      </w:pPr>
      <w:r w:rsidRPr="00691768">
        <w:rPr>
          <w:rFonts w:ascii="Segoe UI" w:hAnsi="Segoe UI" w:cs="Segoe UI"/>
          <w:b/>
          <w:bCs/>
          <w:sz w:val="28"/>
          <w:szCs w:val="28"/>
        </w:rPr>
        <w:t>PAYMENT INFORMATION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7645"/>
      </w:tblGrid>
      <w:tr w:rsidR="00172012" w14:paraId="0D35851B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1B9C9A9D" w14:textId="64DE7D01" w:rsidR="00172012" w:rsidRDefault="00172012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t>P</w:t>
            </w:r>
            <w:r w:rsidRPr="004561B6">
              <w:rPr>
                <w:rFonts w:ascii="Segoe UI" w:hAnsi="Segoe UI" w:cs="Segoe UI"/>
                <w:bCs/>
                <w:sz w:val="24"/>
                <w:szCs w:val="24"/>
              </w:rPr>
              <w:t>aid by:</w:t>
            </w:r>
          </w:p>
        </w:tc>
        <w:tc>
          <w:tcPr>
            <w:tcW w:w="7645" w:type="dxa"/>
            <w:vAlign w:val="center"/>
          </w:tcPr>
          <w:p w14:paraId="61E444F0" w14:textId="7D65C269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4" w:name="Text6"/>
            <w:r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4"/>
                <w:szCs w:val="24"/>
              </w:rPr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72012" w14:paraId="64379CF0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59400F16" w14:textId="387C04BE" w:rsidR="00172012" w:rsidRDefault="00172012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Amount Paid:</w:t>
            </w:r>
          </w:p>
        </w:tc>
        <w:tc>
          <w:tcPr>
            <w:tcW w:w="7645" w:type="dxa"/>
            <w:vAlign w:val="center"/>
          </w:tcPr>
          <w:p w14:paraId="098F9444" w14:textId="68C90AC4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5" w:name="Text9"/>
            <w:r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4"/>
                <w:szCs w:val="24"/>
              </w:rPr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4"/>
                <w:szCs w:val="24"/>
              </w:rPr>
              <w:t>[Reason]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72012" w14:paraId="1DDA7616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448C91C8" w14:textId="7D413655" w:rsidR="00172012" w:rsidRDefault="00172012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For Payment of:</w:t>
            </w:r>
          </w:p>
        </w:tc>
        <w:tc>
          <w:tcPr>
            <w:tcW w:w="7645" w:type="dxa"/>
            <w:vAlign w:val="center"/>
          </w:tcPr>
          <w:p w14:paraId="5FC18364" w14:textId="0733DABE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6" w:name="Text1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72012" w:rsidRPr="004561B6">
              <w:rPr>
                <w:rFonts w:ascii="Segoe UI" w:hAnsi="Segoe UI" w:cs="Segoe UI"/>
                <w:sz w:val="24"/>
                <w:szCs w:val="24"/>
              </w:rPr>
              <w:t>Dollars ($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7" w:name="Text10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  <w:r w:rsidR="00172012" w:rsidRPr="004561B6">
              <w:rPr>
                <w:rFonts w:ascii="Segoe UI" w:hAnsi="Segoe UI" w:cs="Segoe UI"/>
                <w:sz w:val="24"/>
                <w:szCs w:val="24"/>
              </w:rPr>
              <w:t>)</w:t>
            </w:r>
          </w:p>
        </w:tc>
      </w:tr>
      <w:tr w:rsidR="00172012" w14:paraId="17A53D92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60F0ECE7" w14:textId="03AEF7D2" w:rsidR="00172012" w:rsidRDefault="00172012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bCs/>
                <w:sz w:val="24"/>
                <w:szCs w:val="24"/>
              </w:rPr>
              <w:t>Subtotal:</w:t>
            </w:r>
            <w:r w:rsidRPr="004561B6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7645" w:type="dxa"/>
            <w:vAlign w:val="center"/>
          </w:tcPr>
          <w:p w14:paraId="15BD3BA1" w14:textId="2E198595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$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172012" w14:paraId="40D6F3D3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3937D8B7" w14:textId="2B7AA7BD" w:rsidR="00172012" w:rsidRDefault="00F1457F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Tax Rate (%):</w:t>
            </w:r>
          </w:p>
        </w:tc>
        <w:tc>
          <w:tcPr>
            <w:tcW w:w="7645" w:type="dxa"/>
            <w:vAlign w:val="center"/>
          </w:tcPr>
          <w:p w14:paraId="2E81B3AE" w14:textId="24267BF9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$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172012" w14:paraId="41DC373F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1154C8C9" w14:textId="7153AFF8" w:rsidR="00172012" w:rsidRDefault="00F1457F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Total Tax:</w:t>
            </w:r>
          </w:p>
        </w:tc>
        <w:tc>
          <w:tcPr>
            <w:tcW w:w="7645" w:type="dxa"/>
            <w:vAlign w:val="center"/>
          </w:tcPr>
          <w:p w14:paraId="7CA78668" w14:textId="736EC6F0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$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172012" w14:paraId="4AE496F1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38404248" w14:textId="613BB5B5" w:rsidR="00172012" w:rsidRDefault="00F1457F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Total Amount Due:</w:t>
            </w:r>
          </w:p>
        </w:tc>
        <w:tc>
          <w:tcPr>
            <w:tcW w:w="7645" w:type="dxa"/>
            <w:vAlign w:val="center"/>
          </w:tcPr>
          <w:p w14:paraId="143B8832" w14:textId="7BD2C9F6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$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172012" w14:paraId="401D1481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3E7F7EE8" w14:textId="56D708C8" w:rsidR="00172012" w:rsidRDefault="00F1457F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Amount Paid:</w:t>
            </w:r>
          </w:p>
        </w:tc>
        <w:tc>
          <w:tcPr>
            <w:tcW w:w="7645" w:type="dxa"/>
            <w:vAlign w:val="center"/>
          </w:tcPr>
          <w:p w14:paraId="3C345E93" w14:textId="32B8F85A" w:rsidR="00172012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$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F1457F" w14:paraId="59D106DB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51296527" w14:textId="5DF22801" w:rsidR="00F1457F" w:rsidRPr="004561B6" w:rsidRDefault="00F1457F" w:rsidP="00F1457F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Remaining Balance:</w:t>
            </w:r>
          </w:p>
        </w:tc>
        <w:tc>
          <w:tcPr>
            <w:tcW w:w="7645" w:type="dxa"/>
            <w:vAlign w:val="center"/>
          </w:tcPr>
          <w:p w14:paraId="3C1A58E4" w14:textId="609AEE68" w:rsidR="00F1457F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sz w:val="24"/>
                <w:szCs w:val="24"/>
              </w:rPr>
              <w:t>$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5028A9" w14:paraId="120CFC33" w14:textId="77777777" w:rsidTr="00F1457F">
        <w:trPr>
          <w:trHeight w:val="576"/>
        </w:trPr>
        <w:tc>
          <w:tcPr>
            <w:tcW w:w="2425" w:type="dxa"/>
            <w:vAlign w:val="center"/>
          </w:tcPr>
          <w:p w14:paraId="05BBD428" w14:textId="5B3FC92E" w:rsidR="005028A9" w:rsidRPr="004561B6" w:rsidRDefault="005028A9" w:rsidP="00F1457F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4561B6">
              <w:rPr>
                <w:rFonts w:ascii="Segoe UI" w:hAnsi="Segoe UI" w:cs="Segoe UI"/>
                <w:bCs/>
                <w:sz w:val="24"/>
                <w:szCs w:val="24"/>
              </w:rPr>
              <w:t>Received By:</w:t>
            </w:r>
          </w:p>
        </w:tc>
        <w:tc>
          <w:tcPr>
            <w:tcW w:w="7645" w:type="dxa"/>
            <w:vAlign w:val="center"/>
          </w:tcPr>
          <w:p w14:paraId="11C6C8AB" w14:textId="35C14279" w:rsidR="005028A9" w:rsidRDefault="005028A9" w:rsidP="00F1457F">
            <w:pPr>
              <w:spacing w:after="0"/>
              <w:rPr>
                <w:rFonts w:ascii="Segoe UI" w:hAnsi="Segoe UI" w:cs="Segoe UI"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4"/>
                <w:szCs w:val="24"/>
              </w:rPr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4"/>
                <w:szCs w:val="24"/>
              </w:rPr>
              <w:t>[Name]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fldChar w:fldCharType="end"/>
            </w:r>
          </w:p>
        </w:tc>
      </w:tr>
    </w:tbl>
    <w:p w14:paraId="57921C68" w14:textId="48067AEF" w:rsidR="00BE3B8A" w:rsidRPr="005028A9" w:rsidRDefault="00BE3B8A" w:rsidP="005028A9">
      <w:pPr>
        <w:spacing w:after="0"/>
        <w:rPr>
          <w:rFonts w:ascii="Segoe UI" w:hAnsi="Segoe UI" w:cs="Segoe UI"/>
          <w:sz w:val="16"/>
          <w:szCs w:val="16"/>
        </w:rPr>
      </w:pPr>
    </w:p>
    <w:p w14:paraId="3BA6FF83" w14:textId="77777777" w:rsidR="004D7867" w:rsidRPr="004561B6" w:rsidRDefault="004D7867" w:rsidP="004561B6">
      <w:pPr>
        <w:spacing w:after="0"/>
        <w:jc w:val="right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8"/>
        <w:gridCol w:w="976"/>
        <w:gridCol w:w="4546"/>
      </w:tblGrid>
      <w:tr w:rsidR="005028A9" w:rsidRPr="00757DA0" w14:paraId="4E67B4E4" w14:textId="77777777" w:rsidTr="00542F9B">
        <w:trPr>
          <w:trHeight w:val="864"/>
        </w:trPr>
        <w:tc>
          <w:tcPr>
            <w:tcW w:w="2261" w:type="pct"/>
            <w:tcBorders>
              <w:top w:val="nil"/>
              <w:left w:val="nil"/>
              <w:right w:val="nil"/>
            </w:tcBorders>
            <w:vAlign w:val="bottom"/>
          </w:tcPr>
          <w:p w14:paraId="5019AC5A" w14:textId="77777777" w:rsidR="005028A9" w:rsidRPr="00757DA0" w:rsidRDefault="005028A9" w:rsidP="005028A9">
            <w:pPr>
              <w:spacing w:after="0"/>
              <w:jc w:val="center"/>
              <w:rPr>
                <w:rFonts w:ascii="Segoe UI" w:hAnsi="Segoe UI" w:cs="Segoe UI"/>
                <w:color w:val="000000" w:themeColor="text1"/>
              </w:rPr>
            </w:pPr>
            <w:r w:rsidRPr="00757DA0"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757DA0"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 w:rsidRPr="00757DA0">
              <w:rPr>
                <w:rFonts w:ascii="Segoe UI" w:hAnsi="Segoe UI" w:cs="Segoe UI"/>
                <w:color w:val="000000" w:themeColor="text1"/>
              </w:rPr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separate"/>
            </w:r>
            <w:r w:rsidRPr="00757DA0">
              <w:rPr>
                <w:rFonts w:ascii="Segoe UI" w:hAnsi="Segoe UI" w:cs="Segoe UI"/>
                <w:noProof/>
                <w:color w:val="000000" w:themeColor="text1"/>
              </w:rPr>
              <w:t>[Signature]</w:t>
            </w:r>
            <w:r w:rsidRPr="00757DA0"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</w:tcPr>
          <w:p w14:paraId="03F5EA37" w14:textId="77777777" w:rsidR="005028A9" w:rsidRPr="00757DA0" w:rsidRDefault="005028A9" w:rsidP="005028A9">
            <w:pPr>
              <w:spacing w:after="0"/>
              <w:rPr>
                <w:rFonts w:ascii="Segoe UI" w:hAnsi="Segoe UI" w:cs="Segoe UI"/>
                <w:color w:val="000000" w:themeColor="text1"/>
              </w:rPr>
            </w:pPr>
          </w:p>
        </w:tc>
        <w:sdt>
          <w:sdtPr>
            <w:rPr>
              <w:rFonts w:ascii="Segoe UI" w:hAnsi="Segoe UI" w:cs="Segoe UI"/>
              <w:color w:val="000000" w:themeColor="text1"/>
            </w:rPr>
            <w:id w:val="-2025235048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5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0C26FA94" w14:textId="70A7EEF0" w:rsidR="005028A9" w:rsidRPr="00757DA0" w:rsidRDefault="005028A9" w:rsidP="005028A9">
                <w:pPr>
                  <w:spacing w:after="0"/>
                  <w:jc w:val="center"/>
                  <w:rPr>
                    <w:rFonts w:ascii="Segoe UI" w:hAnsi="Segoe UI" w:cs="Segoe UI"/>
                    <w:color w:val="000000" w:themeColor="text1"/>
                  </w:rPr>
                </w:pPr>
                <w:r>
                  <w:rPr>
                    <w:rFonts w:ascii="Segoe UI" w:hAnsi="Segoe UI" w:cs="Segoe UI"/>
                    <w:color w:val="000000" w:themeColor="text1"/>
                  </w:rPr>
                  <w:t>[Date]</w:t>
                </w:r>
              </w:p>
            </w:tc>
          </w:sdtContent>
        </w:sdt>
      </w:tr>
      <w:tr w:rsidR="005028A9" w:rsidRPr="00757DA0" w14:paraId="44B0F84E" w14:textId="77777777" w:rsidTr="00542F9B">
        <w:trPr>
          <w:trHeight w:val="432"/>
        </w:trPr>
        <w:tc>
          <w:tcPr>
            <w:tcW w:w="2261" w:type="pct"/>
            <w:tcBorders>
              <w:left w:val="nil"/>
              <w:bottom w:val="nil"/>
              <w:right w:val="nil"/>
            </w:tcBorders>
            <w:vAlign w:val="center"/>
          </w:tcPr>
          <w:p w14:paraId="7B936059" w14:textId="77777777" w:rsidR="005028A9" w:rsidRPr="00757DA0" w:rsidRDefault="005028A9" w:rsidP="005028A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4A3C63">
              <w:rPr>
                <w:rFonts w:ascii="Segoe UI" w:hAnsi="Segoe UI" w:cs="Segoe UI"/>
                <w:b/>
              </w:rPr>
              <w:t>Authorized</w:t>
            </w:r>
            <w:r w:rsidRPr="00757DA0">
              <w:rPr>
                <w:rFonts w:ascii="Segoe UI" w:hAnsi="Segoe UI" w:cs="Segoe UI"/>
                <w:b/>
                <w:bCs/>
                <w:color w:val="000000" w:themeColor="text1"/>
              </w:rPr>
              <w:t xml:space="preserve"> Signature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42826" w14:textId="77777777" w:rsidR="005028A9" w:rsidRPr="00757DA0" w:rsidRDefault="005028A9" w:rsidP="005028A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</w:p>
        </w:tc>
        <w:tc>
          <w:tcPr>
            <w:tcW w:w="2255" w:type="pct"/>
            <w:tcBorders>
              <w:left w:val="nil"/>
              <w:bottom w:val="nil"/>
              <w:right w:val="nil"/>
            </w:tcBorders>
            <w:vAlign w:val="center"/>
          </w:tcPr>
          <w:p w14:paraId="4EE51059" w14:textId="5D4826B3" w:rsidR="005028A9" w:rsidRPr="00757DA0" w:rsidRDefault="005028A9" w:rsidP="005028A9">
            <w:pPr>
              <w:spacing w:after="0"/>
              <w:jc w:val="center"/>
              <w:rPr>
                <w:rFonts w:ascii="Segoe UI" w:hAnsi="Segoe UI" w:cs="Segoe UI"/>
                <w:b/>
                <w:bCs/>
                <w:color w:val="000000" w:themeColor="text1"/>
              </w:rPr>
            </w:pPr>
            <w:r>
              <w:rPr>
                <w:rFonts w:ascii="Segoe UI" w:hAnsi="Segoe UI" w:cs="Segoe UI"/>
                <w:b/>
                <w:bCs/>
                <w:color w:val="000000" w:themeColor="text1"/>
              </w:rPr>
              <w:t>Date</w:t>
            </w:r>
          </w:p>
        </w:tc>
      </w:tr>
    </w:tbl>
    <w:p w14:paraId="3AD8A7F8" w14:textId="3915D7A2" w:rsidR="006B2956" w:rsidRPr="004561B6" w:rsidRDefault="006B2956" w:rsidP="004561B6">
      <w:pPr>
        <w:spacing w:after="0"/>
        <w:rPr>
          <w:rFonts w:ascii="Segoe UI" w:hAnsi="Segoe UI" w:cs="Segoe UI"/>
          <w:bCs/>
          <w:sz w:val="24"/>
          <w:szCs w:val="24"/>
        </w:rPr>
      </w:pPr>
    </w:p>
    <w:sectPr w:rsidR="006B2956" w:rsidRPr="004561B6" w:rsidSect="00CE38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6403B" w14:textId="77777777" w:rsidR="002D46E8" w:rsidRDefault="002D46E8" w:rsidP="003E1731">
      <w:pPr>
        <w:spacing w:after="0" w:line="240" w:lineRule="auto"/>
      </w:pPr>
      <w:r>
        <w:separator/>
      </w:r>
    </w:p>
  </w:endnote>
  <w:endnote w:type="continuationSeparator" w:id="0">
    <w:p w14:paraId="6A5DF605" w14:textId="77777777" w:rsidR="002D46E8" w:rsidRDefault="002D46E8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1D03" w14:textId="77777777" w:rsidR="00EA740C" w:rsidRDefault="00EA74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5635" w14:textId="3B216861" w:rsidR="00F04CD0" w:rsidRPr="00EA740C" w:rsidRDefault="00CE3885" w:rsidP="00BE3B8A">
    <w:pPr>
      <w:pStyle w:val="Footer"/>
      <w:tabs>
        <w:tab w:val="left" w:pos="6180"/>
      </w:tabs>
      <w:ind w:right="360"/>
      <w:rPr>
        <w:rFonts w:ascii="Segoe UI" w:hAnsi="Segoe UI" w:cs="Segoe UI"/>
        <w:color w:val="000000" w:themeColor="text1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AE16B3" wp14:editId="1B3347D5">
          <wp:simplePos x="0" y="0"/>
          <wp:positionH relativeFrom="column">
            <wp:posOffset>-106712</wp:posOffset>
          </wp:positionH>
          <wp:positionV relativeFrom="paragraph">
            <wp:posOffset>14645</wp:posOffset>
          </wp:positionV>
          <wp:extent cx="509905" cy="509905"/>
          <wp:effectExtent l="0" t="0" r="0" b="4445"/>
          <wp:wrapNone/>
          <wp:docPr id="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0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AC76" w14:textId="77777777" w:rsidR="00EA740C" w:rsidRDefault="00EA7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8C3D3" w14:textId="77777777" w:rsidR="002D46E8" w:rsidRDefault="002D46E8" w:rsidP="003E1731">
      <w:pPr>
        <w:spacing w:after="0" w:line="240" w:lineRule="auto"/>
      </w:pPr>
      <w:r>
        <w:separator/>
      </w:r>
    </w:p>
  </w:footnote>
  <w:footnote w:type="continuationSeparator" w:id="0">
    <w:p w14:paraId="4811494E" w14:textId="77777777" w:rsidR="002D46E8" w:rsidRDefault="002D46E8" w:rsidP="003E1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88A7" w14:textId="77777777" w:rsidR="00EA740C" w:rsidRDefault="00EA7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F1AB7" w14:textId="77777777" w:rsidR="00EA740C" w:rsidRDefault="00EA74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CAB7" w14:textId="77777777" w:rsidR="00EA740C" w:rsidRDefault="00EA74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157CD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0B1D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410"/>
    <w:rsid w:val="000D3DC4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0F72B0"/>
    <w:rsid w:val="00101545"/>
    <w:rsid w:val="00101C0B"/>
    <w:rsid w:val="0010343E"/>
    <w:rsid w:val="001057FA"/>
    <w:rsid w:val="001059AC"/>
    <w:rsid w:val="001120E9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012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3CA8"/>
    <w:rsid w:val="00214172"/>
    <w:rsid w:val="0021513D"/>
    <w:rsid w:val="00217472"/>
    <w:rsid w:val="0022040B"/>
    <w:rsid w:val="0022192A"/>
    <w:rsid w:val="002227A0"/>
    <w:rsid w:val="00222C88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9A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7731F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B4A5F"/>
    <w:rsid w:val="002C1743"/>
    <w:rsid w:val="002C442C"/>
    <w:rsid w:val="002C45CF"/>
    <w:rsid w:val="002C7334"/>
    <w:rsid w:val="002C7459"/>
    <w:rsid w:val="002D1C4B"/>
    <w:rsid w:val="002D22AF"/>
    <w:rsid w:val="002D3E17"/>
    <w:rsid w:val="002D46E8"/>
    <w:rsid w:val="002D551F"/>
    <w:rsid w:val="002D6A9A"/>
    <w:rsid w:val="002D7C1B"/>
    <w:rsid w:val="002E23BB"/>
    <w:rsid w:val="002E6710"/>
    <w:rsid w:val="002F0127"/>
    <w:rsid w:val="002F037C"/>
    <w:rsid w:val="002F068E"/>
    <w:rsid w:val="002F1F20"/>
    <w:rsid w:val="002F7C06"/>
    <w:rsid w:val="00301766"/>
    <w:rsid w:val="0030376E"/>
    <w:rsid w:val="00303B56"/>
    <w:rsid w:val="00303D4D"/>
    <w:rsid w:val="0030482C"/>
    <w:rsid w:val="00305524"/>
    <w:rsid w:val="00311D70"/>
    <w:rsid w:val="0031223A"/>
    <w:rsid w:val="003143CE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4112"/>
    <w:rsid w:val="00365EC2"/>
    <w:rsid w:val="0036625A"/>
    <w:rsid w:val="0037240C"/>
    <w:rsid w:val="00375C48"/>
    <w:rsid w:val="0037661E"/>
    <w:rsid w:val="00380E0B"/>
    <w:rsid w:val="0038112D"/>
    <w:rsid w:val="003815CE"/>
    <w:rsid w:val="003850F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6060"/>
    <w:rsid w:val="003B0420"/>
    <w:rsid w:val="003B04C1"/>
    <w:rsid w:val="003B0854"/>
    <w:rsid w:val="003B3730"/>
    <w:rsid w:val="003B3E2D"/>
    <w:rsid w:val="003B6674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BF3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2FB2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1B6"/>
    <w:rsid w:val="00456208"/>
    <w:rsid w:val="004567DC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D7867"/>
    <w:rsid w:val="004E2425"/>
    <w:rsid w:val="004E2926"/>
    <w:rsid w:val="004E3496"/>
    <w:rsid w:val="004E3A70"/>
    <w:rsid w:val="004E3C68"/>
    <w:rsid w:val="004E3D3B"/>
    <w:rsid w:val="004F0032"/>
    <w:rsid w:val="004F09A1"/>
    <w:rsid w:val="004F0AC7"/>
    <w:rsid w:val="004F3357"/>
    <w:rsid w:val="004F7150"/>
    <w:rsid w:val="005028A9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07DB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3F9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7A1"/>
    <w:rsid w:val="00670949"/>
    <w:rsid w:val="00670B7D"/>
    <w:rsid w:val="00671A3E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1768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2956"/>
    <w:rsid w:val="006B5157"/>
    <w:rsid w:val="006B5B84"/>
    <w:rsid w:val="006B643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DA1"/>
    <w:rsid w:val="006D0EC4"/>
    <w:rsid w:val="006D4569"/>
    <w:rsid w:val="006D4CF9"/>
    <w:rsid w:val="006E13E0"/>
    <w:rsid w:val="006E2193"/>
    <w:rsid w:val="006E33F9"/>
    <w:rsid w:val="006E37C0"/>
    <w:rsid w:val="006E53FE"/>
    <w:rsid w:val="006E68CC"/>
    <w:rsid w:val="006E6C81"/>
    <w:rsid w:val="006F091B"/>
    <w:rsid w:val="006F37EA"/>
    <w:rsid w:val="006F516B"/>
    <w:rsid w:val="006F641C"/>
    <w:rsid w:val="006F6A2D"/>
    <w:rsid w:val="00703B70"/>
    <w:rsid w:val="00705235"/>
    <w:rsid w:val="00705C1E"/>
    <w:rsid w:val="0070626F"/>
    <w:rsid w:val="007073E1"/>
    <w:rsid w:val="00707E4B"/>
    <w:rsid w:val="00710B52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51E1"/>
    <w:rsid w:val="00845FD6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957EE"/>
    <w:rsid w:val="008A18EA"/>
    <w:rsid w:val="008A3DB8"/>
    <w:rsid w:val="008A4360"/>
    <w:rsid w:val="008A740C"/>
    <w:rsid w:val="008B5E80"/>
    <w:rsid w:val="008B5EA4"/>
    <w:rsid w:val="008C1E01"/>
    <w:rsid w:val="008C36F3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8F45A9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338E"/>
    <w:rsid w:val="00945F32"/>
    <w:rsid w:val="00946FB3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3577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E414B"/>
    <w:rsid w:val="009E7A1A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4483"/>
    <w:rsid w:val="00A56166"/>
    <w:rsid w:val="00A56D05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42F"/>
    <w:rsid w:val="00B21BA8"/>
    <w:rsid w:val="00B24B7F"/>
    <w:rsid w:val="00B25E03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096C"/>
    <w:rsid w:val="00B51582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D77C0"/>
    <w:rsid w:val="00BE0C9A"/>
    <w:rsid w:val="00BE3B8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20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683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1E5D"/>
    <w:rsid w:val="00CD3AEE"/>
    <w:rsid w:val="00CD3B8F"/>
    <w:rsid w:val="00CD4DA3"/>
    <w:rsid w:val="00CD6D52"/>
    <w:rsid w:val="00CE085F"/>
    <w:rsid w:val="00CE13ED"/>
    <w:rsid w:val="00CE271B"/>
    <w:rsid w:val="00CE3885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07D1D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622"/>
    <w:rsid w:val="00D879EF"/>
    <w:rsid w:val="00D9206C"/>
    <w:rsid w:val="00D92706"/>
    <w:rsid w:val="00D94633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46B5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E83"/>
    <w:rsid w:val="00E76C25"/>
    <w:rsid w:val="00E771BA"/>
    <w:rsid w:val="00E829DB"/>
    <w:rsid w:val="00E83E66"/>
    <w:rsid w:val="00E84076"/>
    <w:rsid w:val="00E90687"/>
    <w:rsid w:val="00E923A2"/>
    <w:rsid w:val="00E931B1"/>
    <w:rsid w:val="00E95D53"/>
    <w:rsid w:val="00EA19E0"/>
    <w:rsid w:val="00EA2F02"/>
    <w:rsid w:val="00EA4CA4"/>
    <w:rsid w:val="00EA740C"/>
    <w:rsid w:val="00EA7E49"/>
    <w:rsid w:val="00EB0D2F"/>
    <w:rsid w:val="00EB1213"/>
    <w:rsid w:val="00EB1DD0"/>
    <w:rsid w:val="00EB34A5"/>
    <w:rsid w:val="00EB41DD"/>
    <w:rsid w:val="00EB4734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B49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57F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65C2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FBE"/>
    <w:rsid w:val="00F4605A"/>
    <w:rsid w:val="00F46A03"/>
    <w:rsid w:val="00F473AF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1907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5826"/>
    <w:rsid w:val="00FE6B05"/>
    <w:rsid w:val="00FE6C39"/>
    <w:rsid w:val="00FF11BC"/>
    <w:rsid w:val="00FF1CBD"/>
    <w:rsid w:val="00FF2219"/>
    <w:rsid w:val="00FF2F7F"/>
    <w:rsid w:val="00FF3605"/>
    <w:rsid w:val="00FF507B"/>
    <w:rsid w:val="00FF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character" w:customStyle="1" w:styleId="UnresolvedMention2">
    <w:name w:val="Unresolved Mention2"/>
    <w:basedOn w:val="DefaultParagraphFont"/>
    <w:uiPriority w:val="99"/>
    <w:rsid w:val="00845F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561B6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5028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B16FD239524D42849361CB0E29C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1338B-3F79-43B0-9591-5B3032CDE406}"/>
      </w:docPartPr>
      <w:docPartBody>
        <w:p w:rsidR="001A6642" w:rsidRDefault="009B574D" w:rsidP="009B574D">
          <w:pPr>
            <w:pStyle w:val="01B16FD239524D42849361CB0E29CB45"/>
          </w:pPr>
          <w:r w:rsidRPr="00927EF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BF3BF-9758-4038-AB8C-43A626EE5BE2}"/>
      </w:docPartPr>
      <w:docPartBody>
        <w:p w:rsidR="001A6642" w:rsidRDefault="009B574D">
          <w:r w:rsidRPr="00AE18D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4D"/>
    <w:rsid w:val="001A6642"/>
    <w:rsid w:val="002F62FB"/>
    <w:rsid w:val="009B574D"/>
    <w:rsid w:val="00B3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9B574D"/>
    <w:rPr>
      <w:color w:val="808080"/>
    </w:rPr>
  </w:style>
  <w:style w:type="paragraph" w:customStyle="1" w:styleId="01B16FD239524D42849361CB0E29CB45">
    <w:name w:val="01B16FD239524D42849361CB0E29CB45"/>
    <w:rsid w:val="009B5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Payment Receipt Template</vt:lpstr>
    </vt:vector>
  </TitlesOfParts>
  <Manager/>
  <Company/>
  <LinksUpToDate>false</LinksUpToDate>
  <CharactersWithSpaces>731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Payment Receipt Template</dc:title>
  <dc:subject/>
  <dc:creator>eForms</dc:creator>
  <cp:keywords/>
  <dc:description/>
  <cp:lastModifiedBy>zaidiaiman507@gmail.com</cp:lastModifiedBy>
  <cp:revision>8</cp:revision>
  <cp:lastPrinted>2015-04-18T13:23:00Z</cp:lastPrinted>
  <dcterms:created xsi:type="dcterms:W3CDTF">2022-10-04T19:14:00Z</dcterms:created>
  <dcterms:modified xsi:type="dcterms:W3CDTF">2023-10-19T12:44:00Z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2022-10-04T19:14:54Z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29abb271-975e-411f-afe0-031d69a5433b</vt:lpwstr>
  </property>
  <property fmtid="{D5CDD505-2E9C-101B-9397-08002B2CF9AE}" pid="8" name="MSIP_Label_defa4170-0d19-0005-0004-bc88714345d2_ContentBits">
    <vt:lpwstr>0</vt:lpwstr>
  </property>
</Properties>
</file>