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AD74" w14:textId="77777777" w:rsidR="00D6280A" w:rsidRPr="008A7A4B" w:rsidRDefault="00091BF4" w:rsidP="0075682E">
      <w:pPr>
        <w:rPr>
          <w:rFonts w:ascii="Candara" w:hAnsi="Candara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4B">
        <w:rPr>
          <w:rFonts w:ascii="Candara" w:hAnsi="Candara"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Cash / Checks Receipt Form</w:t>
      </w:r>
      <w:bookmarkStart w:id="0" w:name="_GoBack"/>
      <w:bookmarkEnd w:id="0"/>
    </w:p>
    <w:p w14:paraId="7F2C3126" w14:textId="77777777" w:rsidR="00091BF4" w:rsidRPr="008A7A4B" w:rsidRDefault="00091BF4" w:rsidP="00091BF4">
      <w:pPr>
        <w:jc w:val="center"/>
        <w:rPr>
          <w:rFonts w:ascii="Candara" w:hAnsi="Candara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4B">
        <w:rPr>
          <w:rFonts w:ascii="Candara" w:hAnsi="Candara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 Tucson Quilters Guild Treasurer</w:t>
      </w:r>
    </w:p>
    <w:p w14:paraId="5D66824D" w14:textId="77777777" w:rsidR="00091BF4" w:rsidRPr="008A7A4B" w:rsidRDefault="00091BF4" w:rsidP="00091BF4">
      <w:pPr>
        <w:jc w:val="center"/>
        <w:rPr>
          <w:rFonts w:ascii="Candara" w:hAnsi="Candar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Simple1"/>
        <w:tblW w:w="5000" w:type="pct"/>
        <w:tblBorders>
          <w:top w:val="none" w:sz="0" w:space="0" w:color="auto"/>
          <w:bottom w:val="none" w:sz="0" w:space="0" w:color="auto"/>
        </w:tblBorders>
        <w:tblCellMar>
          <w:left w:w="115" w:type="dxa"/>
          <w:right w:w="115" w:type="dxa"/>
        </w:tblCellMar>
        <w:tblLook w:val="0040" w:firstRow="0" w:lastRow="1" w:firstColumn="0" w:lastColumn="0" w:noHBand="0" w:noVBand="0"/>
      </w:tblPr>
      <w:tblGrid>
        <w:gridCol w:w="831"/>
        <w:gridCol w:w="6127"/>
        <w:gridCol w:w="2402"/>
      </w:tblGrid>
      <w:tr w:rsidR="00FA7E90" w:rsidRPr="008A7A4B" w14:paraId="02717975" w14:textId="77777777">
        <w:tc>
          <w:tcPr>
            <w:tcW w:w="444" w:type="pct"/>
          </w:tcPr>
          <w:p w14:paraId="40A1BBC9" w14:textId="77777777" w:rsidR="00FA7E90" w:rsidRPr="008A7A4B" w:rsidRDefault="00FA7E90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Date:</w:t>
            </w:r>
          </w:p>
        </w:tc>
        <w:tc>
          <w:tcPr>
            <w:tcW w:w="4556" w:type="pct"/>
            <w:gridSpan w:val="2"/>
            <w:tcBorders>
              <w:bottom w:val="single" w:sz="6" w:space="0" w:color="auto"/>
            </w:tcBorders>
          </w:tcPr>
          <w:p w14:paraId="17ADD282" w14:textId="77777777" w:rsidR="00FA7E90" w:rsidRPr="008A7A4B" w:rsidRDefault="00FA7E90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D1F35" w:rsidRPr="008A7A4B" w14:paraId="6815591C" w14:textId="77777777">
        <w:trPr>
          <w:trHeight w:val="720"/>
        </w:trPr>
        <w:tc>
          <w:tcPr>
            <w:tcW w:w="5000" w:type="pct"/>
            <w:gridSpan w:val="3"/>
            <w:tcBorders>
              <w:top w:val="single" w:sz="6" w:space="0" w:color="auto"/>
            </w:tcBorders>
          </w:tcPr>
          <w:p w14:paraId="564D21C5" w14:textId="77777777" w:rsidR="00ED1F35" w:rsidRPr="008A7A4B" w:rsidRDefault="00ED1F35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5780" w:rsidRPr="008A7A4B" w14:paraId="5CC327A3" w14:textId="77777777">
        <w:tc>
          <w:tcPr>
            <w:tcW w:w="5000" w:type="pct"/>
            <w:gridSpan w:val="3"/>
            <w:tcBorders>
              <w:bottom w:val="single" w:sz="6" w:space="0" w:color="auto"/>
            </w:tcBorders>
            <w:vAlign w:val="bottom"/>
          </w:tcPr>
          <w:p w14:paraId="16087026" w14:textId="77777777" w:rsidR="00BB5780" w:rsidRPr="008A7A4B" w:rsidRDefault="00BB5780" w:rsidP="00410E43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 to credit:</w:t>
            </w:r>
          </w:p>
        </w:tc>
      </w:tr>
      <w:tr w:rsidR="00515EEC" w:rsidRPr="008A7A4B" w14:paraId="20FDA7B0" w14:textId="77777777">
        <w:tc>
          <w:tcPr>
            <w:tcW w:w="371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D47D25" w14:textId="77777777" w:rsidR="00091BF4" w:rsidRPr="008A7A4B" w:rsidRDefault="00ED1F35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Check/s total:</w:t>
            </w:r>
          </w:p>
        </w:tc>
        <w:tc>
          <w:tcPr>
            <w:tcW w:w="1283" w:type="pct"/>
            <w:tcBorders>
              <w:top w:val="single" w:sz="6" w:space="0" w:color="auto"/>
              <w:bottom w:val="single" w:sz="6" w:space="0" w:color="auto"/>
            </w:tcBorders>
          </w:tcPr>
          <w:p w14:paraId="03D1C19F" w14:textId="77777777" w:rsidR="00091BF4" w:rsidRPr="008A7A4B" w:rsidRDefault="001E5CF2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410E43" w:rsidRPr="008A7A4B" w14:paraId="756E821E" w14:textId="77777777">
        <w:tc>
          <w:tcPr>
            <w:tcW w:w="3717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16C3E2" w14:textId="77777777" w:rsidR="00091BF4" w:rsidRPr="008A7A4B" w:rsidRDefault="00ED1F35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Cash total:  </w:t>
            </w:r>
          </w:p>
        </w:tc>
        <w:tc>
          <w:tcPr>
            <w:tcW w:w="1283" w:type="pct"/>
            <w:tcBorders>
              <w:top w:val="single" w:sz="6" w:space="0" w:color="auto"/>
              <w:bottom w:val="single" w:sz="6" w:space="0" w:color="auto"/>
            </w:tcBorders>
          </w:tcPr>
          <w:p w14:paraId="0A6590BE" w14:textId="77777777" w:rsidR="00091BF4" w:rsidRPr="008A7A4B" w:rsidRDefault="001E5CF2" w:rsidP="00091BF4">
            <w:pPr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410E43" w:rsidRPr="008A7A4B" w14:paraId="0778092F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3717" w:type="pct"/>
            <w:gridSpan w:val="2"/>
            <w:tcBorders>
              <w:top w:val="single" w:sz="6" w:space="0" w:color="auto"/>
            </w:tcBorders>
            <w:vAlign w:val="bottom"/>
          </w:tcPr>
          <w:p w14:paraId="2B82A279" w14:textId="77777777" w:rsidR="00ED1F35" w:rsidRPr="008A7A4B" w:rsidRDefault="00515EEC" w:rsidP="00410E43">
            <w:pPr>
              <w:jc w:val="right"/>
              <w:rPr>
                <w:rFonts w:ascii="Candara" w:hAnsi="Candara"/>
                <w:smallCaps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mallCaps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Deposit Grand Total:</w:t>
            </w:r>
          </w:p>
        </w:tc>
        <w:tc>
          <w:tcPr>
            <w:tcW w:w="1283" w:type="pct"/>
            <w:tcBorders>
              <w:top w:val="single" w:sz="6" w:space="0" w:color="auto"/>
              <w:bottom w:val="double" w:sz="6" w:space="0" w:color="auto"/>
            </w:tcBorders>
            <w:vAlign w:val="bottom"/>
          </w:tcPr>
          <w:p w14:paraId="4D9FD33F" w14:textId="77777777" w:rsidR="00ED1F35" w:rsidRPr="008A7A4B" w:rsidRDefault="00515EEC" w:rsidP="00410E43">
            <w:pPr>
              <w:rPr>
                <w:rFonts w:ascii="Candara" w:hAnsi="Candara"/>
                <w:sz w:val="22"/>
                <w:szCs w:val="28"/>
                <w:u w:val="doub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</w:tbl>
    <w:p w14:paraId="2304F5C4" w14:textId="77777777" w:rsidR="00515EEC" w:rsidRPr="008A7A4B" w:rsidRDefault="00515EEC" w:rsidP="00091BF4">
      <w:pPr>
        <w:rPr>
          <w:rFonts w:ascii="Candara" w:hAnsi="Candar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5521B2" w14:textId="77777777" w:rsidR="001E5CF2" w:rsidRPr="008A7A4B" w:rsidRDefault="001E5CF2" w:rsidP="00091BF4">
      <w:pPr>
        <w:rPr>
          <w:rFonts w:ascii="Candara" w:hAnsi="Candar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FA53B3" w14:textId="77777777" w:rsidR="00515EEC" w:rsidRPr="008A7A4B" w:rsidRDefault="00595303" w:rsidP="00595303">
      <w:pPr>
        <w:jc w:val="center"/>
        <w:rPr>
          <w:rFonts w:ascii="Candara" w:hAnsi="Candara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4B">
        <w:rPr>
          <w:rFonts w:ascii="Candara" w:hAnsi="Candara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Deposit Breakdown</w:t>
      </w:r>
    </w:p>
    <w:tbl>
      <w:tblPr>
        <w:tblStyle w:val="TableClassic2"/>
        <w:tblW w:w="5000" w:type="pct"/>
        <w:tblLook w:val="0180" w:firstRow="0" w:lastRow="0" w:firstColumn="1" w:lastColumn="1" w:noHBand="0" w:noVBand="0"/>
      </w:tblPr>
      <w:tblGrid>
        <w:gridCol w:w="2284"/>
        <w:gridCol w:w="4674"/>
        <w:gridCol w:w="2402"/>
      </w:tblGrid>
      <w:tr w:rsidR="00DE46BE" w:rsidRPr="008A7A4B" w14:paraId="6789D4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tcBorders>
              <w:right w:val="nil"/>
            </w:tcBorders>
          </w:tcPr>
          <w:p w14:paraId="1A69D00C" w14:textId="77777777" w:rsidR="00DE46BE" w:rsidRPr="008A7A4B" w:rsidRDefault="00DE46BE" w:rsidP="0087044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Library:</w:t>
            </w:r>
          </w:p>
        </w:tc>
        <w:tc>
          <w:tcPr>
            <w:tcW w:w="2497" w:type="pct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85F23EA" w14:textId="77777777" w:rsidR="00DE46BE" w:rsidRPr="008A7A4B" w:rsidRDefault="00DE46BE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Library Book Sales</w:t>
            </w:r>
          </w:p>
        </w:tc>
        <w:tc>
          <w:tcPr>
            <w:tcW w:w="1283" w:type="pct"/>
            <w:tcBorders>
              <w:top w:val="single" w:sz="12" w:space="0" w:color="000000"/>
              <w:left w:val="nil"/>
              <w:bottom w:val="single" w:sz="4" w:space="0" w:color="000000"/>
            </w:tcBorders>
          </w:tcPr>
          <w:p w14:paraId="24F1B3C2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DE46BE" w:rsidRPr="008A7A4B" w14:paraId="35E09DB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</w:tcPr>
          <w:p w14:paraId="2DADB11F" w14:textId="77777777" w:rsidR="00DE46BE" w:rsidRPr="008A7A4B" w:rsidRDefault="00DE46BE" w:rsidP="00595303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000000"/>
              <w:bottom w:val="nil"/>
            </w:tcBorders>
          </w:tcPr>
          <w:p w14:paraId="7B70CD4C" w14:textId="77777777" w:rsidR="00DE46BE" w:rsidRPr="008A7A4B" w:rsidRDefault="00DE46BE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000000"/>
              <w:bottom w:val="nil"/>
            </w:tcBorders>
          </w:tcPr>
          <w:p w14:paraId="3180D10D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C7F4F" w:rsidRPr="008A7A4B" w14:paraId="5FBBC7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 w:val="restart"/>
            <w:tcBorders>
              <w:right w:val="nil"/>
            </w:tcBorders>
          </w:tcPr>
          <w:p w14:paraId="050E4B19" w14:textId="77777777" w:rsidR="00DE46BE" w:rsidRPr="008A7A4B" w:rsidRDefault="00DE46BE" w:rsidP="00595303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Membership:</w:t>
            </w:r>
          </w:p>
        </w:tc>
        <w:tc>
          <w:tcPr>
            <w:tcW w:w="2497" w:type="pct"/>
            <w:tcBorders>
              <w:top w:val="nil"/>
              <w:left w:val="nil"/>
              <w:bottom w:val="single" w:sz="4" w:space="0" w:color="000000"/>
            </w:tcBorders>
          </w:tcPr>
          <w:p w14:paraId="1063AF9D" w14:textId="77777777" w:rsidR="00DE46BE" w:rsidRPr="008A7A4B" w:rsidRDefault="00DE46BE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General Dues</w:t>
            </w:r>
          </w:p>
        </w:tc>
        <w:tc>
          <w:tcPr>
            <w:tcW w:w="1283" w:type="pct"/>
            <w:tcBorders>
              <w:top w:val="nil"/>
              <w:bottom w:val="single" w:sz="4" w:space="0" w:color="000000"/>
            </w:tcBorders>
          </w:tcPr>
          <w:p w14:paraId="5B54CFFB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EC7F4F" w:rsidRPr="008A7A4B" w14:paraId="79030B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41F4461F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000000"/>
              <w:bottom w:val="single" w:sz="4" w:space="0" w:color="000000"/>
            </w:tcBorders>
          </w:tcPr>
          <w:p w14:paraId="5332EDD9" w14:textId="77777777" w:rsidR="00DE46BE" w:rsidRPr="008A7A4B" w:rsidRDefault="00DE46BE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Guest Door Fees</w:t>
            </w:r>
          </w:p>
        </w:tc>
        <w:tc>
          <w:tcPr>
            <w:tcW w:w="1283" w:type="pct"/>
            <w:tcBorders>
              <w:top w:val="single" w:sz="4" w:space="0" w:color="000000"/>
              <w:bottom w:val="single" w:sz="4" w:space="0" w:color="000000"/>
            </w:tcBorders>
          </w:tcPr>
          <w:p w14:paraId="63DB8ED2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430B6C" w:rsidRPr="008A7A4B" w14:paraId="3E4FA54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04D14F24" w14:textId="77777777" w:rsidR="00430B6C" w:rsidRPr="008A7A4B" w:rsidRDefault="00430B6C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000000"/>
              <w:bottom w:val="single" w:sz="4" w:space="0" w:color="000000"/>
            </w:tcBorders>
          </w:tcPr>
          <w:p w14:paraId="6CD5C0C3" w14:textId="77777777" w:rsidR="00430B6C" w:rsidRPr="008A7A4B" w:rsidRDefault="00430B6C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000000"/>
              <w:bottom w:val="single" w:sz="4" w:space="0" w:color="000000"/>
            </w:tcBorders>
          </w:tcPr>
          <w:p w14:paraId="5F50EAE1" w14:textId="77777777" w:rsidR="00430B6C" w:rsidRPr="008A7A4B" w:rsidRDefault="00430B6C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EC7F4F" w:rsidRPr="008A7A4B" w14:paraId="3C72E19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1083C7EB" w14:textId="77777777" w:rsidR="00DE46BE" w:rsidRPr="008A7A4B" w:rsidRDefault="00DE46BE" w:rsidP="00595303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000000"/>
              <w:bottom w:val="nil"/>
            </w:tcBorders>
          </w:tcPr>
          <w:p w14:paraId="2A994E46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000000"/>
              <w:bottom w:val="nil"/>
            </w:tcBorders>
          </w:tcPr>
          <w:p w14:paraId="565CAD58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46BE" w:rsidRPr="008A7A4B" w14:paraId="72B34CC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</w:tcPr>
          <w:p w14:paraId="1E45F2F1" w14:textId="77777777" w:rsidR="00DE46BE" w:rsidRPr="008A7A4B" w:rsidRDefault="00DE46BE" w:rsidP="0087044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Newsletter:</w:t>
            </w:r>
          </w:p>
        </w:tc>
        <w:tc>
          <w:tcPr>
            <w:tcW w:w="2497" w:type="pct"/>
            <w:tcBorders>
              <w:top w:val="nil"/>
              <w:bottom w:val="single" w:sz="4" w:space="0" w:color="000000"/>
              <w:right w:val="nil"/>
            </w:tcBorders>
          </w:tcPr>
          <w:p w14:paraId="7C85D626" w14:textId="77777777" w:rsidR="00DE46BE" w:rsidRPr="008A7A4B" w:rsidRDefault="00EC7F4F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Newsletter Ads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000000"/>
            </w:tcBorders>
          </w:tcPr>
          <w:p w14:paraId="35755E66" w14:textId="77777777" w:rsidR="00DE46BE" w:rsidRPr="008A7A4B" w:rsidRDefault="00EC7F4F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DE46BE" w:rsidRPr="008A7A4B" w14:paraId="235F87A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</w:tcPr>
          <w:p w14:paraId="6395C423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000000"/>
              <w:bottom w:val="single" w:sz="4" w:space="0" w:color="auto"/>
            </w:tcBorders>
          </w:tcPr>
          <w:p w14:paraId="03925C25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000000"/>
              <w:bottom w:val="single" w:sz="4" w:space="0" w:color="auto"/>
            </w:tcBorders>
          </w:tcPr>
          <w:p w14:paraId="20E59A5C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7F0C" w:rsidRPr="008A7A4B" w14:paraId="51F2026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 w:val="restart"/>
          </w:tcPr>
          <w:p w14:paraId="22E2D48D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Quilt Show:</w:t>
            </w:r>
          </w:p>
        </w:tc>
        <w:tc>
          <w:tcPr>
            <w:tcW w:w="2497" w:type="pct"/>
            <w:tcBorders>
              <w:top w:val="nil"/>
              <w:bottom w:val="single" w:sz="4" w:space="0" w:color="auto"/>
            </w:tcBorders>
          </w:tcPr>
          <w:p w14:paraId="7300ED60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 Sales</w:t>
            </w: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059F7902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027F0C" w:rsidRPr="008A7A4B" w14:paraId="0F997B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4C5286CD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150A4376" w14:textId="77777777" w:rsidR="00DE46BE" w:rsidRPr="008A7A4B" w:rsidRDefault="00DE46BE" w:rsidP="00410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 Ads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45CAC94D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027F0C" w:rsidRPr="008A7A4B" w14:paraId="690BD6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0E1425AF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35F65582" w14:textId="77777777" w:rsidR="00DE46BE" w:rsidRPr="008A7A4B" w:rsidRDefault="00DE46BE" w:rsidP="00870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Raffle Ticket Sales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463B3923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DE46BE" w:rsidRPr="008A7A4B" w14:paraId="06D035E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063282BE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5ACE6A3F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Show Pins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3BCEC7B5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027F0C" w:rsidRPr="008A7A4B" w14:paraId="07D372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7CB0E63C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297D8DA6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50AFEAE7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027F0C" w:rsidRPr="008A7A4B" w14:paraId="53047A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55D645F3" w14:textId="77777777" w:rsidR="00DE46BE" w:rsidRPr="008A7A4B" w:rsidRDefault="00DE46BE" w:rsidP="00595303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nil"/>
            </w:tcBorders>
          </w:tcPr>
          <w:p w14:paraId="18466D05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14:paraId="60D12850" w14:textId="77777777" w:rsidR="00DE46BE" w:rsidRPr="008A7A4B" w:rsidRDefault="00DE46BE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E46BE" w:rsidRPr="008A7A4B" w14:paraId="2F50E93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</w:tcPr>
          <w:p w14:paraId="6DDE45DE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nil"/>
              <w:bottom w:val="single" w:sz="4" w:space="0" w:color="auto"/>
            </w:tcBorders>
          </w:tcPr>
          <w:p w14:paraId="032B3CE7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2CCC2916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27F0C" w:rsidRPr="008A7A4B" w14:paraId="6E644B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 w:val="restart"/>
          </w:tcPr>
          <w:p w14:paraId="4E0ED01F" w14:textId="77777777" w:rsidR="00DE46BE" w:rsidRPr="008A7A4B" w:rsidRDefault="00DE46BE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Workshop: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14:paraId="29530E81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Current Year Fees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72602B26" w14:textId="77777777" w:rsidR="00DE46BE" w:rsidRPr="008A7A4B" w:rsidRDefault="00DE46BE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87044C" w:rsidRPr="008A7A4B" w14:paraId="5AA35AA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18A45590" w14:textId="77777777" w:rsidR="0087044C" w:rsidRPr="008A7A4B" w:rsidRDefault="0087044C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733DEA" w14:textId="77777777" w:rsidR="0087044C" w:rsidRPr="008A7A4B" w:rsidRDefault="0087044C" w:rsidP="0087044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Workshops after March 1</w:t>
            </w:r>
            <w:r w:rsidRPr="008A7A4B">
              <w:rPr>
                <w:rFonts w:ascii="Candara" w:hAnsi="Candara"/>
                <w:sz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</w:t>
            </w:r>
            <w:r w:rsidRPr="008A7A4B">
              <w:rPr>
                <w:rFonts w:ascii="Candara" w:hAnsi="Candara"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(next fiscal year)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14:paraId="271B3A96" w14:textId="77777777" w:rsidR="0087044C" w:rsidRPr="008A7A4B" w:rsidRDefault="0087044C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87044C" w:rsidRPr="008A7A4B" w14:paraId="4103CF8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47D930BA" w14:textId="77777777" w:rsidR="0087044C" w:rsidRPr="008A7A4B" w:rsidRDefault="0087044C" w:rsidP="00595303">
            <w:pPr>
              <w:rPr>
                <w:rFonts w:ascii="Candara" w:hAnsi="Candara"/>
                <w:b w:val="0"/>
                <w:bCs w:val="0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  <w:bottom w:val="nil"/>
            </w:tcBorders>
          </w:tcPr>
          <w:p w14:paraId="722F1FAA" w14:textId="77777777" w:rsidR="0087044C" w:rsidRPr="008A7A4B" w:rsidRDefault="0087044C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auto"/>
              <w:bottom w:val="nil"/>
            </w:tcBorders>
          </w:tcPr>
          <w:p w14:paraId="14DEC3A2" w14:textId="77777777" w:rsidR="0087044C" w:rsidRPr="008A7A4B" w:rsidRDefault="0087044C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7044C" w:rsidRPr="008A7A4B" w14:paraId="5316CF6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 w:val="restart"/>
          </w:tcPr>
          <w:p w14:paraId="4A3D584A" w14:textId="77777777" w:rsidR="0087044C" w:rsidRPr="008A7A4B" w:rsidRDefault="0087044C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Income:</w:t>
            </w:r>
          </w:p>
        </w:tc>
        <w:tc>
          <w:tcPr>
            <w:tcW w:w="2497" w:type="pct"/>
            <w:tcBorders>
              <w:top w:val="nil"/>
              <w:bottom w:val="single" w:sz="4" w:space="0" w:color="auto"/>
            </w:tcBorders>
          </w:tcPr>
          <w:p w14:paraId="2E70FE74" w14:textId="77777777" w:rsidR="0087044C" w:rsidRPr="008A7A4B" w:rsidRDefault="0087044C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3FDE6D60" w14:textId="77777777" w:rsidR="0087044C" w:rsidRPr="008A7A4B" w:rsidRDefault="0087044C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5A5269" w:rsidRPr="008A7A4B" w14:paraId="338EBF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2D202A04" w14:textId="77777777" w:rsidR="005A5269" w:rsidRPr="008A7A4B" w:rsidRDefault="005A5269" w:rsidP="00DB045C">
            <w:pPr>
              <w:rPr>
                <w:rFonts w:ascii="Candara" w:hAnsi="Candara"/>
                <w:b w:val="0"/>
                <w:bCs w:val="0"/>
                <w:smallCaps/>
                <w:szCs w:val="3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nil"/>
              <w:bottom w:val="single" w:sz="4" w:space="0" w:color="auto"/>
            </w:tcBorders>
          </w:tcPr>
          <w:p w14:paraId="45F8B5BE" w14:textId="77777777" w:rsidR="005A5269" w:rsidRPr="008A7A4B" w:rsidRDefault="005A5269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nil"/>
              <w:bottom w:val="single" w:sz="4" w:space="0" w:color="auto"/>
            </w:tcBorders>
          </w:tcPr>
          <w:p w14:paraId="71610F24" w14:textId="77777777" w:rsidR="005A5269" w:rsidRPr="008A7A4B" w:rsidRDefault="005A5269" w:rsidP="00DB0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  <w:tr w:rsidR="0087044C" w:rsidRPr="008A7A4B" w14:paraId="6E297D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pct"/>
            <w:vMerge/>
          </w:tcPr>
          <w:p w14:paraId="06463F5C" w14:textId="77777777" w:rsidR="0087044C" w:rsidRPr="008A7A4B" w:rsidRDefault="0087044C" w:rsidP="00595303">
            <w:pPr>
              <w:rPr>
                <w:rFonts w:ascii="Candara" w:hAnsi="Candara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7" w:type="pct"/>
            <w:tcBorders>
              <w:top w:val="single" w:sz="4" w:space="0" w:color="auto"/>
            </w:tcBorders>
          </w:tcPr>
          <w:p w14:paraId="4FF96A03" w14:textId="77777777" w:rsidR="0087044C" w:rsidRPr="008A7A4B" w:rsidRDefault="0087044C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83" w:type="pct"/>
            <w:tcBorders>
              <w:top w:val="single" w:sz="4" w:space="0" w:color="auto"/>
            </w:tcBorders>
          </w:tcPr>
          <w:p w14:paraId="2E64DAC5" w14:textId="77777777" w:rsidR="0087044C" w:rsidRPr="008A7A4B" w:rsidRDefault="0087044C" w:rsidP="005953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7A4B">
              <w:rPr>
                <w:rFonts w:ascii="Candara" w:hAnsi="Candara"/>
                <w:sz w:val="22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$</w:t>
            </w:r>
          </w:p>
        </w:tc>
      </w:tr>
    </w:tbl>
    <w:p w14:paraId="48C81677" w14:textId="77777777" w:rsidR="00595303" w:rsidRPr="008A7A4B" w:rsidRDefault="00595303" w:rsidP="00595303">
      <w:pPr>
        <w:rPr>
          <w:rFonts w:ascii="Candara" w:hAnsi="Candar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12B65C" w14:textId="77777777" w:rsidR="00DB045C" w:rsidRPr="008A7A4B" w:rsidRDefault="00DB045C" w:rsidP="0087044C">
      <w:pPr>
        <w:tabs>
          <w:tab w:val="left" w:pos="1980"/>
          <w:tab w:val="left" w:pos="3060"/>
        </w:tabs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ceipt given</w:t>
      </w:r>
      <w:r w:rsidR="0087044C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E48A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="00F522E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EE48A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ate</w:t>
      </w:r>
      <w:r w:rsidR="00027F0C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proofErr w:type="gramEnd"/>
      <w:r w:rsidR="00F522E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F4F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to</w:t>
      </w:r>
      <w:r w:rsidR="00027F0C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C7F4F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7044C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="00EC7F4F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="0087044C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</w:p>
    <w:p w14:paraId="4BEACD2D" w14:textId="77777777" w:rsidR="00DB045C" w:rsidRPr="008A7A4B" w:rsidRDefault="00DB045C" w:rsidP="00DB045C">
      <w:pPr>
        <w:rPr>
          <w:rFonts w:ascii="Candara" w:hAnsi="Candara"/>
          <w:sz w:val="28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CE0474" w14:textId="77777777" w:rsidR="00DB045C" w:rsidRPr="008A7A4B" w:rsidRDefault="00DB045C" w:rsidP="00DB045C">
      <w:pPr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Treasurer’s signature: ________</w:t>
      </w:r>
      <w:r w:rsidR="005A5269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</w:t>
      </w:r>
      <w:r w:rsidR="00BB5780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</w:t>
      </w:r>
      <w:r w:rsidR="00EE48A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5A5269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EE48A2"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8A7A4B">
        <w:rPr>
          <w:rFonts w:ascii="Candara" w:hAnsi="Candara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</w:p>
    <w:sectPr w:rsidR="00DB045C" w:rsidRPr="008A7A4B" w:rsidSect="00091BF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E1"/>
    <w:rsid w:val="00027F0C"/>
    <w:rsid w:val="00091BF4"/>
    <w:rsid w:val="000B28EE"/>
    <w:rsid w:val="001E5CF2"/>
    <w:rsid w:val="002D11E1"/>
    <w:rsid w:val="002E5638"/>
    <w:rsid w:val="003B6866"/>
    <w:rsid w:val="00410E43"/>
    <w:rsid w:val="00430B6C"/>
    <w:rsid w:val="00515EEC"/>
    <w:rsid w:val="00595303"/>
    <w:rsid w:val="005A5269"/>
    <w:rsid w:val="006243BE"/>
    <w:rsid w:val="006D6887"/>
    <w:rsid w:val="0075682E"/>
    <w:rsid w:val="0087044C"/>
    <w:rsid w:val="008A7A4B"/>
    <w:rsid w:val="00B33525"/>
    <w:rsid w:val="00BB5780"/>
    <w:rsid w:val="00D6280A"/>
    <w:rsid w:val="00DB045C"/>
    <w:rsid w:val="00DC7A0B"/>
    <w:rsid w:val="00DE46BE"/>
    <w:rsid w:val="00EC7F4F"/>
    <w:rsid w:val="00ED1F35"/>
    <w:rsid w:val="00EE48A2"/>
    <w:rsid w:val="00F522E2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E2A26"/>
  <w15:chartTrackingRefBased/>
  <w15:docId w15:val="{D43EFF16-989B-4CA1-ACCF-89080371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Simple1">
    <w:name w:val="Table Simple 1"/>
    <w:basedOn w:val="TableNormal"/>
    <w:rsid w:val="00091B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9530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/ Checks Receipt Form</vt:lpstr>
    </vt:vector>
  </TitlesOfParts>
  <Company> Almar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/ Checks Receipt Form</dc:title>
  <dc:subject/>
  <dc:creator>Mary M. Perry</dc:creator>
  <cp:keywords/>
  <dc:description/>
  <cp:lastModifiedBy>Hamid Ali Anjum</cp:lastModifiedBy>
  <cp:revision>2</cp:revision>
  <cp:lastPrinted>2006-02-28T11:48:00Z</cp:lastPrinted>
  <dcterms:created xsi:type="dcterms:W3CDTF">2018-10-10T19:00:00Z</dcterms:created>
  <dcterms:modified xsi:type="dcterms:W3CDTF">2018-10-10T19:00:00Z</dcterms:modified>
</cp:coreProperties>
</file>