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45"/>
        <w:tblW w:w="11380" w:type="dxa"/>
        <w:tblLook w:val="04A0" w:firstRow="1" w:lastRow="0" w:firstColumn="1" w:lastColumn="0" w:noHBand="0" w:noVBand="1"/>
      </w:tblPr>
      <w:tblGrid>
        <w:gridCol w:w="266"/>
        <w:gridCol w:w="1227"/>
        <w:gridCol w:w="307"/>
        <w:gridCol w:w="60"/>
        <w:gridCol w:w="110"/>
        <w:gridCol w:w="170"/>
        <w:gridCol w:w="491"/>
        <w:gridCol w:w="819"/>
        <w:gridCol w:w="1016"/>
        <w:gridCol w:w="1134"/>
        <w:gridCol w:w="1300"/>
        <w:gridCol w:w="623"/>
        <w:gridCol w:w="271"/>
        <w:gridCol w:w="655"/>
        <w:gridCol w:w="175"/>
        <w:gridCol w:w="448"/>
        <w:gridCol w:w="271"/>
        <w:gridCol w:w="106"/>
        <w:gridCol w:w="519"/>
        <w:gridCol w:w="147"/>
        <w:gridCol w:w="189"/>
        <w:gridCol w:w="458"/>
        <w:gridCol w:w="29"/>
        <w:gridCol w:w="335"/>
        <w:gridCol w:w="284"/>
      </w:tblGrid>
      <w:tr w:rsidR="00E36EE4" w:rsidRPr="002E39D6" w14:paraId="1C736D34" w14:textId="77777777" w:rsidTr="00C255A3">
        <w:trPr>
          <w:trHeight w:val="11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E229FB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155FE8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B12732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DD8B7D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E12C6E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16513C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DB4E2B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7" w:type="dxa"/>
            <w:gridSpan w:val="8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F6A07A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1B5747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394162AE" w14:textId="77777777" w:rsidR="00E36EE4" w:rsidRPr="002E39D6" w:rsidRDefault="00E36EE4" w:rsidP="00E36EE4">
            <w:pPr>
              <w:spacing w:after="0" w:line="240" w:lineRule="auto"/>
              <w:ind w:left="-164" w:firstLine="164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682BE4DC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000000" w:fill="1D1D1D"/>
            <w:noWrap/>
            <w:vAlign w:val="bottom"/>
            <w:hideMark/>
          </w:tcPr>
          <w:p w14:paraId="13311C0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AC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0E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D0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D5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D33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A0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B6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4DE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D1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8B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AC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left w:val="nil"/>
              <w:bottom w:val="nil"/>
              <w:right w:val="nil"/>
            </w:tcBorders>
          </w:tcPr>
          <w:p w14:paraId="06D12BF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000000" w:themeFill="text1"/>
            <w:vAlign w:val="bottom"/>
          </w:tcPr>
          <w:p w14:paraId="21918F1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6EE4" w:rsidRPr="002E39D6" w14:paraId="25487F1B" w14:textId="77777777" w:rsidTr="00C255A3">
        <w:trPr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6F7B4E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16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1D075437" wp14:editId="3D36934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561975" cy="533400"/>
                  <wp:effectExtent l="0" t="0" r="952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85" cy="53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</w:tblGrid>
            <w:tr w:rsidR="00E36EE4" w:rsidRPr="002E39D6" w14:paraId="0074195F" w14:textId="77777777" w:rsidTr="002E39D6">
              <w:trPr>
                <w:trHeight w:val="292"/>
                <w:tblCellSpacing w:w="0" w:type="dxa"/>
              </w:trPr>
              <w:tc>
                <w:tcPr>
                  <w:tcW w:w="981" w:type="dxa"/>
                  <w:tcBorders>
                    <w:top w:val="nil"/>
                    <w:left w:val="single" w:sz="8" w:space="0" w:color="59595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337E5" w14:textId="77777777" w:rsidR="00E36EE4" w:rsidRPr="002E39D6" w:rsidRDefault="00E36EE4" w:rsidP="00615ACC">
                  <w:pPr>
                    <w:framePr w:hSpace="180" w:wrap="around" w:hAnchor="margin" w:xAlign="center" w:y="64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9D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0FE087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69A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52FD" w14:textId="77777777" w:rsidR="00E36EE4" w:rsidRPr="002E39D6" w:rsidRDefault="00E36EE4" w:rsidP="00E36EE4">
            <w:pPr>
              <w:spacing w:after="0" w:line="240" w:lineRule="auto"/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</w:pPr>
            <w:r w:rsidRPr="002E39D6"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  <w:t>MILTONNY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B03" w14:textId="77777777" w:rsidR="00E36EE4" w:rsidRPr="002E39D6" w:rsidRDefault="00E36EE4" w:rsidP="00E36EE4">
            <w:pPr>
              <w:spacing w:after="0" w:line="240" w:lineRule="auto"/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52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7F9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210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5E9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</w:pPr>
            <w:r w:rsidRPr="002E39D6"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  <w:t>CAR RENT RECEIPT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5D83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B37586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7B63B685" w14:textId="77777777" w:rsidTr="00C255A3">
        <w:trPr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940EE0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27E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E0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DF04" w14:textId="77777777" w:rsidR="00E36EE4" w:rsidRPr="002E39D6" w:rsidRDefault="00E36EE4" w:rsidP="00E36EE4">
            <w:pPr>
              <w:spacing w:after="0" w:line="240" w:lineRule="auto"/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</w:pPr>
            <w:r w:rsidRPr="002E39D6"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  <w:t>Car and Van Rental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FF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EAA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A1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FE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A4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  <w:t>Customer Copy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18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CD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08CFA1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76D2177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B5E0EE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17E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EA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29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464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C8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91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D0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428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DEA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91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4B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537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99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47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E91B8D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F878CED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40A9BAC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6DD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125 Magnolia St. Orlando, Florida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395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FB1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BB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B35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46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D8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FE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370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82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B00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1285BBE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AD6B322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E36366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3F1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Phone: 124 - 456 - 467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987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3A2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6A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1BF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EF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8C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7CC324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FB2175A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36A2B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00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799301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FE3C585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9A2D6F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993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Email: miltonnycarrental@email.com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950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4E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F1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32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77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B91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  <w:t>Receipt Number: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2FD9AA3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622145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F2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F7E007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0FB9BF76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01D4A5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ED0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EED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13C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D4B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F8F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E91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6E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DA9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771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D0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95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EB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39A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81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0D0EE6D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5A3" w:rsidRPr="002E39D6" w14:paraId="139830C5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3F2DC0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B7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Received From: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522CBD8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F2C3C2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64CBC59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8E2782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CA5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the amount of $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34E315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C71D8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6C40BB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019516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C15CA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56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BD5C94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5A3" w:rsidRPr="002E39D6" w14:paraId="01C5C29C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093A5F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1F8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For Payment: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7F6FF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F84881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1023F8C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E4CD105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3FBB40F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379E68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2C4D86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4AE61A6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0E4F7A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AFE3735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598CF2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28B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837DA7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1935A22C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AC77BF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5" w:type="dxa"/>
            <w:gridSpan w:val="6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8E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Payment Received In: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FF8CA48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6750972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F8135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0B8C1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008FAE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38E7FDA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CCBCBC6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155554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B46ED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0DDC5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D1F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0E421BE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7E62328F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99B345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7C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4C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F42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877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DA1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F83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5C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856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A20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A3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95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3F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AF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A6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282C8E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ED756F6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83AA6B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8D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Cash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D2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D9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Cheque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BD6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Money Order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03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proofErr w:type="spellStart"/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Recieved</w:t>
            </w:r>
            <w:proofErr w:type="spellEnd"/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 xml:space="preserve"> By: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1D4DED1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E74CD0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1EB060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052E4A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71AB7A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27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630E18B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D93CD0F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62FE87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9E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312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B2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CD3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4F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702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D0D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Address: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5D5192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B31BEB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E6F118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600632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7E8936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6CA8A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8E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08DDE3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6DE0EB5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A2E9EC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FCF5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1EB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8E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01D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0C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352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21D6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Contact: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B7F49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2E592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E20393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40B8D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F000E95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03C5B5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A6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72D107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6907B3A" w14:textId="77777777" w:rsidTr="00C255A3">
        <w:trPr>
          <w:trHeight w:val="34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FE70F4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C68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BA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08C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D45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91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D7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94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BB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9E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E46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E4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02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89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75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650D9EC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68D12A36" w14:textId="77777777" w:rsidTr="00C255A3"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FD4387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0B87D3C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74D42DF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0AF4512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9DAC2F3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875C66F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94A6838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68CE24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75D228B1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A6FF92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4B6018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65660A0F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69CD61E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9CEE94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1D750D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C44DCA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B807667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410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9C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2F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99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A0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26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FAB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3F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C4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F0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3A4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A39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CF3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86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48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3F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EE4" w:rsidRPr="002E39D6" w14:paraId="539C78BA" w14:textId="77777777" w:rsidTr="00C255A3">
        <w:trPr>
          <w:trHeight w:val="267"/>
        </w:trPr>
        <w:tc>
          <w:tcPr>
            <w:tcW w:w="266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A4B27E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047BF7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B89D2B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6561B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9627BF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23AFF2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C5AA8F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11285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645107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96231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CCEC1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8B0EA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BEA9C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85556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C2AE76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4FB313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1FAAD381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5EA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3E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3F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E8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ECB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1A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6D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16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1A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D1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3F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4BA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C3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8E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F4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6B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EE4" w:rsidRPr="002E39D6" w14:paraId="020D8647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81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F2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D87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7E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DC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10C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12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37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8A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BAB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E0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68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1B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A5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D6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335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EE4" w:rsidRPr="002E39D6" w14:paraId="5C858053" w14:textId="77777777" w:rsidTr="00C255A3">
        <w:trPr>
          <w:trHeight w:val="11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BE4FF3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B1F243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4BD36E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9F055E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41C168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498CE7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535CFD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C73942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90720E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1858F5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BD7CAA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086334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76ACCB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73B733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EC0322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E50602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25FA33C" w14:textId="77777777" w:rsidTr="00C255A3">
        <w:trPr>
          <w:trHeight w:val="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898C6E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8" w:space="0" w:color="595959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0C3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5C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54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AF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5F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BB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6F6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F7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63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FCC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90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D5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30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8C5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F32FEA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073785E4" w14:textId="77777777" w:rsidTr="00C255A3">
        <w:trPr>
          <w:trHeight w:val="2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4A05FD7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28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71BCE7B4" wp14:editId="7711C73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561975" cy="523875"/>
                  <wp:effectExtent l="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83" cy="53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</w:tblGrid>
            <w:tr w:rsidR="00E36EE4" w:rsidRPr="002E39D6" w14:paraId="44D01E5A" w14:textId="77777777" w:rsidTr="002E39D6">
              <w:trPr>
                <w:trHeight w:val="241"/>
                <w:tblCellSpacing w:w="0" w:type="dxa"/>
              </w:trPr>
              <w:tc>
                <w:tcPr>
                  <w:tcW w:w="981" w:type="dxa"/>
                  <w:tcBorders>
                    <w:top w:val="nil"/>
                    <w:left w:val="single" w:sz="8" w:space="0" w:color="59595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4A8E4" w14:textId="77777777" w:rsidR="00E36EE4" w:rsidRPr="002E39D6" w:rsidRDefault="00E36EE4" w:rsidP="00615ACC">
                  <w:pPr>
                    <w:framePr w:hSpace="180" w:wrap="around" w:hAnchor="margin" w:xAlign="center" w:y="64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9D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F292F4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C5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02DE" w14:textId="77777777" w:rsidR="00E36EE4" w:rsidRPr="002E39D6" w:rsidRDefault="00E36EE4" w:rsidP="00E36EE4">
            <w:pPr>
              <w:spacing w:after="0" w:line="240" w:lineRule="auto"/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</w:pPr>
            <w:r w:rsidRPr="002E39D6"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  <w:t>MILTONNY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E43" w14:textId="77777777" w:rsidR="00E36EE4" w:rsidRPr="002E39D6" w:rsidRDefault="00E36EE4" w:rsidP="00E36EE4">
            <w:pPr>
              <w:spacing w:after="0" w:line="240" w:lineRule="auto"/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B2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A99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DA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1F2A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</w:pPr>
            <w:r w:rsidRPr="002E39D6"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  <w:t>CAR RENT RECEIPT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4C85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2EC885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B8EDC69" w14:textId="77777777" w:rsidTr="00C255A3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818413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961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230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D874" w14:textId="77777777" w:rsidR="00E36EE4" w:rsidRPr="002E39D6" w:rsidRDefault="00E36EE4" w:rsidP="00E36EE4">
            <w:pPr>
              <w:spacing w:after="0" w:line="240" w:lineRule="auto"/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</w:pPr>
            <w:r w:rsidRPr="002E39D6"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  <w:t>Car and Van Rental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A7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F0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32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45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E50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  <w:t>Customer Copy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04F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A3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727FCAA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6FADBA04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2AA7D5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3A3E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0284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8F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40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34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DE6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5F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A78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DB1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9E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A0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97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30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B9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AC8AD5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CB67A7B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6C6112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0B90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125 Magnolia St. Orlando, Florida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E6E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B7DD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45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23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F3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E7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1B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83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8C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979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1F2E426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21396FE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F858D5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5" w:type="dxa"/>
            <w:gridSpan w:val="6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F1E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Phone: 124 - 456 - 467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154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C87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F28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B8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42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51E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648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D3FC482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628C9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B83CC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91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D34EA7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A8C32FB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4947E3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C0E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Email: miltonnycarrental@email.com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A64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57F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73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D4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0A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F1A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  <w:t>Receipt Number: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F5A8506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EAE031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68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6BA2AB2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9C3EF00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4F8CBC4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5C6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8CA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A86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8E9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194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9ED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6C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7C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90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98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6AB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03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8D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B4E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1968850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5A3" w:rsidRPr="002E39D6" w14:paraId="4F073897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4CB4B93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070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Received From: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163CA5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6214542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6ABB1C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98FB9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2BA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the amount of $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B3285B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11FFC4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31E2C1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78EA21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EDDCB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62C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19011C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18F3384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312DA4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1B46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For Payment: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3BF2B9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7F80D8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22CE84A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FD82158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1840B3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1AF9D3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301FF5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6469D1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0495A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EEFB66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B2F1A9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F5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194FB2E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60EDABA6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DB8228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5" w:type="dxa"/>
            <w:gridSpan w:val="6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504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Payment Received In: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8E4B472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8EB4E9C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6337E4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8142B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E8374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C9E44E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EC58FFA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C31700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FA32F95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6530C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7B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DEA4F3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FB8B3C7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8DEE1C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C33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ED5A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68A5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857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3681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E9F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69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77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E6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75B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C3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6D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87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540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796D00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F31EE95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BD5BB7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2AB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Cash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681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1A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Cheque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74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Money Order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64D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proofErr w:type="spellStart"/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Recieved</w:t>
            </w:r>
            <w:proofErr w:type="spellEnd"/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 xml:space="preserve"> By: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2874F1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BF19A91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EC38086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2651F8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223874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EC0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953CED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4CC084C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99AAEF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FC1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086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D4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9F6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CD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22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471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Address: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3517A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DA0EC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C76CF3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4F7B39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DB270F1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1A39E6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88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8822B8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0A7670D9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2671EE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9B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EA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D3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58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78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1CC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29F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Contact: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CD868EA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3D82B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3CD938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A1A07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3951FA9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AEC85F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56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E94B87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7BC76B65" w14:textId="77777777" w:rsidTr="00C255A3">
        <w:trPr>
          <w:trHeight w:val="26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CD3FBB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EE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7A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19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E8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750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78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A4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06C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77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FA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B1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C4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FC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19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4C384B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6288699" w14:textId="77777777" w:rsidTr="00C255A3">
        <w:trPr>
          <w:trHeight w:val="203"/>
        </w:trPr>
        <w:tc>
          <w:tcPr>
            <w:tcW w:w="266" w:type="dxa"/>
            <w:tcBorders>
              <w:top w:val="nil"/>
              <w:left w:val="dashed" w:sz="8" w:space="0" w:color="595959"/>
              <w:bottom w:val="nil"/>
              <w:right w:val="dashed" w:sz="8" w:space="0" w:color="1D1D1D"/>
            </w:tcBorders>
            <w:shd w:val="clear" w:color="000000" w:fill="1D1D1D"/>
            <w:noWrap/>
            <w:vAlign w:val="bottom"/>
            <w:hideMark/>
          </w:tcPr>
          <w:p w14:paraId="2C6FF8C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EA6CFB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407B83E2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D7F5E39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7A4EAAD6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6FCD6C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CC8F7C0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64D53798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62C2C0E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646FFD7E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75CA9D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78ED23A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C7DA97E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BDC08F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034FA19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0F65BB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C05845" w14:textId="77777777" w:rsidR="000E4F02" w:rsidRDefault="00615ACC"/>
    <w:sectPr w:rsidR="000E4F02" w:rsidSect="003928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Allerta Regular">
    <w:altName w:val="Cambria"/>
    <w:panose1 w:val="00000000000000000000"/>
    <w:charset w:val="00"/>
    <w:family w:val="roman"/>
    <w:notTrueType/>
    <w:pitch w:val="default"/>
  </w:font>
  <w:font w:name="Fira Sans Condensed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B3"/>
    <w:rsid w:val="002E39D6"/>
    <w:rsid w:val="003928C7"/>
    <w:rsid w:val="00615ACC"/>
    <w:rsid w:val="00782B6F"/>
    <w:rsid w:val="00A633B3"/>
    <w:rsid w:val="00C053C6"/>
    <w:rsid w:val="00C255A3"/>
    <w:rsid w:val="00E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FB06"/>
  <w15:chartTrackingRefBased/>
  <w15:docId w15:val="{5C2EFC8B-1075-4745-9868-FAB338E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Hamid Ali Anjum</cp:lastModifiedBy>
  <cp:revision>2</cp:revision>
  <cp:lastPrinted>2018-10-08T21:18:00Z</cp:lastPrinted>
  <dcterms:created xsi:type="dcterms:W3CDTF">2018-10-08T21:19:00Z</dcterms:created>
  <dcterms:modified xsi:type="dcterms:W3CDTF">2018-10-08T21:19:00Z</dcterms:modified>
</cp:coreProperties>
</file>