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91" w:rsidRPr="00730DB1" w:rsidRDefault="00165391" w:rsidP="006857B5">
      <w:pPr>
        <w:shd w:val="clear" w:color="auto" w:fill="9CC2E5" w:themeFill="accent1" w:themeFillTint="99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30DB1">
        <w:rPr>
          <w:rFonts w:ascii="Century Gothic" w:hAnsi="Century Gothic"/>
          <w:b/>
          <w:color w:val="FFFFFF" w:themeColor="background1"/>
          <w:sz w:val="28"/>
          <w:szCs w:val="28"/>
        </w:rPr>
        <w:t>Camping Packing Checklist</w:t>
      </w:r>
    </w:p>
    <w:p w:rsidR="006857B5" w:rsidRPr="00730DB1" w:rsidRDefault="006857B5" w:rsidP="00165391">
      <w:pPr>
        <w:rPr>
          <w:rFonts w:ascii="Century Gothic" w:hAnsi="Century Gothic"/>
          <w:sz w:val="24"/>
          <w:szCs w:val="24"/>
        </w:rPr>
        <w:sectPr w:rsidR="006857B5" w:rsidRPr="00730DB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lastRenderedPageBreak/>
        <w:t>Use this cheat sheet to remind yourself of what you need to bring along when camping. Adjust the list according to the season.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 Accessories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Backpack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Bandana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Day pack for shorter afternoon hikes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Glasses and/or contact lenses, if needed (plus an extra pair)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Hiking boots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Pack cover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Sunglasses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Waterproof gloves</w:t>
      </w:r>
    </w:p>
    <w:p w:rsidR="00165391" w:rsidRPr="00730DB1" w:rsidRDefault="00165391" w:rsidP="006857B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Wide-brimmed rain or sun hat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Clothing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Fleece or wool gloves or mittens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Fleece jacket or wool sweater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Fleece or wool vest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Hiking socks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Long-sleeved shirts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Quick-drying pants and/or shorts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Quick-drying swimsuit</w:t>
      </w:r>
      <w:bookmarkStart w:id="0" w:name="_GoBack"/>
      <w:bookmarkEnd w:id="0"/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lastRenderedPageBreak/>
        <w:t>Rainwear (tops and bottoms)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Regular underwear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Short-sleeved shirts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Warm hat (fleece or wool)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Warm pants (fleece or wool)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Wicking liner socks</w:t>
      </w:r>
    </w:p>
    <w:p w:rsidR="00165391" w:rsidRPr="00730DB1" w:rsidRDefault="00165391" w:rsidP="006857B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Wicking long underwear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Equipment and Gear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Alarm clock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Axe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Batteries for small electronics and cameras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Camera (and film, if needed)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Cell phone (to use in case of emergency)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Collapsible water container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Compression sack (for stuffing bulky sleeping bags into backpacks)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Extra nylon stuff sacks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Lantern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Matches/lighter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Rainfly to cover your tent in case of inclement weather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Rope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lastRenderedPageBreak/>
        <w:t>Sleeping bag in a waterproof stuff sack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Sit pads or sleeping pads to place underneath sleeping bags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Stove and fuel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Tent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Tent stakes</w:t>
      </w:r>
    </w:p>
    <w:p w:rsidR="00165391" w:rsidRPr="00730DB1" w:rsidRDefault="00165391" w:rsidP="006857B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Video camera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Food and Cooking Tools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Aluminum foil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Cooking/eating utensils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proofErr w:type="spellStart"/>
      <w:r w:rsidRPr="00730DB1">
        <w:rPr>
          <w:rFonts w:ascii="Century Gothic" w:hAnsi="Century Gothic"/>
          <w:sz w:val="24"/>
          <w:szCs w:val="24"/>
        </w:rPr>
        <w:t>Cookset</w:t>
      </w:r>
      <w:proofErr w:type="spellEnd"/>
      <w:r w:rsidRPr="00730DB1">
        <w:rPr>
          <w:rFonts w:ascii="Century Gothic" w:hAnsi="Century Gothic"/>
          <w:sz w:val="24"/>
          <w:szCs w:val="24"/>
        </w:rPr>
        <w:t xml:space="preserve"> and dishes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Drinking cups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Food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Funnel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Paper towels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Plastic garbage bags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Pot grabber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Pot scrubber and dish towel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proofErr w:type="spellStart"/>
      <w:r w:rsidRPr="00730DB1">
        <w:rPr>
          <w:rFonts w:ascii="Century Gothic" w:hAnsi="Century Gothic"/>
          <w:sz w:val="24"/>
          <w:szCs w:val="24"/>
        </w:rPr>
        <w:t>Resealable</w:t>
      </w:r>
      <w:proofErr w:type="spellEnd"/>
      <w:r w:rsidRPr="00730DB1">
        <w:rPr>
          <w:rFonts w:ascii="Century Gothic" w:hAnsi="Century Gothic"/>
          <w:sz w:val="24"/>
          <w:szCs w:val="24"/>
        </w:rPr>
        <w:t xml:space="preserve"> plastic bags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Reusable water bottles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Water filter/purifier</w:t>
      </w:r>
    </w:p>
    <w:p w:rsidR="00165391" w:rsidRPr="00730DB1" w:rsidRDefault="00165391" w:rsidP="006857B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Water-purification tablets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Health and Beauty Items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Antibacterial wipes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lastRenderedPageBreak/>
        <w:t>Biodegradable soap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Body lotion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Comb and brush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Contact lens solution (if needed)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Deodorant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Face cleanser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 xml:space="preserve">First aid kit laxative, </w:t>
      </w:r>
      <w:proofErr w:type="spellStart"/>
      <w:r w:rsidRPr="00730DB1">
        <w:rPr>
          <w:rFonts w:ascii="Century Gothic" w:hAnsi="Century Gothic"/>
          <w:sz w:val="24"/>
          <w:szCs w:val="24"/>
        </w:rPr>
        <w:t>nonaspirin</w:t>
      </w:r>
      <w:proofErr w:type="spellEnd"/>
      <w:r w:rsidRPr="00730DB1">
        <w:rPr>
          <w:rFonts w:ascii="Century Gothic" w:hAnsi="Century Gothic"/>
          <w:sz w:val="24"/>
          <w:szCs w:val="24"/>
        </w:rPr>
        <w:t xml:space="preserve"> pain reliever, thermometer in a hard case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Floss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Insect repellent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Lip balm (choose one with SPF 15)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Personal-hygiene items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Prescriptions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Razors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Shampoo and conditioner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Shaving gel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Small mirror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Sunscreen (at least one all-purpose sunscreen with SPF 15)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Toilet paper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Toothbrush</w:t>
      </w:r>
    </w:p>
    <w:p w:rsidR="00165391" w:rsidRPr="00730DB1" w:rsidRDefault="00165391" w:rsidP="006857B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Toothpaste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Miscellaneous</w:t>
      </w:r>
    </w:p>
    <w:p w:rsidR="00165391" w:rsidRPr="00730DB1" w:rsidRDefault="00165391" w:rsidP="006857B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lastRenderedPageBreak/>
        <w:t>Healthy snacks (chewy granola bars, dried fruit, mini bagels, nuts, and pretzels)</w:t>
      </w:r>
    </w:p>
    <w:p w:rsidR="00165391" w:rsidRPr="00730DB1" w:rsidRDefault="00165391" w:rsidP="006857B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Maps and directions</w:t>
      </w:r>
    </w:p>
    <w:p w:rsidR="00165391" w:rsidRPr="00730DB1" w:rsidRDefault="00165391" w:rsidP="006857B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Money (cash, ATM cards, traveler’s checks)</w:t>
      </w:r>
    </w:p>
    <w:p w:rsidR="00165391" w:rsidRPr="00730DB1" w:rsidRDefault="00165391" w:rsidP="006857B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Printouts of campsite reservations (if necessary)</w:t>
      </w:r>
    </w:p>
    <w:p w:rsidR="00165391" w:rsidRPr="00730DB1" w:rsidRDefault="00165391" w:rsidP="006857B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Travel journal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vanish/>
          <w:sz w:val="24"/>
          <w:szCs w:val="24"/>
        </w:rPr>
      </w:pPr>
      <w:r w:rsidRPr="00730DB1">
        <w:rPr>
          <w:rFonts w:ascii="Century Gothic" w:hAnsi="Century Gothic"/>
          <w:vanish/>
          <w:sz w:val="24"/>
          <w:szCs w:val="24"/>
        </w:rPr>
        <w:t>PROMOTED STORIES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Hyperlink"/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fldChar w:fldCharType="begin"/>
      </w:r>
      <w:r w:rsidRPr="00730DB1">
        <w:rPr>
          <w:rFonts w:ascii="Century Gothic" w:hAnsi="Century Gothic"/>
          <w:sz w:val="24"/>
          <w:szCs w:val="24"/>
        </w:rPr>
        <w:instrText xml:space="preserve"> HYPERLINK "https://itunes.apple.com/us/app/real-simple-checklist/id866139137?mt=8" </w:instrText>
      </w:r>
      <w:r w:rsidRPr="00730DB1">
        <w:rPr>
          <w:rFonts w:ascii="Century Gothic" w:hAnsi="Century Gothic"/>
          <w:sz w:val="24"/>
          <w:szCs w:val="24"/>
        </w:rPr>
        <w:fldChar w:fldCharType="separate"/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Style w:val="Hyperlink"/>
          <w:rFonts w:ascii="Century Gothic" w:hAnsi="Century Gothic"/>
          <w:sz w:val="24"/>
          <w:szCs w:val="24"/>
        </w:rPr>
      </w:pP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fldChar w:fldCharType="end"/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THE REAL SIMPLE CHECKLIST APP</w:t>
      </w:r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 xml:space="preserve">Create your own to-do lists from scratch or use the 100+ customized lists we’ve created to help you in any </w:t>
      </w:r>
      <w:proofErr w:type="spellStart"/>
      <w:r w:rsidRPr="00730DB1">
        <w:rPr>
          <w:rFonts w:ascii="Century Gothic" w:hAnsi="Century Gothic"/>
          <w:sz w:val="24"/>
          <w:szCs w:val="24"/>
        </w:rPr>
        <w:t>situation.</w:t>
      </w:r>
      <w:hyperlink r:id="rId8" w:history="1">
        <w:r w:rsidRPr="00730DB1">
          <w:rPr>
            <w:rStyle w:val="Hyperlink"/>
            <w:rFonts w:ascii="Century Gothic" w:hAnsi="Century Gothic"/>
            <w:sz w:val="24"/>
            <w:szCs w:val="24"/>
          </w:rPr>
          <w:t>Get</w:t>
        </w:r>
        <w:proofErr w:type="spellEnd"/>
        <w:r w:rsidRPr="00730DB1">
          <w:rPr>
            <w:rStyle w:val="Hyperlink"/>
            <w:rFonts w:ascii="Century Gothic" w:hAnsi="Century Gothic"/>
            <w:sz w:val="24"/>
            <w:szCs w:val="24"/>
          </w:rPr>
          <w:t xml:space="preserve"> the app.</w:t>
        </w:r>
      </w:hyperlink>
    </w:p>
    <w:p w:rsidR="00165391" w:rsidRPr="00730DB1" w:rsidRDefault="00165391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With this free download, you will be able to:</w:t>
      </w:r>
    </w:p>
    <w:p w:rsidR="00165391" w:rsidRPr="00730DB1" w:rsidRDefault="00165391" w:rsidP="006857B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Get organized with 15 free Real Simple Checklists</w:t>
      </w:r>
    </w:p>
    <w:p w:rsidR="00165391" w:rsidRPr="00730DB1" w:rsidRDefault="00165391" w:rsidP="006857B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Share tasks with your friends and family</w:t>
      </w:r>
    </w:p>
    <w:p w:rsidR="00165391" w:rsidRPr="00730DB1" w:rsidRDefault="00165391" w:rsidP="006857B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Create your own custom checklists</w:t>
      </w:r>
    </w:p>
    <w:p w:rsidR="00165391" w:rsidRPr="00730DB1" w:rsidRDefault="00165391" w:rsidP="006857B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Receive helpful tips and advice from Real Simple editors</w:t>
      </w:r>
    </w:p>
    <w:p w:rsidR="00165391" w:rsidRPr="00730DB1" w:rsidRDefault="00165391" w:rsidP="006857B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730DB1">
        <w:rPr>
          <w:rFonts w:ascii="Century Gothic" w:hAnsi="Century Gothic"/>
          <w:sz w:val="24"/>
          <w:szCs w:val="24"/>
        </w:rPr>
        <w:t>Set reminders on tasks so you won't forget anything</w:t>
      </w:r>
    </w:p>
    <w:p w:rsidR="00595048" w:rsidRPr="00730DB1" w:rsidRDefault="00437195" w:rsidP="006857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</w:p>
    <w:sectPr w:rsidR="00595048" w:rsidRPr="00730DB1" w:rsidSect="009D059C">
      <w:type w:val="continuous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95" w:rsidRDefault="00437195" w:rsidP="00730DB1">
      <w:pPr>
        <w:spacing w:after="0" w:line="240" w:lineRule="auto"/>
      </w:pPr>
      <w:r>
        <w:separator/>
      </w:r>
    </w:p>
  </w:endnote>
  <w:endnote w:type="continuationSeparator" w:id="0">
    <w:p w:rsidR="00437195" w:rsidRDefault="00437195" w:rsidP="0073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B1" w:rsidRPr="00730DB1" w:rsidRDefault="00730DB1" w:rsidP="00730DB1">
    <w:pPr>
      <w:pStyle w:val="Footer"/>
      <w:rPr>
        <w:rFonts w:ascii="Century Gothic" w:hAnsi="Century Gothic"/>
        <w:sz w:val="18"/>
        <w:szCs w:val="18"/>
      </w:rPr>
    </w:pPr>
    <w:r w:rsidRPr="00730DB1">
      <w:rPr>
        <w:rFonts w:ascii="Century Gothic" w:hAnsi="Century Gothic"/>
        <w:sz w:val="20"/>
        <w:szCs w:val="20"/>
      </w:rPr>
      <w:t>©templatelab.com</w:t>
    </w:r>
  </w:p>
  <w:p w:rsidR="00730DB1" w:rsidRDefault="0073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95" w:rsidRDefault="00437195" w:rsidP="00730DB1">
      <w:pPr>
        <w:spacing w:after="0" w:line="240" w:lineRule="auto"/>
      </w:pPr>
      <w:r>
        <w:separator/>
      </w:r>
    </w:p>
  </w:footnote>
  <w:footnote w:type="continuationSeparator" w:id="0">
    <w:p w:rsidR="00437195" w:rsidRDefault="00437195" w:rsidP="0073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11F"/>
    <w:multiLevelType w:val="multilevel"/>
    <w:tmpl w:val="71D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1855"/>
    <w:multiLevelType w:val="multilevel"/>
    <w:tmpl w:val="4F5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04E8"/>
    <w:multiLevelType w:val="multilevel"/>
    <w:tmpl w:val="C662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00DDE"/>
    <w:multiLevelType w:val="multilevel"/>
    <w:tmpl w:val="6A0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A5A2D"/>
    <w:multiLevelType w:val="multilevel"/>
    <w:tmpl w:val="6D1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9525A"/>
    <w:multiLevelType w:val="multilevel"/>
    <w:tmpl w:val="088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B4B56"/>
    <w:multiLevelType w:val="multilevel"/>
    <w:tmpl w:val="DD88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6430C"/>
    <w:multiLevelType w:val="multilevel"/>
    <w:tmpl w:val="D60A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3393D"/>
    <w:multiLevelType w:val="multilevel"/>
    <w:tmpl w:val="0BC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91"/>
    <w:rsid w:val="00165391"/>
    <w:rsid w:val="00370576"/>
    <w:rsid w:val="00437195"/>
    <w:rsid w:val="005A74EA"/>
    <w:rsid w:val="006857B5"/>
    <w:rsid w:val="00730DB1"/>
    <w:rsid w:val="009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EEEE-8767-42E2-ACBD-2B9F0BD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B1"/>
  </w:style>
  <w:style w:type="paragraph" w:styleId="Footer">
    <w:name w:val="footer"/>
    <w:basedOn w:val="Normal"/>
    <w:link w:val="FooterChar"/>
    <w:uiPriority w:val="99"/>
    <w:unhideWhenUsed/>
    <w:rsid w:val="0073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real-simple-checklist/id866139137?mt=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2019-09-14T13:44:00Z</dcterms:created>
  <dcterms:modified xsi:type="dcterms:W3CDTF">2019-09-14T13:44:00Z</dcterms:modified>
</cp:coreProperties>
</file>