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7E" w:rsidRPr="001D7628" w:rsidRDefault="00E56DA1" w:rsidP="00E56DA1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bookmarkStart w:id="0" w:name="_GoBack"/>
      <w:r w:rsidRPr="001D7628">
        <w:rPr>
          <w:rFonts w:ascii="Century Gothic" w:hAnsi="Century Gothic"/>
          <w:b/>
          <w:color w:val="FF0000"/>
          <w:sz w:val="24"/>
          <w:szCs w:val="24"/>
        </w:rPr>
        <w:t>CAMPING CHECKLIST</w:t>
      </w:r>
    </w:p>
    <w:bookmarkEnd w:id="0"/>
    <w:p w:rsidR="00C8077E" w:rsidRPr="001D7628" w:rsidRDefault="00C8077E" w:rsidP="00C8077E">
      <w:pPr>
        <w:rPr>
          <w:rFonts w:ascii="Century Gothic" w:hAnsi="Century Gothic"/>
          <w:sz w:val="24"/>
          <w:szCs w:val="24"/>
        </w:rPr>
      </w:pPr>
    </w:p>
    <w:p w:rsidR="00E56DA1" w:rsidRPr="001D7628" w:rsidRDefault="00E56DA1" w:rsidP="00E56DA1">
      <w:pPr>
        <w:rPr>
          <w:rFonts w:ascii="Century Gothic" w:hAnsi="Century Gothic"/>
          <w:b/>
          <w:bCs/>
          <w:sz w:val="24"/>
          <w:szCs w:val="24"/>
        </w:rPr>
        <w:sectPr w:rsidR="00E56DA1" w:rsidRPr="001D762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lastRenderedPageBreak/>
        <w:t>All the Permits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First Aid Kit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Flashlight and Extra Batteries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Sunscreen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Rain Gear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Insect Repellent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right"/>
        <w:rPr>
          <w:rFonts w:ascii="Century Gothic" w:hAnsi="Century Gothic"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Campfire Starters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Matches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Weather-Appropriate Clothing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Tent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Your Tent’s Rain Fly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Sleeping bag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Ground Cloth or Tarp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Extra Stakes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Mallet to get those stakes in the ground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Camp Pillow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Lantern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Toothbrush and toothpaste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Toilet Paper (and Hand Sanitizer!)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A Shovel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A Camp Shower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Towels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 xml:space="preserve">Water. Water </w:t>
      </w:r>
      <w:proofErr w:type="spellStart"/>
      <w:r w:rsidRPr="001D7628">
        <w:rPr>
          <w:rFonts w:ascii="Century Gothic" w:hAnsi="Century Gothic"/>
          <w:b/>
          <w:bCs/>
          <w:sz w:val="24"/>
          <w:szCs w:val="24"/>
        </w:rPr>
        <w:t>Water</w:t>
      </w:r>
      <w:proofErr w:type="spellEnd"/>
      <w:r w:rsidRPr="001D7628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1D7628">
        <w:rPr>
          <w:rFonts w:ascii="Century Gothic" w:hAnsi="Century Gothic"/>
          <w:b/>
          <w:bCs/>
          <w:sz w:val="24"/>
          <w:szCs w:val="24"/>
        </w:rPr>
        <w:t>Water</w:t>
      </w:r>
      <w:proofErr w:type="spellEnd"/>
      <w:r w:rsidRPr="001D7628">
        <w:rPr>
          <w:rFonts w:ascii="Century Gothic" w:hAnsi="Century Gothic"/>
          <w:b/>
          <w:bCs/>
          <w:sz w:val="24"/>
          <w:szCs w:val="24"/>
        </w:rPr>
        <w:t>.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Cooler with Ice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Firewood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Cookware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Can Opener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Stuff for Washing Dishes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Aluminum Foil, Paper Towels, and Garbage Bags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Pack of Cards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A Scavenger Hunt List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A Friend with Moderate Music Talent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Binoculars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r w:rsidRPr="001D7628">
        <w:rPr>
          <w:rFonts w:ascii="Century Gothic" w:hAnsi="Century Gothic"/>
          <w:b/>
          <w:bCs/>
          <w:sz w:val="24"/>
          <w:szCs w:val="24"/>
        </w:rPr>
        <w:t>Tampons</w:t>
      </w: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p w:rsidR="00C8077E" w:rsidRPr="001D7628" w:rsidRDefault="00C8077E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b/>
          <w:bCs/>
          <w:sz w:val="24"/>
          <w:szCs w:val="24"/>
        </w:rPr>
      </w:pPr>
      <w:proofErr w:type="spellStart"/>
      <w:r w:rsidRPr="001D7628">
        <w:rPr>
          <w:rFonts w:ascii="Century Gothic" w:hAnsi="Century Gothic"/>
          <w:b/>
          <w:bCs/>
          <w:sz w:val="24"/>
          <w:szCs w:val="24"/>
        </w:rPr>
        <w:t>Glowsticks</w:t>
      </w:r>
      <w:proofErr w:type="spellEnd"/>
    </w:p>
    <w:p w:rsidR="00595048" w:rsidRPr="001D7628" w:rsidRDefault="00D2338A" w:rsidP="00E56D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</w:p>
    <w:sectPr w:rsidR="00595048" w:rsidRPr="001D7628" w:rsidSect="00DA234B">
      <w:type w:val="continuous"/>
      <w:pgSz w:w="12240" w:h="15840"/>
      <w:pgMar w:top="1440" w:right="144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8A" w:rsidRDefault="00D2338A" w:rsidP="001D7628">
      <w:pPr>
        <w:spacing w:after="0" w:line="240" w:lineRule="auto"/>
      </w:pPr>
      <w:r>
        <w:separator/>
      </w:r>
    </w:p>
  </w:endnote>
  <w:endnote w:type="continuationSeparator" w:id="0">
    <w:p w:rsidR="00D2338A" w:rsidRDefault="00D2338A" w:rsidP="001D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28" w:rsidRPr="001D7628" w:rsidRDefault="001D7628" w:rsidP="001D7628">
    <w:pPr>
      <w:pStyle w:val="Footer"/>
      <w:rPr>
        <w:rFonts w:ascii="Century Gothic" w:hAnsi="Century Gothic"/>
        <w:sz w:val="20"/>
        <w:szCs w:val="20"/>
      </w:rPr>
    </w:pPr>
    <w:r w:rsidRPr="001D7628">
      <w:rPr>
        <w:rFonts w:ascii="Century Gothic" w:hAnsi="Century Gothic"/>
        <w:sz w:val="20"/>
        <w:szCs w:val="20"/>
      </w:rPr>
      <w:t>©templatelab.com</w:t>
    </w:r>
  </w:p>
  <w:p w:rsidR="001D7628" w:rsidRDefault="001D7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8A" w:rsidRDefault="00D2338A" w:rsidP="001D7628">
      <w:pPr>
        <w:spacing w:after="0" w:line="240" w:lineRule="auto"/>
      </w:pPr>
      <w:r>
        <w:separator/>
      </w:r>
    </w:p>
  </w:footnote>
  <w:footnote w:type="continuationSeparator" w:id="0">
    <w:p w:rsidR="00D2338A" w:rsidRDefault="00D2338A" w:rsidP="001D7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7E"/>
    <w:rsid w:val="001D7628"/>
    <w:rsid w:val="00370576"/>
    <w:rsid w:val="005A74EA"/>
    <w:rsid w:val="006C3CBB"/>
    <w:rsid w:val="00C8077E"/>
    <w:rsid w:val="00D2338A"/>
    <w:rsid w:val="00DA234B"/>
    <w:rsid w:val="00E5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B9068-1610-4845-BC1A-A5BA358C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7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628"/>
  </w:style>
  <w:style w:type="paragraph" w:styleId="Footer">
    <w:name w:val="footer"/>
    <w:basedOn w:val="Normal"/>
    <w:link w:val="FooterChar"/>
    <w:uiPriority w:val="99"/>
    <w:unhideWhenUsed/>
    <w:rsid w:val="001D7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2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8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77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275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444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8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9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9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6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0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7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6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4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1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5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2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2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6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4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51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9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4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40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9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1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0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69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6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24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4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02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5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6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1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5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7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3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4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1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0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2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02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6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4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1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6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2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7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49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11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5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7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4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6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2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2019-09-14T12:13:00Z</dcterms:created>
  <dcterms:modified xsi:type="dcterms:W3CDTF">2019-09-14T12:13:00Z</dcterms:modified>
</cp:coreProperties>
</file>