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73325" w14:textId="77777777" w:rsidR="003B3839" w:rsidRPr="00E926DF" w:rsidRDefault="00F34625" w:rsidP="00813014">
      <w:pPr>
        <w:spacing w:line="360" w:lineRule="auto"/>
        <w:jc w:val="center"/>
        <w:rPr>
          <w:rFonts w:ascii="Century Gothic" w:hAnsi="Century Gothic"/>
          <w:b/>
          <w:bCs/>
          <w:color w:val="44546A" w:themeColor="text2"/>
          <w:sz w:val="28"/>
          <w:szCs w:val="28"/>
        </w:rPr>
      </w:pPr>
      <w:r w:rsidRPr="00E926DF">
        <w:rPr>
          <w:rFonts w:ascii="Century Gothic" w:hAnsi="Century Gothic"/>
          <w:b/>
          <w:bCs/>
          <w:color w:val="44546A" w:themeColor="text2"/>
          <w:sz w:val="28"/>
          <w:szCs w:val="28"/>
        </w:rPr>
        <w:t xml:space="preserve">BUSINESS FOR SALE LETTER  </w:t>
      </w:r>
    </w:p>
    <w:p w14:paraId="27C1EBC2"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 </w:t>
      </w:r>
    </w:p>
    <w:p w14:paraId="557E38BB"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 xml:space="preserve">For sufficient consideration, receipt of which is hereby acknowledged, the undersigned, ____________________, (Seller) hereby sells, </w:t>
      </w:r>
      <w:proofErr w:type="gramStart"/>
      <w:r w:rsidRPr="00E926DF">
        <w:rPr>
          <w:rFonts w:ascii="Century Gothic" w:hAnsi="Century Gothic"/>
          <w:color w:val="44546A" w:themeColor="text2"/>
          <w:sz w:val="28"/>
          <w:szCs w:val="28"/>
        </w:rPr>
        <w:t>transfers</w:t>
      </w:r>
      <w:proofErr w:type="gramEnd"/>
      <w:r w:rsidRPr="00E926DF">
        <w:rPr>
          <w:rFonts w:ascii="Century Gothic" w:hAnsi="Century Gothic"/>
          <w:color w:val="44546A" w:themeColor="text2"/>
          <w:sz w:val="28"/>
          <w:szCs w:val="28"/>
        </w:rPr>
        <w:t xml:space="preserve"> and conveys to _____________________ (Buyer):</w:t>
      </w:r>
    </w:p>
    <w:p w14:paraId="6653542B"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 xml:space="preserve">1. All the goods and chattels, </w:t>
      </w:r>
      <w:proofErr w:type="gramStart"/>
      <w:r w:rsidRPr="00E926DF">
        <w:rPr>
          <w:rFonts w:ascii="Century Gothic" w:hAnsi="Century Gothic"/>
          <w:color w:val="44546A" w:themeColor="text2"/>
          <w:sz w:val="28"/>
          <w:szCs w:val="28"/>
        </w:rPr>
        <w:t>property</w:t>
      </w:r>
      <w:proofErr w:type="gramEnd"/>
      <w:r w:rsidRPr="00E926DF">
        <w:rPr>
          <w:rFonts w:ascii="Century Gothic" w:hAnsi="Century Gothic"/>
          <w:color w:val="44546A" w:themeColor="text2"/>
          <w:sz w:val="28"/>
          <w:szCs w:val="28"/>
        </w:rPr>
        <w:t xml:space="preserve"> and effects, listed in Schedule "A" attached and incorporated herewith; and</w:t>
      </w:r>
    </w:p>
    <w:p w14:paraId="25D0E797"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2. The whole of the good will of the _________________ business formerly operated by the undersigned which is the subject of this sale.</w:t>
      </w:r>
    </w:p>
    <w:p w14:paraId="5A5149E5"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The undersigned warrants that said goods and chattels are free and clear of all encumbrances, that it has full right and title to sell the same, and that it will warrant and defend the same against the claims and demands of all persons.</w:t>
      </w:r>
    </w:p>
    <w:p w14:paraId="7B8CBF50"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The undersigned hereby warrants and covenants that I shall not within _______ years of the date of this instrument engage in the business of ___________________ within _________.</w:t>
      </w:r>
    </w:p>
    <w:p w14:paraId="61945A32"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 </w:t>
      </w:r>
    </w:p>
    <w:p w14:paraId="13550D01"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___________________________ _______________________</w:t>
      </w:r>
    </w:p>
    <w:p w14:paraId="40E094DD"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Seller Date</w:t>
      </w:r>
    </w:p>
    <w:p w14:paraId="02BBB04A"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___________________________ _______________________</w:t>
      </w:r>
    </w:p>
    <w:p w14:paraId="7566BDBA"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Witness Date</w:t>
      </w:r>
    </w:p>
    <w:p w14:paraId="01898748"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 </w:t>
      </w:r>
    </w:p>
    <w:p w14:paraId="14177F32" w14:textId="77777777" w:rsidR="003B3839" w:rsidRPr="00E926DF" w:rsidRDefault="003B3839" w:rsidP="00813014">
      <w:pPr>
        <w:spacing w:line="360" w:lineRule="auto"/>
        <w:rPr>
          <w:rFonts w:ascii="Century Gothic" w:hAnsi="Century Gothic"/>
          <w:color w:val="44546A" w:themeColor="text2"/>
          <w:sz w:val="28"/>
          <w:szCs w:val="28"/>
        </w:rPr>
      </w:pPr>
      <w:r w:rsidRPr="00E926DF">
        <w:rPr>
          <w:rFonts w:ascii="Century Gothic" w:hAnsi="Century Gothic"/>
          <w:color w:val="44546A" w:themeColor="text2"/>
          <w:sz w:val="28"/>
          <w:szCs w:val="28"/>
        </w:rPr>
        <w:t> </w:t>
      </w:r>
    </w:p>
    <w:p w14:paraId="647750D1" w14:textId="77777777" w:rsidR="003063D4" w:rsidRPr="00E926DF" w:rsidRDefault="003063D4" w:rsidP="00813014">
      <w:pPr>
        <w:spacing w:line="360" w:lineRule="auto"/>
        <w:rPr>
          <w:rFonts w:ascii="Century Gothic" w:hAnsi="Century Gothic"/>
          <w:color w:val="44546A" w:themeColor="text2"/>
          <w:sz w:val="28"/>
          <w:szCs w:val="28"/>
        </w:rPr>
      </w:pPr>
    </w:p>
    <w:sectPr w:rsidR="003063D4" w:rsidRPr="00E926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0BF2A" w14:textId="77777777" w:rsidR="005F66E2" w:rsidRDefault="005F66E2" w:rsidP="00BC7DC8">
      <w:r>
        <w:separator/>
      </w:r>
    </w:p>
  </w:endnote>
  <w:endnote w:type="continuationSeparator" w:id="0">
    <w:p w14:paraId="76BB3C0F" w14:textId="77777777" w:rsidR="005F66E2" w:rsidRDefault="005F66E2" w:rsidP="00BC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ECC41" w14:textId="77777777" w:rsidR="00BC7DC8" w:rsidRDefault="00BC7DC8" w:rsidP="00BC7DC8">
    <w:pPr>
      <w:pStyle w:val="Footer"/>
    </w:pPr>
    <w:r>
      <w:t>©alllaw.com</w:t>
    </w:r>
  </w:p>
  <w:p w14:paraId="59DECD27" w14:textId="77777777" w:rsidR="00BC7DC8" w:rsidRDefault="00BC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F9BD3" w14:textId="77777777" w:rsidR="005F66E2" w:rsidRDefault="005F66E2" w:rsidP="00BC7DC8">
      <w:r>
        <w:separator/>
      </w:r>
    </w:p>
  </w:footnote>
  <w:footnote w:type="continuationSeparator" w:id="0">
    <w:p w14:paraId="6490C879" w14:textId="77777777" w:rsidR="005F66E2" w:rsidRDefault="005F66E2" w:rsidP="00BC7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39"/>
    <w:rsid w:val="003063D4"/>
    <w:rsid w:val="003B3839"/>
    <w:rsid w:val="005F66E2"/>
    <w:rsid w:val="00813014"/>
    <w:rsid w:val="008F6E0D"/>
    <w:rsid w:val="00B67348"/>
    <w:rsid w:val="00BC7DC8"/>
    <w:rsid w:val="00E926DF"/>
    <w:rsid w:val="00F34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AC60"/>
  <w15:chartTrackingRefBased/>
  <w15:docId w15:val="{C721822B-7EDB-45A6-BCE0-D99FF00A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839"/>
    <w:pPr>
      <w:spacing w:before="100" w:beforeAutospacing="1" w:after="100" w:afterAutospacing="1"/>
    </w:pPr>
    <w:rPr>
      <w:sz w:val="24"/>
      <w:szCs w:val="24"/>
    </w:rPr>
  </w:style>
  <w:style w:type="paragraph" w:styleId="Header">
    <w:name w:val="header"/>
    <w:basedOn w:val="Normal"/>
    <w:link w:val="HeaderChar"/>
    <w:uiPriority w:val="99"/>
    <w:unhideWhenUsed/>
    <w:rsid w:val="00BC7DC8"/>
    <w:pPr>
      <w:tabs>
        <w:tab w:val="center" w:pos="4680"/>
        <w:tab w:val="right" w:pos="9360"/>
      </w:tabs>
    </w:pPr>
  </w:style>
  <w:style w:type="character" w:customStyle="1" w:styleId="HeaderChar">
    <w:name w:val="Header Char"/>
    <w:basedOn w:val="DefaultParagraphFont"/>
    <w:link w:val="Header"/>
    <w:uiPriority w:val="99"/>
    <w:rsid w:val="00BC7DC8"/>
  </w:style>
  <w:style w:type="paragraph" w:styleId="Footer">
    <w:name w:val="footer"/>
    <w:basedOn w:val="Normal"/>
    <w:link w:val="FooterChar"/>
    <w:uiPriority w:val="99"/>
    <w:unhideWhenUsed/>
    <w:rsid w:val="00BC7DC8"/>
    <w:pPr>
      <w:tabs>
        <w:tab w:val="center" w:pos="4680"/>
        <w:tab w:val="right" w:pos="9360"/>
      </w:tabs>
    </w:pPr>
  </w:style>
  <w:style w:type="character" w:customStyle="1" w:styleId="FooterChar">
    <w:name w:val="Footer Char"/>
    <w:basedOn w:val="DefaultParagraphFont"/>
    <w:link w:val="Footer"/>
    <w:uiPriority w:val="99"/>
    <w:rsid w:val="00BC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92321</cp:lastModifiedBy>
  <cp:revision>2</cp:revision>
  <dcterms:created xsi:type="dcterms:W3CDTF">2020-12-21T04:33:00Z</dcterms:created>
  <dcterms:modified xsi:type="dcterms:W3CDTF">2020-12-21T04:33:00Z</dcterms:modified>
</cp:coreProperties>
</file>