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9724" w14:textId="77777777" w:rsidR="00ED39CE" w:rsidRPr="00135227" w:rsidRDefault="00ED39CE" w:rsidP="00ED39C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bookmarkStart w:id="0" w:name="_GoBack"/>
      <w:r w:rsidRPr="00135227">
        <w:rPr>
          <w:rFonts w:ascii="Lato" w:hAnsi="Lato" w:cs="Arial"/>
          <w:b/>
          <w:bCs/>
          <w:sz w:val="24"/>
          <w:szCs w:val="24"/>
        </w:rPr>
        <w:t>AFFIDAVIT OF SMALL ESTATE</w:t>
      </w:r>
    </w:p>
    <w:p w14:paraId="093D38F1" w14:textId="77777777" w:rsidR="00ED39CE" w:rsidRPr="00135227" w:rsidRDefault="00ED39CE" w:rsidP="00ED39C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0CBE2881" w14:textId="77777777" w:rsidR="00ED39CE" w:rsidRPr="00135227" w:rsidRDefault="00ED39CE" w:rsidP="00ED39C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135227">
        <w:rPr>
          <w:rFonts w:ascii="Lato" w:hAnsi="Lato" w:cs="Arial"/>
          <w:b/>
          <w:bCs/>
          <w:sz w:val="24"/>
          <w:szCs w:val="24"/>
        </w:rPr>
        <w:t>_______________________________________</w:t>
      </w:r>
      <w:r w:rsidRPr="00135227">
        <w:rPr>
          <w:rFonts w:ascii="Lato" w:hAnsi="Lato" w:cs="Arial"/>
          <w:b/>
          <w:bCs/>
          <w:sz w:val="24"/>
          <w:szCs w:val="24"/>
        </w:rPr>
        <w:br/>
        <w:t>Deceased</w:t>
      </w:r>
    </w:p>
    <w:p w14:paraId="7624A41E" w14:textId="77777777" w:rsidR="00ED39CE" w:rsidRPr="00135227" w:rsidRDefault="00ED39CE" w:rsidP="00ED39C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76B90922" w14:textId="77777777" w:rsidR="00ED39CE" w:rsidRPr="00135227" w:rsidRDefault="00ED39CE" w:rsidP="00ED39CE">
      <w:pPr>
        <w:spacing w:line="280" w:lineRule="atLeast"/>
        <w:outlineLvl w:val="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STATE OF _____________________________</w:t>
      </w:r>
    </w:p>
    <w:p w14:paraId="33A04F78" w14:textId="77777777" w:rsidR="00ED39CE" w:rsidRPr="00135227" w:rsidRDefault="00ED39CE" w:rsidP="00ED39CE">
      <w:pPr>
        <w:spacing w:line="280" w:lineRule="atLeast"/>
        <w:outlineLvl w:val="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COUNTY OF ___________________________</w:t>
      </w:r>
    </w:p>
    <w:p w14:paraId="28157AA6" w14:textId="77777777" w:rsidR="00ED39CE" w:rsidRPr="00135227" w:rsidRDefault="00ED39CE" w:rsidP="00ED39CE">
      <w:pPr>
        <w:spacing w:line="280" w:lineRule="atLeast"/>
        <w:rPr>
          <w:rFonts w:ascii="Lato" w:hAnsi="Lato" w:cs="Arial"/>
          <w:sz w:val="24"/>
          <w:szCs w:val="24"/>
        </w:rPr>
      </w:pPr>
    </w:p>
    <w:p w14:paraId="5B0EF3CA" w14:textId="77777777" w:rsidR="00ED39CE" w:rsidRPr="00135227" w:rsidRDefault="00ED39CE" w:rsidP="00ED39CE">
      <w:pPr>
        <w:spacing w:line="280" w:lineRule="atLeast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ab/>
        <w:t>COMES NOW ________________________________________ being duly deposed and sworn does hereby state under oath as follows:</w:t>
      </w:r>
    </w:p>
    <w:p w14:paraId="67AB8324" w14:textId="77777777" w:rsidR="00ED39CE" w:rsidRPr="00135227" w:rsidRDefault="00ED39CE" w:rsidP="00ED39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This affidavit is made for the purpose of collecting the personal property of</w:t>
      </w:r>
    </w:p>
    <w:p w14:paraId="39D2F876" w14:textId="77777777" w:rsidR="00ED39CE" w:rsidRPr="00135227" w:rsidRDefault="00ED39CE" w:rsidP="00ED39CE">
      <w:pPr>
        <w:autoSpaceDE w:val="0"/>
        <w:autoSpaceDN w:val="0"/>
        <w:adjustRightInd w:val="0"/>
        <w:spacing w:after="0" w:line="240" w:lineRule="auto"/>
        <w:ind w:firstLine="72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Decedent, who died on _____________________________________.</w:t>
      </w:r>
    </w:p>
    <w:p w14:paraId="6D928E6C" w14:textId="77777777" w:rsidR="00ED39CE" w:rsidRPr="00135227" w:rsidRDefault="00ED39CE" w:rsidP="00ED39CE">
      <w:pPr>
        <w:autoSpaceDE w:val="0"/>
        <w:autoSpaceDN w:val="0"/>
        <w:adjustRightInd w:val="0"/>
        <w:spacing w:after="0" w:line="240" w:lineRule="auto"/>
        <w:ind w:firstLine="720"/>
        <w:rPr>
          <w:rFonts w:ascii="Lato" w:hAnsi="Lato" w:cs="Arial"/>
          <w:sz w:val="24"/>
          <w:szCs w:val="24"/>
        </w:rPr>
      </w:pPr>
    </w:p>
    <w:p w14:paraId="2A6EB0FC" w14:textId="77777777" w:rsidR="00ED39CE" w:rsidRPr="00135227" w:rsidRDefault="00ED39CE" w:rsidP="004373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a.</w:t>
      </w:r>
      <w:r w:rsidRPr="00135227">
        <w:rPr>
          <w:rFonts w:ascii="Lato" w:hAnsi="Lato" w:cs="Arial"/>
          <w:sz w:val="24"/>
          <w:szCs w:val="24"/>
        </w:rPr>
        <w:tab/>
        <w:t>__________</w:t>
      </w:r>
      <w:r w:rsidR="00DB26BA" w:rsidRPr="00135227">
        <w:rPr>
          <w:rFonts w:ascii="Lato" w:hAnsi="Lato" w:cs="Arial"/>
          <w:sz w:val="24"/>
          <w:szCs w:val="24"/>
        </w:rPr>
        <w:t xml:space="preserve"> </w:t>
      </w:r>
      <w:r w:rsidRPr="00135227">
        <w:rPr>
          <w:rFonts w:ascii="Lato" w:hAnsi="Lato" w:cs="Arial"/>
          <w:sz w:val="24"/>
          <w:szCs w:val="24"/>
        </w:rPr>
        <w:t>I am the decedent’s successor in interest and entitled to payment or delivery of Decedent’s property; or</w:t>
      </w:r>
    </w:p>
    <w:p w14:paraId="73886ED0" w14:textId="77777777" w:rsidR="00ED39CE" w:rsidRPr="00135227" w:rsidRDefault="00437388" w:rsidP="00437388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b.</w:t>
      </w:r>
      <w:r w:rsidRPr="00135227">
        <w:rPr>
          <w:rFonts w:ascii="Lato" w:hAnsi="Lato" w:cs="Arial"/>
          <w:sz w:val="24"/>
          <w:szCs w:val="24"/>
        </w:rPr>
        <w:tab/>
        <w:t xml:space="preserve">__________ </w:t>
      </w:r>
      <w:r w:rsidR="00ED39CE" w:rsidRPr="00135227">
        <w:rPr>
          <w:rFonts w:ascii="Lato" w:hAnsi="Lato" w:cs="Arial"/>
          <w:sz w:val="24"/>
          <w:szCs w:val="24"/>
        </w:rPr>
        <w:t xml:space="preserve">I </w:t>
      </w:r>
      <w:r w:rsidR="00DB26BA" w:rsidRPr="00135227">
        <w:rPr>
          <w:rFonts w:ascii="Lato" w:hAnsi="Lato" w:cs="Arial"/>
          <w:sz w:val="24"/>
          <w:szCs w:val="24"/>
        </w:rPr>
        <w:t>am the duly authorized agent of _____</w:t>
      </w:r>
      <w:r w:rsidR="00ED39CE" w:rsidRPr="00135227">
        <w:rPr>
          <w:rFonts w:ascii="Lato" w:hAnsi="Lato" w:cs="Arial"/>
          <w:sz w:val="24"/>
          <w:szCs w:val="24"/>
        </w:rPr>
        <w:t>________________,</w:t>
      </w:r>
    </w:p>
    <w:p w14:paraId="54101567" w14:textId="77777777" w:rsidR="00ED39CE" w:rsidRPr="00135227" w:rsidRDefault="00437388" w:rsidP="00437388">
      <w:pPr>
        <w:autoSpaceDE w:val="0"/>
        <w:autoSpaceDN w:val="0"/>
        <w:adjustRightInd w:val="0"/>
        <w:spacing w:after="0" w:line="240" w:lineRule="auto"/>
        <w:ind w:firstLine="72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who is the Decedent’s successor.</w:t>
      </w:r>
      <w:r w:rsidRPr="00135227">
        <w:rPr>
          <w:rFonts w:ascii="Lato" w:eastAsia="MingLiU" w:hAnsi="Lato" w:cs="MingLiU"/>
          <w:sz w:val="24"/>
          <w:szCs w:val="24"/>
        </w:rPr>
        <w:br/>
      </w:r>
    </w:p>
    <w:p w14:paraId="0811E35E" w14:textId="77777777" w:rsidR="00ED39CE" w:rsidRPr="00135227" w:rsidRDefault="00ED39CE" w:rsidP="004373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The value of the entire estate subject to administration, wherever located,</w:t>
      </w:r>
    </w:p>
    <w:p w14:paraId="314C438C" w14:textId="77777777" w:rsidR="00ED39CE" w:rsidRPr="00135227" w:rsidRDefault="00ED39CE" w:rsidP="00437388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left="72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less liens and encumbrances, does not exceed $</w:t>
      </w:r>
      <w:r w:rsidR="00437388" w:rsidRPr="00135227">
        <w:rPr>
          <w:rFonts w:ascii="Lato" w:hAnsi="Lato" w:cs="Arial"/>
          <w:sz w:val="24"/>
          <w:szCs w:val="24"/>
        </w:rPr>
        <w:t xml:space="preserve">______________. (State Maximum for Small Estate) </w:t>
      </w:r>
    </w:p>
    <w:p w14:paraId="55C826C1" w14:textId="77777777" w:rsidR="00437388" w:rsidRPr="00135227" w:rsidRDefault="00437388" w:rsidP="00437388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left="720"/>
        <w:rPr>
          <w:rFonts w:ascii="Lato" w:hAnsi="Lato" w:cs="Arial"/>
          <w:sz w:val="24"/>
          <w:szCs w:val="24"/>
        </w:rPr>
      </w:pPr>
    </w:p>
    <w:p w14:paraId="7A838C3B" w14:textId="77777777" w:rsidR="00ED39CE" w:rsidRPr="00135227" w:rsidRDefault="00ED39CE" w:rsidP="0080552C">
      <w:pPr>
        <w:pStyle w:val="ListParagraph"/>
        <w:numPr>
          <w:ilvl w:val="0"/>
          <w:numId w:val="1"/>
        </w:numPr>
        <w:tabs>
          <w:tab w:val="left" w:pos="7395"/>
        </w:tabs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No application or petition for the appointment of a personal representative is</w:t>
      </w:r>
      <w:r w:rsidR="0080552C" w:rsidRPr="00135227">
        <w:rPr>
          <w:rFonts w:ascii="Lato" w:hAnsi="Lato" w:cs="Arial"/>
          <w:sz w:val="24"/>
          <w:szCs w:val="24"/>
        </w:rPr>
        <w:t xml:space="preserve"> </w:t>
      </w:r>
      <w:r w:rsidRPr="00135227">
        <w:rPr>
          <w:rFonts w:ascii="Lato" w:hAnsi="Lato" w:cs="Arial"/>
          <w:sz w:val="24"/>
          <w:szCs w:val="24"/>
        </w:rPr>
        <w:t>pending or has been granted in any jurisdictio</w:t>
      </w:r>
      <w:r w:rsidR="00437388" w:rsidRPr="00135227">
        <w:rPr>
          <w:rFonts w:ascii="Lato" w:hAnsi="Lato" w:cs="Arial"/>
          <w:sz w:val="24"/>
          <w:szCs w:val="24"/>
        </w:rPr>
        <w:t>n.</w:t>
      </w:r>
    </w:p>
    <w:p w14:paraId="23A7B6A3" w14:textId="77777777" w:rsidR="00437388" w:rsidRPr="00135227" w:rsidRDefault="00437388" w:rsidP="00437388">
      <w:pPr>
        <w:autoSpaceDE w:val="0"/>
        <w:autoSpaceDN w:val="0"/>
        <w:adjustRightInd w:val="0"/>
        <w:spacing w:after="0" w:line="240" w:lineRule="auto"/>
        <w:ind w:firstLine="720"/>
        <w:rPr>
          <w:rFonts w:ascii="Lato" w:hAnsi="Lato" w:cs="Arial"/>
          <w:sz w:val="24"/>
          <w:szCs w:val="24"/>
        </w:rPr>
      </w:pPr>
    </w:p>
    <w:p w14:paraId="741640C9" w14:textId="77777777" w:rsidR="00ED39CE" w:rsidRPr="00135227" w:rsidRDefault="00ED39CE" w:rsidP="00ED39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 xml:space="preserve">The </w:t>
      </w:r>
      <w:r w:rsidR="00437388" w:rsidRPr="00135227">
        <w:rPr>
          <w:rFonts w:ascii="Lato" w:hAnsi="Lato" w:cs="Arial"/>
          <w:sz w:val="24"/>
          <w:szCs w:val="24"/>
        </w:rPr>
        <w:t>D</w:t>
      </w:r>
      <w:r w:rsidRPr="00135227">
        <w:rPr>
          <w:rFonts w:ascii="Lato" w:hAnsi="Lato" w:cs="Arial"/>
          <w:sz w:val="24"/>
          <w:szCs w:val="24"/>
        </w:rPr>
        <w:t>ecedent’s successor is entitled to payment or delivery of any</w:t>
      </w:r>
    </w:p>
    <w:p w14:paraId="14C05A5B" w14:textId="77777777" w:rsidR="00ED39CE" w:rsidRPr="00135227" w:rsidRDefault="00ED39CE" w:rsidP="0080552C">
      <w:pPr>
        <w:autoSpaceDE w:val="0"/>
        <w:autoSpaceDN w:val="0"/>
        <w:adjustRightInd w:val="0"/>
        <w:spacing w:after="0" w:line="240" w:lineRule="auto"/>
        <w:ind w:left="72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indebtedness owed to the decedent, any tangible personal property belonging</w:t>
      </w:r>
      <w:r w:rsidR="0080552C" w:rsidRPr="00135227">
        <w:rPr>
          <w:rFonts w:ascii="Lato" w:hAnsi="Lato" w:cs="Arial"/>
          <w:sz w:val="24"/>
          <w:szCs w:val="24"/>
        </w:rPr>
        <w:t xml:space="preserve"> </w:t>
      </w:r>
      <w:r w:rsidRPr="00135227">
        <w:rPr>
          <w:rFonts w:ascii="Lato" w:hAnsi="Lato" w:cs="Arial"/>
          <w:sz w:val="24"/>
          <w:szCs w:val="24"/>
        </w:rPr>
        <w:t xml:space="preserve">to the </w:t>
      </w:r>
      <w:r w:rsidR="00437388" w:rsidRPr="00135227">
        <w:rPr>
          <w:rFonts w:ascii="Lato" w:hAnsi="Lato" w:cs="Arial"/>
          <w:sz w:val="24"/>
          <w:szCs w:val="24"/>
        </w:rPr>
        <w:t>D</w:t>
      </w:r>
      <w:r w:rsidRPr="00135227">
        <w:rPr>
          <w:rFonts w:ascii="Lato" w:hAnsi="Lato" w:cs="Arial"/>
          <w:sz w:val="24"/>
          <w:szCs w:val="24"/>
        </w:rPr>
        <w:t>ecedent, and any instruments evidenci</w:t>
      </w:r>
      <w:r w:rsidR="00437388" w:rsidRPr="00135227">
        <w:rPr>
          <w:rFonts w:ascii="Lato" w:hAnsi="Lato" w:cs="Arial"/>
          <w:sz w:val="24"/>
          <w:szCs w:val="24"/>
        </w:rPr>
        <w:t xml:space="preserve">ng a debt, obligation, stock </w:t>
      </w:r>
      <w:r w:rsidRPr="00135227">
        <w:rPr>
          <w:rFonts w:ascii="Lato" w:hAnsi="Lato" w:cs="Arial"/>
          <w:sz w:val="24"/>
          <w:szCs w:val="24"/>
        </w:rPr>
        <w:t>belonging to</w:t>
      </w:r>
      <w:r w:rsidR="00437388" w:rsidRPr="00135227">
        <w:rPr>
          <w:rFonts w:ascii="Lato" w:hAnsi="Lato" w:cs="Arial"/>
          <w:sz w:val="24"/>
          <w:szCs w:val="24"/>
        </w:rPr>
        <w:t xml:space="preserve"> the decedent.</w:t>
      </w:r>
    </w:p>
    <w:p w14:paraId="325707F0" w14:textId="77777777" w:rsidR="00437388" w:rsidRPr="00135227" w:rsidRDefault="00437388" w:rsidP="00437388">
      <w:pPr>
        <w:autoSpaceDE w:val="0"/>
        <w:autoSpaceDN w:val="0"/>
        <w:adjustRightInd w:val="0"/>
        <w:spacing w:after="0" w:line="240" w:lineRule="auto"/>
        <w:ind w:firstLine="720"/>
        <w:rPr>
          <w:rFonts w:ascii="Lato" w:hAnsi="Lato" w:cs="Arial"/>
          <w:sz w:val="24"/>
          <w:szCs w:val="24"/>
        </w:rPr>
      </w:pPr>
    </w:p>
    <w:p w14:paraId="4FD8427A" w14:textId="77777777" w:rsidR="00437388" w:rsidRPr="00135227" w:rsidRDefault="00437388" w:rsidP="004373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Decedent’s property to which Decedent’s succor is entitled includes the following:</w:t>
      </w:r>
    </w:p>
    <w:p w14:paraId="367B1651" w14:textId="77777777" w:rsidR="00437388" w:rsidRPr="00135227" w:rsidRDefault="00437388" w:rsidP="00437388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14:paraId="2B13ECA8" w14:textId="77777777" w:rsidR="00ED39CE" w:rsidRPr="00135227" w:rsidRDefault="00437388" w:rsidP="00437388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________________________________________________________________</w:t>
      </w:r>
      <w:r w:rsidRPr="00135227">
        <w:rPr>
          <w:rFonts w:ascii="Lato" w:hAnsi="Lato" w:cs="Arial"/>
          <w:sz w:val="24"/>
          <w:szCs w:val="24"/>
        </w:rPr>
        <w:br/>
        <w:t>________________________________________________________________</w:t>
      </w:r>
      <w:r w:rsidRPr="00135227">
        <w:rPr>
          <w:rFonts w:ascii="Lato" w:hAnsi="Lato" w:cs="Arial"/>
          <w:sz w:val="24"/>
          <w:szCs w:val="24"/>
        </w:rPr>
        <w:br/>
        <w:t>________________________________________________________________</w:t>
      </w:r>
      <w:r w:rsidRPr="00135227">
        <w:rPr>
          <w:rFonts w:ascii="Lato" w:hAnsi="Lato" w:cs="Arial"/>
          <w:sz w:val="24"/>
          <w:szCs w:val="24"/>
        </w:rPr>
        <w:br/>
        <w:t>________________________________________________________________</w:t>
      </w:r>
      <w:r w:rsidRPr="00135227">
        <w:rPr>
          <w:rFonts w:ascii="Lato" w:hAnsi="Lato" w:cs="Arial"/>
          <w:sz w:val="24"/>
          <w:szCs w:val="24"/>
        </w:rPr>
        <w:br/>
      </w:r>
    </w:p>
    <w:p w14:paraId="366AAA98" w14:textId="77777777" w:rsidR="00437388" w:rsidRPr="00135227" w:rsidRDefault="00437388" w:rsidP="00437388">
      <w:pPr>
        <w:spacing w:line="280" w:lineRule="atLeast"/>
        <w:ind w:left="360"/>
        <w:jc w:val="right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_______________________________________________</w:t>
      </w:r>
    </w:p>
    <w:p w14:paraId="351F6096" w14:textId="77777777" w:rsidR="00437388" w:rsidRPr="00135227" w:rsidRDefault="00437388" w:rsidP="00437388">
      <w:pPr>
        <w:spacing w:line="280" w:lineRule="atLeast"/>
        <w:jc w:val="right"/>
        <w:outlineLvl w:val="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Affiant</w:t>
      </w:r>
    </w:p>
    <w:p w14:paraId="0FC92C64" w14:textId="77777777" w:rsidR="00437388" w:rsidRPr="00135227" w:rsidRDefault="00437388" w:rsidP="00437388">
      <w:pPr>
        <w:spacing w:line="280" w:lineRule="atLeast"/>
        <w:jc w:val="right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_______________________________________________</w:t>
      </w:r>
    </w:p>
    <w:p w14:paraId="33B8C043" w14:textId="77777777" w:rsidR="00437388" w:rsidRPr="00135227" w:rsidRDefault="00437388" w:rsidP="00437388">
      <w:pPr>
        <w:spacing w:line="280" w:lineRule="atLeast"/>
        <w:jc w:val="right"/>
        <w:outlineLvl w:val="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Address</w:t>
      </w:r>
    </w:p>
    <w:p w14:paraId="51B48C33" w14:textId="77777777" w:rsidR="00437388" w:rsidRPr="00135227" w:rsidRDefault="00437388" w:rsidP="00437388">
      <w:pPr>
        <w:spacing w:line="280" w:lineRule="atLeast"/>
        <w:rPr>
          <w:rFonts w:ascii="Lato" w:hAnsi="Lato" w:cs="Arial"/>
          <w:sz w:val="24"/>
          <w:szCs w:val="24"/>
        </w:rPr>
      </w:pPr>
    </w:p>
    <w:p w14:paraId="167373C5" w14:textId="77777777" w:rsidR="00437388" w:rsidRPr="00135227" w:rsidRDefault="00437388" w:rsidP="00437388">
      <w:pPr>
        <w:spacing w:line="280" w:lineRule="atLeast"/>
        <w:rPr>
          <w:rFonts w:ascii="Lato" w:hAnsi="Lato" w:cs="Arial"/>
          <w:sz w:val="24"/>
          <w:szCs w:val="24"/>
        </w:rPr>
      </w:pPr>
    </w:p>
    <w:p w14:paraId="662D0DFA" w14:textId="77777777" w:rsidR="00DB26BA" w:rsidRPr="00135227" w:rsidRDefault="00DB26BA" w:rsidP="00DB26BA">
      <w:pPr>
        <w:spacing w:line="280" w:lineRule="atLeast"/>
        <w:rPr>
          <w:rFonts w:ascii="Lato" w:hAnsi="Lato" w:cs="Arial"/>
          <w:sz w:val="24"/>
          <w:szCs w:val="24"/>
        </w:rPr>
      </w:pPr>
    </w:p>
    <w:p w14:paraId="697E1F9C" w14:textId="77777777" w:rsidR="00DB26BA" w:rsidRPr="00135227" w:rsidRDefault="00DB26BA" w:rsidP="00DB26BA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135227">
        <w:rPr>
          <w:rFonts w:ascii="Lato" w:eastAsia="Times New Roman" w:hAnsi="Lato" w:cs="Arial"/>
          <w:sz w:val="24"/>
          <w:szCs w:val="24"/>
        </w:rPr>
        <w:t xml:space="preserve">I have no interest in the Estate of ________________________________, Deceased, and am not related to Decedent under the laws of descent and distribution of the State of _________________. I swear or affirm that the facts contained in this Affidavit regarding family history, assets, and liabilities are true and complete to the best of my knowledge. </w:t>
      </w:r>
    </w:p>
    <w:p w14:paraId="268FA42D" w14:textId="77777777" w:rsidR="00DB26BA" w:rsidRPr="00135227" w:rsidRDefault="00DB26BA" w:rsidP="00DB26BA">
      <w:pPr>
        <w:spacing w:line="280" w:lineRule="atLeast"/>
        <w:rPr>
          <w:rFonts w:ascii="Lato" w:hAnsi="Lato" w:cs="Arial"/>
          <w:sz w:val="24"/>
          <w:szCs w:val="24"/>
        </w:rPr>
      </w:pPr>
    </w:p>
    <w:p w14:paraId="6F9A1987" w14:textId="77777777" w:rsidR="00DB26BA" w:rsidRPr="00135227" w:rsidRDefault="00DB26BA" w:rsidP="00DB26BA">
      <w:pPr>
        <w:spacing w:line="280" w:lineRule="atLeast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Witness Name ___________________ Witness Signature ___________________</w:t>
      </w:r>
    </w:p>
    <w:p w14:paraId="05D23F51" w14:textId="77777777" w:rsidR="00DB26BA" w:rsidRPr="00135227" w:rsidRDefault="00DB26BA" w:rsidP="00DB26BA">
      <w:pPr>
        <w:spacing w:line="280" w:lineRule="atLeast"/>
        <w:rPr>
          <w:rFonts w:ascii="Lato" w:hAnsi="Lato" w:cs="Arial"/>
          <w:sz w:val="24"/>
          <w:szCs w:val="24"/>
        </w:rPr>
      </w:pPr>
    </w:p>
    <w:p w14:paraId="6DD3AFDC" w14:textId="77777777" w:rsidR="00DB26BA" w:rsidRPr="00135227" w:rsidRDefault="00DB26BA" w:rsidP="00DB26BA">
      <w:pPr>
        <w:spacing w:after="0" w:line="240" w:lineRule="auto"/>
        <w:rPr>
          <w:rFonts w:ascii="Lato" w:eastAsia="Times New Roman" w:hAnsi="Lato" w:cs="Arial"/>
          <w:sz w:val="24"/>
          <w:szCs w:val="24"/>
        </w:rPr>
      </w:pPr>
      <w:r w:rsidRPr="00135227">
        <w:rPr>
          <w:rFonts w:ascii="Lato" w:eastAsia="Times New Roman" w:hAnsi="Lato" w:cs="Arial"/>
          <w:sz w:val="24"/>
          <w:szCs w:val="24"/>
        </w:rPr>
        <w:t xml:space="preserve">I have no interest in the Estate of ________________________________, Deceased, and am not related to Decedent under the laws of descent and distribution of the State of _________________. I swear or affirm that the facts contained in this Affidavit regarding family history, assets, and liabilities are true and complete to the best of my knowledge. </w:t>
      </w:r>
    </w:p>
    <w:p w14:paraId="6D0E75EB" w14:textId="77777777" w:rsidR="00DB26BA" w:rsidRPr="00135227" w:rsidRDefault="00DB26BA" w:rsidP="00DB26BA">
      <w:pPr>
        <w:spacing w:line="280" w:lineRule="atLeast"/>
        <w:rPr>
          <w:rFonts w:ascii="Lato" w:hAnsi="Lato" w:cs="Arial"/>
          <w:sz w:val="24"/>
          <w:szCs w:val="24"/>
        </w:rPr>
      </w:pPr>
    </w:p>
    <w:p w14:paraId="5ECEA0E5" w14:textId="77777777" w:rsidR="00DB26BA" w:rsidRPr="00135227" w:rsidRDefault="00DB26BA" w:rsidP="00DB26BA">
      <w:pPr>
        <w:spacing w:line="280" w:lineRule="atLeast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Witness Name ___________________ Witness Signature ___________________</w:t>
      </w:r>
    </w:p>
    <w:p w14:paraId="37FF5A04" w14:textId="77777777" w:rsidR="00DB26BA" w:rsidRPr="00135227" w:rsidRDefault="00DB26BA" w:rsidP="0080552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14:paraId="5A2D29B6" w14:textId="77777777" w:rsidR="00DB26BA" w:rsidRPr="00135227" w:rsidRDefault="00DB26BA" w:rsidP="0080552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14:paraId="11A6184A" w14:textId="77777777" w:rsidR="0080552C" w:rsidRPr="00135227" w:rsidRDefault="00437388" w:rsidP="0080552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I certify that __________________________, who is known to me or who presented</w:t>
      </w:r>
      <w:r w:rsidR="0080552C" w:rsidRPr="00135227">
        <w:rPr>
          <w:rFonts w:ascii="Lato" w:hAnsi="Lato" w:cs="Arial"/>
          <w:sz w:val="24"/>
          <w:szCs w:val="24"/>
        </w:rPr>
        <w:t xml:space="preserve"> </w:t>
      </w:r>
      <w:r w:rsidRPr="00135227">
        <w:rPr>
          <w:rFonts w:ascii="Lato" w:hAnsi="Lato" w:cs="Arial"/>
          <w:sz w:val="24"/>
          <w:szCs w:val="24"/>
        </w:rPr>
        <w:t>satisfactory identification, has, while in my presence and while under oath or affirmation,</w:t>
      </w:r>
      <w:r w:rsidR="0080552C" w:rsidRPr="00135227">
        <w:rPr>
          <w:rFonts w:ascii="Lato" w:hAnsi="Lato" w:cs="Arial"/>
          <w:sz w:val="24"/>
          <w:szCs w:val="24"/>
        </w:rPr>
        <w:t xml:space="preserve"> </w:t>
      </w:r>
      <w:r w:rsidRPr="00135227">
        <w:rPr>
          <w:rFonts w:ascii="Lato" w:hAnsi="Lato" w:cs="Arial"/>
          <w:sz w:val="24"/>
          <w:szCs w:val="24"/>
        </w:rPr>
        <w:t xml:space="preserve">voluntarily signed this document and declared that it is true. </w:t>
      </w:r>
    </w:p>
    <w:p w14:paraId="2BFE9B50" w14:textId="77777777" w:rsidR="0080552C" w:rsidRPr="00135227" w:rsidRDefault="0080552C" w:rsidP="0080552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14:paraId="61990A07" w14:textId="77777777" w:rsidR="00437388" w:rsidRPr="00135227" w:rsidRDefault="00437388" w:rsidP="0080552C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Subscribed and sworn to before me this __________ day of _______________, 20_______.</w:t>
      </w:r>
    </w:p>
    <w:p w14:paraId="472290B3" w14:textId="77777777" w:rsidR="00437388" w:rsidRPr="00135227" w:rsidRDefault="00437388" w:rsidP="00437388">
      <w:pPr>
        <w:spacing w:line="280" w:lineRule="atLeast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ab/>
      </w:r>
    </w:p>
    <w:p w14:paraId="1415FAEC" w14:textId="77777777" w:rsidR="00437388" w:rsidRPr="00135227" w:rsidRDefault="00437388" w:rsidP="00437388">
      <w:pPr>
        <w:spacing w:line="280" w:lineRule="atLeast"/>
        <w:ind w:firstLine="720"/>
        <w:rPr>
          <w:rFonts w:ascii="Lato" w:hAnsi="Lato" w:cs="Arial"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>__________________________________________________</w:t>
      </w:r>
    </w:p>
    <w:p w14:paraId="2A47E5AF" w14:textId="77777777" w:rsidR="00437388" w:rsidRPr="00135227" w:rsidRDefault="00437388" w:rsidP="00437388">
      <w:pPr>
        <w:spacing w:line="280" w:lineRule="atLeast"/>
        <w:rPr>
          <w:rFonts w:ascii="Lato" w:hAnsi="Lato" w:cs="Arial"/>
          <w:b/>
          <w:sz w:val="24"/>
          <w:szCs w:val="24"/>
        </w:rPr>
      </w:pPr>
      <w:r w:rsidRPr="00135227">
        <w:rPr>
          <w:rFonts w:ascii="Lato" w:hAnsi="Lato" w:cs="Arial"/>
          <w:sz w:val="24"/>
          <w:szCs w:val="24"/>
        </w:rPr>
        <w:tab/>
      </w:r>
      <w:r w:rsidRPr="00135227">
        <w:rPr>
          <w:rFonts w:ascii="Lato" w:hAnsi="Lato" w:cs="Arial"/>
          <w:b/>
          <w:sz w:val="24"/>
          <w:szCs w:val="24"/>
        </w:rPr>
        <w:t>Notary Public</w:t>
      </w:r>
    </w:p>
    <w:p w14:paraId="23433C06" w14:textId="77777777" w:rsidR="00437388" w:rsidRPr="00135227" w:rsidRDefault="00437388" w:rsidP="00437388">
      <w:pPr>
        <w:spacing w:line="280" w:lineRule="atLeast"/>
        <w:rPr>
          <w:rFonts w:ascii="Lato" w:hAnsi="Lato" w:cs="Arial"/>
          <w:b/>
          <w:sz w:val="24"/>
          <w:szCs w:val="24"/>
        </w:rPr>
      </w:pPr>
      <w:r w:rsidRPr="00135227">
        <w:rPr>
          <w:rFonts w:ascii="Lato" w:hAnsi="Lato" w:cs="Arial"/>
          <w:b/>
          <w:sz w:val="24"/>
          <w:szCs w:val="24"/>
        </w:rPr>
        <w:tab/>
        <w:t>_________________________________________________</w:t>
      </w:r>
    </w:p>
    <w:p w14:paraId="656276AA" w14:textId="77777777" w:rsidR="00437388" w:rsidRPr="00135227" w:rsidRDefault="00437388" w:rsidP="00437388">
      <w:pPr>
        <w:spacing w:line="280" w:lineRule="atLeast"/>
        <w:rPr>
          <w:rFonts w:ascii="Lato" w:hAnsi="Lato" w:cs="Arial"/>
          <w:b/>
          <w:sz w:val="24"/>
          <w:szCs w:val="24"/>
        </w:rPr>
      </w:pPr>
      <w:r w:rsidRPr="00135227">
        <w:rPr>
          <w:rFonts w:ascii="Lato" w:hAnsi="Lato" w:cs="Arial"/>
          <w:b/>
          <w:sz w:val="24"/>
          <w:szCs w:val="24"/>
        </w:rPr>
        <w:tab/>
        <w:t xml:space="preserve">My Commission Expires: </w:t>
      </w:r>
      <w:bookmarkEnd w:id="0"/>
    </w:p>
    <w:sectPr w:rsidR="00437388" w:rsidRPr="0013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55FF"/>
    <w:multiLevelType w:val="hybridMultilevel"/>
    <w:tmpl w:val="2832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E"/>
    <w:rsid w:val="00135227"/>
    <w:rsid w:val="00437388"/>
    <w:rsid w:val="0080552C"/>
    <w:rsid w:val="00B31F16"/>
    <w:rsid w:val="00D42A5C"/>
    <w:rsid w:val="00DB26BA"/>
    <w:rsid w:val="00E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2233"/>
  <w15:chartTrackingRefBased/>
  <w15:docId w15:val="{9AA8A91C-F164-4428-A667-967170BF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jbblackesq@gmail.com</dc:creator>
  <cp:keywords/>
  <dc:description/>
  <cp:lastModifiedBy>ALI JAVED</cp:lastModifiedBy>
  <cp:revision>3</cp:revision>
  <dcterms:created xsi:type="dcterms:W3CDTF">2016-01-07T02:42:00Z</dcterms:created>
  <dcterms:modified xsi:type="dcterms:W3CDTF">2021-09-15T07:52:00Z</dcterms:modified>
</cp:coreProperties>
</file>