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F3742D" w:rsidRPr="009404BA" w:rsidRDefault="00F47F85" w:rsidP="00F3742D">
      <w:pPr>
        <w:pStyle w:val="Title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0" w:name="_GoBack"/>
      <w:r w:rsidRPr="009404BA">
        <w:rPr>
          <w:rFonts w:ascii="Century Gothic" w:hAnsi="Century Gothic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2512AC" wp14:editId="294A0D2E">
            <wp:simplePos x="0" y="0"/>
            <wp:positionH relativeFrom="column">
              <wp:posOffset>-495300</wp:posOffset>
            </wp:positionH>
            <wp:positionV relativeFrom="paragraph">
              <wp:posOffset>-685800</wp:posOffset>
            </wp:positionV>
            <wp:extent cx="69723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742D" w:rsidRPr="009404BA">
        <w:rPr>
          <w:rFonts w:ascii="Century Gothic" w:hAnsi="Century Gothic"/>
          <w:b/>
          <w:bCs/>
          <w:color w:val="000000" w:themeColor="text1"/>
          <w:sz w:val="28"/>
          <w:szCs w:val="28"/>
        </w:rPr>
        <w:t>BABY REGISTRY CHECKLIST</w:t>
      </w:r>
    </w:p>
    <w:p w:rsidR="00F3742D" w:rsidRPr="009404BA" w:rsidRDefault="00F3742D" w:rsidP="00D030B1">
      <w:pPr>
        <w:rPr>
          <w:rFonts w:ascii="Century Gothic" w:hAnsi="Century Gothic"/>
          <w:sz w:val="28"/>
          <w:szCs w:val="28"/>
        </w:rPr>
      </w:pPr>
    </w:p>
    <w:p w:rsidR="00F3742D" w:rsidRPr="009404BA" w:rsidRDefault="00F3742D" w:rsidP="00D030B1">
      <w:pPr>
        <w:rPr>
          <w:rFonts w:ascii="Century Gothic" w:hAnsi="Century Gothic"/>
          <w:sz w:val="28"/>
          <w:szCs w:val="28"/>
        </w:rPr>
        <w:sectPr w:rsidR="00F3742D" w:rsidRPr="009404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lastRenderedPageBreak/>
        <w:t>Baby gear</w:t>
      </w:r>
    </w:p>
    <w:p w:rsidR="00D030B1" w:rsidRPr="009404BA" w:rsidRDefault="000C3D37" w:rsidP="00D030B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Infant car seat </w:t>
      </w:r>
    </w:p>
    <w:p w:rsidR="000C3D37" w:rsidRPr="009404BA" w:rsidRDefault="00D030B1" w:rsidP="00A226C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Toddler car seat </w:t>
      </w:r>
    </w:p>
    <w:p w:rsidR="00D030B1" w:rsidRPr="009404BA" w:rsidRDefault="00D030B1" w:rsidP="00A226C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Travel system stroller </w:t>
      </w:r>
    </w:p>
    <w:p w:rsidR="00D030B1" w:rsidRPr="009404BA" w:rsidRDefault="00D030B1" w:rsidP="00D030B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All-terrain stroller </w:t>
      </w:r>
    </w:p>
    <w:p w:rsidR="000C3D37" w:rsidRPr="009404BA" w:rsidRDefault="00D030B1" w:rsidP="00433F5F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Baby carrier </w:t>
      </w:r>
    </w:p>
    <w:p w:rsidR="00D030B1" w:rsidRPr="009404BA" w:rsidRDefault="00D030B1" w:rsidP="00433F5F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Baby wrap </w:t>
      </w:r>
    </w:p>
    <w:p w:rsidR="000C3D37" w:rsidRPr="009404BA" w:rsidRDefault="00D030B1" w:rsidP="00E24E6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Baby lounger </w:t>
      </w:r>
    </w:p>
    <w:p w:rsidR="00D030B1" w:rsidRPr="009404BA" w:rsidRDefault="00D030B1" w:rsidP="00E24E67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Nursery and bedding</w:t>
      </w:r>
    </w:p>
    <w:p w:rsidR="00D030B1" w:rsidRPr="009404BA" w:rsidRDefault="00D030B1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Bassinet and crib </w:t>
      </w:r>
    </w:p>
    <w:p w:rsidR="00D030B1" w:rsidRPr="009404BA" w:rsidRDefault="00D030B1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Crib </w:t>
      </w:r>
    </w:p>
    <w:p w:rsidR="00D030B1" w:rsidRPr="009404BA" w:rsidRDefault="00D030B1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Crib mattress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0C3D37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Fitted crib sheets </w:t>
      </w:r>
      <w:r w:rsidR="00D030B1" w:rsidRPr="009404BA">
        <w:rPr>
          <w:rFonts w:ascii="Century Gothic" w:hAnsi="Century Gothic"/>
          <w:sz w:val="28"/>
          <w:szCs w:val="28"/>
        </w:rPr>
        <w:t> </w:t>
      </w:r>
      <w:r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Changing pad and cover </w:t>
      </w:r>
    </w:p>
    <w:p w:rsidR="00D030B1" w:rsidRPr="009404BA" w:rsidRDefault="00D030B1" w:rsidP="0022220D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Dresser Glider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0C3D37" w:rsidP="00D030B1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Bassinet  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Safety and health</w:t>
      </w:r>
    </w:p>
    <w:p w:rsidR="000C3D37" w:rsidRPr="009404BA" w:rsidRDefault="00D030B1" w:rsidP="007075F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Sun protection </w:t>
      </w:r>
    </w:p>
    <w:p w:rsidR="00D030B1" w:rsidRPr="009404BA" w:rsidRDefault="00D030B1" w:rsidP="007075F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Baby-safe cleaning supplies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0C3D37" w:rsidRPr="009404BA" w:rsidRDefault="00D030B1" w:rsidP="002D0D30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Laundry detergent </w:t>
      </w:r>
    </w:p>
    <w:p w:rsidR="00D030B1" w:rsidRPr="009404BA" w:rsidRDefault="00D030B1" w:rsidP="002D0D30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Nasal aspirator </w:t>
      </w:r>
    </w:p>
    <w:p w:rsidR="00D030B1" w:rsidRPr="009404BA" w:rsidRDefault="00D030B1" w:rsidP="00D030B1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lastRenderedPageBreak/>
        <w:t>Books  Dr. Sears library</w:t>
      </w:r>
    </w:p>
    <w:p w:rsidR="00D030B1" w:rsidRPr="009404BA" w:rsidRDefault="00D030B1" w:rsidP="00D030B1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Baby proofing </w:t>
      </w:r>
    </w:p>
    <w:p w:rsidR="00D030B1" w:rsidRPr="009404BA" w:rsidRDefault="00D030B1" w:rsidP="00D030B1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Amber teething necklace</w:t>
      </w:r>
    </w:p>
    <w:p w:rsidR="00D030B1" w:rsidRPr="009404BA" w:rsidRDefault="00D030B1" w:rsidP="00D030B1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Humidifier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Feeding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High chair 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Baby food maker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Bottles 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Drying rack </w:t>
      </w:r>
    </w:p>
    <w:p w:rsidR="000C3D37" w:rsidRPr="009404BA" w:rsidRDefault="00D030B1" w:rsidP="000C5D94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Pacifier </w:t>
      </w:r>
    </w:p>
    <w:p w:rsidR="00D030B1" w:rsidRPr="009404BA" w:rsidRDefault="00D030B1" w:rsidP="000C5D94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Breast pump, accessories and breast milk storage </w:t>
      </w:r>
    </w:p>
    <w:p w:rsidR="000C3D37" w:rsidRPr="009404BA" w:rsidRDefault="00D030B1" w:rsidP="002D7AE7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Nursing pillow </w:t>
      </w:r>
    </w:p>
    <w:p w:rsidR="00D030B1" w:rsidRPr="009404BA" w:rsidRDefault="00D030B1" w:rsidP="002D7AE7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Washable breast pads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Organic burp cloths</w:t>
      </w:r>
    </w:p>
    <w:p w:rsidR="00D030B1" w:rsidRPr="009404BA" w:rsidRDefault="00D030B1" w:rsidP="00D030B1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Organic bibs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Diapering</w:t>
      </w:r>
    </w:p>
    <w:p w:rsidR="00D030B1" w:rsidRPr="009404BA" w:rsidRDefault="00D030B1" w:rsidP="00D030B1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Cloth diapers </w:t>
      </w:r>
    </w:p>
    <w:p w:rsidR="00D030B1" w:rsidRPr="009404BA" w:rsidRDefault="00D030B1" w:rsidP="00D030B1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Cloth wipes </w:t>
      </w:r>
    </w:p>
    <w:p w:rsidR="00D030B1" w:rsidRPr="009404BA" w:rsidRDefault="00D030B1" w:rsidP="00D030B1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Diaper cream </w:t>
      </w:r>
    </w:p>
    <w:p w:rsidR="000C3D37" w:rsidRPr="009404BA" w:rsidRDefault="00D030B1" w:rsidP="002E3BD4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Diaper laundry detergent </w:t>
      </w:r>
    </w:p>
    <w:p w:rsidR="00D030B1" w:rsidRPr="009404BA" w:rsidRDefault="00D030B1" w:rsidP="002E3BD4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lastRenderedPageBreak/>
        <w:t xml:space="preserve">Diaper sprayer </w:t>
      </w:r>
    </w:p>
    <w:p w:rsidR="00D030B1" w:rsidRPr="009404BA" w:rsidRDefault="00D030B1" w:rsidP="00D030B1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Diaper pail and liners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Bath and skin care</w:t>
      </w:r>
    </w:p>
    <w:p w:rsidR="00D030B1" w:rsidRPr="009404BA" w:rsidRDefault="000C3D37" w:rsidP="00D030B1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Baby shampoo and body wash  </w:t>
      </w:r>
    </w:p>
    <w:p w:rsidR="00D030B1" w:rsidRPr="009404BA" w:rsidRDefault="00D030B1" w:rsidP="00D030B1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Baby lotion -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Baby bath tub --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Organic towels</w:t>
      </w:r>
    </w:p>
    <w:p w:rsidR="00D030B1" w:rsidRPr="009404BA" w:rsidRDefault="00D030B1" w:rsidP="00D030B1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Bath sponge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Clothing and layette</w:t>
      </w:r>
    </w:p>
    <w:p w:rsidR="000C3D37" w:rsidRPr="009404BA" w:rsidRDefault="00D030B1" w:rsidP="00D030B1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Swaddle Blankets </w:t>
      </w:r>
      <w:r w:rsidR="000C3D37" w:rsidRPr="009404BA">
        <w:rPr>
          <w:rFonts w:ascii="Century Gothic" w:hAnsi="Century Gothic"/>
          <w:sz w:val="28"/>
          <w:szCs w:val="28"/>
        </w:rPr>
        <w:t>–</w:t>
      </w:r>
      <w:r w:rsidRPr="009404BA">
        <w:rPr>
          <w:rFonts w:ascii="Century Gothic" w:hAnsi="Century Gothic"/>
          <w:sz w:val="28"/>
          <w:szCs w:val="28"/>
        </w:rPr>
        <w:t> </w:t>
      </w:r>
    </w:p>
    <w:p w:rsidR="00D030B1" w:rsidRPr="009404BA" w:rsidRDefault="000C3D37" w:rsidP="00D030B1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 xml:space="preserve"> </w:t>
      </w:r>
      <w:r w:rsidR="00D030B1" w:rsidRPr="009404BA">
        <w:rPr>
          <w:rFonts w:ascii="Century Gothic" w:hAnsi="Century Gothic"/>
          <w:sz w:val="28"/>
          <w:szCs w:val="28"/>
        </w:rPr>
        <w:t xml:space="preserve">Wearable blanket </w:t>
      </w:r>
    </w:p>
    <w:p w:rsidR="00D030B1" w:rsidRPr="009404BA" w:rsidRDefault="00D030B1" w:rsidP="00D030B1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Clothing and accessories --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Toys</w:t>
      </w:r>
    </w:p>
    <w:p w:rsidR="00D030B1" w:rsidRPr="009404BA" w:rsidRDefault="00D030B1" w:rsidP="00D030B1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Wooden toys -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Play mat -- 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Soft toys -</w:t>
      </w:r>
      <w:r w:rsidR="000C3D37" w:rsidRPr="009404BA">
        <w:rPr>
          <w:rFonts w:ascii="Century Gothic" w:hAnsi="Century Gothic"/>
          <w:sz w:val="28"/>
          <w:szCs w:val="28"/>
        </w:rPr>
        <w:t xml:space="preserve"> </w:t>
      </w:r>
    </w:p>
    <w:p w:rsidR="00D030B1" w:rsidRPr="009404BA" w:rsidRDefault="00D030B1" w:rsidP="00D030B1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9404BA">
        <w:rPr>
          <w:rFonts w:ascii="Century Gothic" w:hAnsi="Century Gothic"/>
          <w:sz w:val="28"/>
          <w:szCs w:val="28"/>
        </w:rPr>
        <w:t>Books</w:t>
      </w:r>
    </w:p>
    <w:sectPr w:rsidR="00D030B1" w:rsidRPr="009404BA" w:rsidSect="00F47F85">
      <w:type w:val="continuous"/>
      <w:pgSz w:w="12240" w:h="15840"/>
      <w:pgMar w:top="1440" w:right="1440" w:bottom="1440" w:left="21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055B"/>
    <w:multiLevelType w:val="multilevel"/>
    <w:tmpl w:val="31EA6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2C1675"/>
    <w:multiLevelType w:val="multilevel"/>
    <w:tmpl w:val="5BC06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D2F369B"/>
    <w:multiLevelType w:val="multilevel"/>
    <w:tmpl w:val="34EEF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805195"/>
    <w:multiLevelType w:val="multilevel"/>
    <w:tmpl w:val="250CB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BBC1085"/>
    <w:multiLevelType w:val="multilevel"/>
    <w:tmpl w:val="BDB69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BEF308E"/>
    <w:multiLevelType w:val="multilevel"/>
    <w:tmpl w:val="CAB28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2E417FF"/>
    <w:multiLevelType w:val="multilevel"/>
    <w:tmpl w:val="8A1A8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51E699B"/>
    <w:multiLevelType w:val="multilevel"/>
    <w:tmpl w:val="5EAA3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1"/>
    <w:rsid w:val="000C3D37"/>
    <w:rsid w:val="00370576"/>
    <w:rsid w:val="005A74EA"/>
    <w:rsid w:val="009404BA"/>
    <w:rsid w:val="00D030B1"/>
    <w:rsid w:val="00F3742D"/>
    <w:rsid w:val="00F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F51E0-CD80-4EFB-AD2F-E4C29AD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0B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7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4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2019-09-19T19:00:00Z</dcterms:created>
  <dcterms:modified xsi:type="dcterms:W3CDTF">2019-09-19T19:00:00Z</dcterms:modified>
</cp:coreProperties>
</file>