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9FB79"/>
  <w:body>
    <w:p w:rsidR="003030F4" w:rsidRPr="00664FBE" w:rsidRDefault="003030F4" w:rsidP="003030F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24"/>
          <w:shd w:val="clear" w:color="auto" w:fill="FFFFFF"/>
        </w:rPr>
      </w:pPr>
      <w:r w:rsidRPr="00664FBE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703EB17" wp14:editId="6C5EC5DE">
            <wp:simplePos x="0" y="0"/>
            <wp:positionH relativeFrom="column">
              <wp:posOffset>657637</wp:posOffset>
            </wp:positionH>
            <wp:positionV relativeFrom="paragraph">
              <wp:posOffset>-2559312</wp:posOffset>
            </wp:positionV>
            <wp:extent cx="1182503" cy="4381500"/>
            <wp:effectExtent l="63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2503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0F4" w:rsidRPr="00664FBE" w:rsidRDefault="003030F4" w:rsidP="003030F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24"/>
          <w:shd w:val="clear" w:color="auto" w:fill="FFFFFF"/>
        </w:rPr>
      </w:pPr>
    </w:p>
    <w:p w:rsidR="00943B57" w:rsidRPr="00664FBE" w:rsidRDefault="00943B57" w:rsidP="003030F4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  <w:shd w:val="clear" w:color="auto" w:fill="FFFFFF"/>
        </w:rPr>
        <w:t>Clothing Your Baby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Onesies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Sleepers and/or gowns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Socks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Hats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Sweaters</w:t>
      </w:r>
    </w:p>
    <w:p w:rsidR="00943B57" w:rsidRPr="00664FBE" w:rsidRDefault="00943B57" w:rsidP="003030F4">
      <w:pPr>
        <w:numPr>
          <w:ilvl w:val="0"/>
          <w:numId w:val="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Snowsuit bag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Bathing Your Baby</w:t>
      </w:r>
    </w:p>
    <w:p w:rsidR="00943B57" w:rsidRPr="00664FBE" w:rsidRDefault="00943B57" w:rsidP="003030F4">
      <w:pPr>
        <w:numPr>
          <w:ilvl w:val="0"/>
          <w:numId w:val="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tub</w:t>
      </w:r>
    </w:p>
    <w:p w:rsidR="00943B57" w:rsidRPr="00664FBE" w:rsidRDefault="00943B57" w:rsidP="003030F4">
      <w:pPr>
        <w:numPr>
          <w:ilvl w:val="0"/>
          <w:numId w:val="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toiletries</w:t>
      </w:r>
    </w:p>
    <w:p w:rsidR="00943B57" w:rsidRPr="00664FBE" w:rsidRDefault="00943B57" w:rsidP="003030F4">
      <w:pPr>
        <w:numPr>
          <w:ilvl w:val="0"/>
          <w:numId w:val="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washcloths</w:t>
      </w:r>
    </w:p>
    <w:p w:rsidR="00943B57" w:rsidRPr="00664FBE" w:rsidRDefault="00943B57" w:rsidP="003030F4">
      <w:pPr>
        <w:numPr>
          <w:ilvl w:val="0"/>
          <w:numId w:val="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bath towels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Carrying Your Baby</w:t>
      </w:r>
    </w:p>
    <w:p w:rsidR="00943B57" w:rsidRPr="00664FBE" w:rsidRDefault="00943B57" w:rsidP="003030F4">
      <w:pPr>
        <w:numPr>
          <w:ilvl w:val="0"/>
          <w:numId w:val="3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Front carrier, sling, and/or backpack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Breastfeeding Your Baby</w:t>
      </w:r>
    </w:p>
    <w:p w:rsidR="00943B57" w:rsidRPr="00664FBE" w:rsidRDefault="00943B57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proofErr w:type="spellStart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Boppy</w:t>
      </w:r>
      <w:proofErr w:type="spellEnd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 xml:space="preserve"> (or other nursing pillow) and cover</w:t>
      </w:r>
    </w:p>
    <w:p w:rsidR="00943B57" w:rsidRPr="00664FBE" w:rsidRDefault="00943B57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Breast pump</w:t>
      </w:r>
    </w:p>
    <w:p w:rsidR="00664FBE" w:rsidRDefault="00664FBE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664FBE" w:rsidRDefault="00664FBE" w:rsidP="00664FBE">
      <w:pPr>
        <w:spacing w:before="100" w:beforeAutospacing="1" w:after="100" w:afterAutospacing="1" w:line="405" w:lineRule="atLeast"/>
        <w:ind w:left="720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1065494" wp14:editId="3AE76CA9">
            <wp:simplePos x="0" y="0"/>
            <wp:positionH relativeFrom="column">
              <wp:posOffset>1532891</wp:posOffset>
            </wp:positionH>
            <wp:positionV relativeFrom="paragraph">
              <wp:posOffset>-2562225</wp:posOffset>
            </wp:positionV>
            <wp:extent cx="1182503" cy="4381500"/>
            <wp:effectExtent l="63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2503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BE" w:rsidRDefault="00664FBE" w:rsidP="00664FBE">
      <w:pPr>
        <w:spacing w:before="100" w:beforeAutospacing="1" w:after="100" w:afterAutospacing="1" w:line="405" w:lineRule="atLeast"/>
        <w:ind w:left="720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664FBE" w:rsidRDefault="00664FBE" w:rsidP="00664FBE">
      <w:pPr>
        <w:spacing w:before="100" w:beforeAutospacing="1" w:after="100" w:afterAutospacing="1" w:line="405" w:lineRule="atLeast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943B57" w:rsidRPr="00664FBE" w:rsidRDefault="00943B57" w:rsidP="00664FBE">
      <w:pPr>
        <w:spacing w:before="100" w:beforeAutospacing="1" w:after="100" w:afterAutospacing="1" w:line="405" w:lineRule="atLeast"/>
        <w:rPr>
          <w:rFonts w:ascii="Century Gothic" w:eastAsia="Times New Roman" w:hAnsi="Century Gothic" w:cs="Arial"/>
          <w:color w:val="000000"/>
          <w:sz w:val="36"/>
          <w:szCs w:val="24"/>
        </w:rPr>
      </w:pPr>
      <w:bookmarkStart w:id="0" w:name="_GoBack"/>
      <w:bookmarkEnd w:id="0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Breast milk storage and feeding set</w:t>
      </w:r>
    </w:p>
    <w:p w:rsidR="003030F4" w:rsidRPr="00664FBE" w:rsidRDefault="003030F4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3030F4" w:rsidRPr="00664FBE" w:rsidRDefault="003030F4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3030F4" w:rsidRPr="00664FBE" w:rsidRDefault="003030F4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3030F4" w:rsidRPr="00664FBE" w:rsidRDefault="003030F4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</w:p>
    <w:p w:rsidR="00943B57" w:rsidRPr="00664FBE" w:rsidRDefault="00943B57" w:rsidP="003030F4">
      <w:pPr>
        <w:numPr>
          <w:ilvl w:val="0"/>
          <w:numId w:val="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Insulated carrying case for transporting milk safely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Bottle-Feeding Your Baby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Bottles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Assorted nipples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Utensils for formula preparation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Sterilizer, if recommended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Formula</w:t>
      </w:r>
    </w:p>
    <w:p w:rsidR="00943B57" w:rsidRPr="00664FBE" w:rsidRDefault="00943B57" w:rsidP="003030F4">
      <w:pPr>
        <w:numPr>
          <w:ilvl w:val="0"/>
          <w:numId w:val="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Bottle and nipple brush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Feeding Your Baby</w:t>
      </w:r>
    </w:p>
    <w:p w:rsidR="00943B57" w:rsidRPr="00664FBE" w:rsidRDefault="00943B57" w:rsidP="003030F4">
      <w:pPr>
        <w:numPr>
          <w:ilvl w:val="0"/>
          <w:numId w:val="6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lastRenderedPageBreak/>
        <w:t>Highchair</w:t>
      </w:r>
    </w:p>
    <w:p w:rsidR="00943B57" w:rsidRPr="00664FBE" w:rsidRDefault="00943B57" w:rsidP="003030F4">
      <w:pPr>
        <w:numPr>
          <w:ilvl w:val="0"/>
          <w:numId w:val="6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Bibs</w:t>
      </w:r>
    </w:p>
    <w:p w:rsidR="00943B57" w:rsidRPr="00664FBE" w:rsidRDefault="00943B57" w:rsidP="003030F4">
      <w:pPr>
        <w:numPr>
          <w:ilvl w:val="0"/>
          <w:numId w:val="6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utensils</w:t>
      </w:r>
    </w:p>
    <w:p w:rsidR="00943B57" w:rsidRPr="00664FBE" w:rsidRDefault="00943B57" w:rsidP="003030F4">
      <w:pPr>
        <w:numPr>
          <w:ilvl w:val="0"/>
          <w:numId w:val="6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Food mill, for grinding up food for baby</w:t>
      </w:r>
    </w:p>
    <w:p w:rsidR="00943B57" w:rsidRPr="00664FBE" w:rsidRDefault="00943B57" w:rsidP="003030F4">
      <w:pPr>
        <w:numPr>
          <w:ilvl w:val="0"/>
          <w:numId w:val="6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Plates and bowls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Stimulating Your Baby</w:t>
      </w:r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Board books</w:t>
      </w:r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proofErr w:type="spellStart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Gymini</w:t>
      </w:r>
      <w:proofErr w:type="spellEnd"/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Soft blocks</w:t>
      </w:r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Rattles</w:t>
      </w:r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Teething rings</w:t>
      </w:r>
    </w:p>
    <w:p w:rsidR="00943B57" w:rsidRPr="00664FBE" w:rsidRDefault="00943B57" w:rsidP="003030F4">
      <w:pPr>
        <w:numPr>
          <w:ilvl w:val="0"/>
          <w:numId w:val="7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Puzzles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Soothing Your Baby</w:t>
      </w:r>
    </w:p>
    <w:p w:rsidR="00943B57" w:rsidRPr="00664FBE" w:rsidRDefault="00943B57" w:rsidP="003030F4">
      <w:pPr>
        <w:numPr>
          <w:ilvl w:val="0"/>
          <w:numId w:val="8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Receiving blankets (for swaddling)</w:t>
      </w:r>
    </w:p>
    <w:p w:rsidR="00943B57" w:rsidRPr="00664FBE" w:rsidRDefault="00943B57" w:rsidP="003030F4">
      <w:pPr>
        <w:numPr>
          <w:ilvl w:val="0"/>
          <w:numId w:val="8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Pacifiers</w:t>
      </w:r>
    </w:p>
    <w:p w:rsidR="00943B57" w:rsidRPr="00664FBE" w:rsidRDefault="00943B57" w:rsidP="003030F4">
      <w:pPr>
        <w:numPr>
          <w:ilvl w:val="0"/>
          <w:numId w:val="8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Music CDs</w:t>
      </w:r>
    </w:p>
    <w:p w:rsidR="00943B57" w:rsidRPr="00664FBE" w:rsidRDefault="00943B57" w:rsidP="003030F4">
      <w:pPr>
        <w:numPr>
          <w:ilvl w:val="0"/>
          <w:numId w:val="8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Swing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Taking Your Baby Places</w:t>
      </w:r>
    </w:p>
    <w:p w:rsidR="00943B57" w:rsidRPr="00664FBE" w:rsidRDefault="00943B57" w:rsidP="003030F4">
      <w:pPr>
        <w:numPr>
          <w:ilvl w:val="0"/>
          <w:numId w:val="9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Diaper bag</w:t>
      </w:r>
    </w:p>
    <w:p w:rsidR="00943B57" w:rsidRPr="00664FBE" w:rsidRDefault="00943B57" w:rsidP="003030F4">
      <w:pPr>
        <w:numPr>
          <w:ilvl w:val="0"/>
          <w:numId w:val="9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Wipes carrying case</w:t>
      </w:r>
    </w:p>
    <w:p w:rsidR="00943B57" w:rsidRPr="00664FBE" w:rsidRDefault="00943B57" w:rsidP="003030F4">
      <w:pPr>
        <w:numPr>
          <w:ilvl w:val="0"/>
          <w:numId w:val="9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Car seat</w:t>
      </w:r>
    </w:p>
    <w:p w:rsidR="00943B57" w:rsidRPr="00664FBE" w:rsidRDefault="00943B57" w:rsidP="003030F4">
      <w:pPr>
        <w:numPr>
          <w:ilvl w:val="0"/>
          <w:numId w:val="9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Stroller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lastRenderedPageBreak/>
        <w:t>Exercising with Your Baby</w:t>
      </w:r>
    </w:p>
    <w:p w:rsidR="00943B57" w:rsidRPr="00664FBE" w:rsidRDefault="00943B57" w:rsidP="003030F4">
      <w:pPr>
        <w:numPr>
          <w:ilvl w:val="0"/>
          <w:numId w:val="10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Jogging stroller</w:t>
      </w:r>
    </w:p>
    <w:p w:rsidR="00943B57" w:rsidRPr="00664FBE" w:rsidRDefault="00943B57" w:rsidP="003030F4">
      <w:pPr>
        <w:numPr>
          <w:ilvl w:val="0"/>
          <w:numId w:val="10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Gift certificates for mom and baby yoga or stroller fitness classes (Stroller Strides, etc.)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Diapering Your Baby</w:t>
      </w:r>
    </w:p>
    <w:p w:rsidR="00943B57" w:rsidRPr="00664FBE" w:rsidRDefault="00943B57" w:rsidP="003030F4">
      <w:pPr>
        <w:numPr>
          <w:ilvl w:val="0"/>
          <w:numId w:val="1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Diaper pail</w:t>
      </w:r>
    </w:p>
    <w:p w:rsidR="00943B57" w:rsidRPr="00664FBE" w:rsidRDefault="00943B57" w:rsidP="003030F4">
      <w:pPr>
        <w:numPr>
          <w:ilvl w:val="0"/>
          <w:numId w:val="11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Changing table or changing pad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Cloth-Diapering Your Baby</w:t>
      </w: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br/>
      </w:r>
      <w:r w:rsidRPr="00664FBE">
        <w:rPr>
          <w:rFonts w:ascii="Century Gothic" w:eastAsia="Times New Roman" w:hAnsi="Century Gothic" w:cs="Arial"/>
          <w:i/>
          <w:iCs/>
          <w:color w:val="000000"/>
          <w:sz w:val="36"/>
          <w:szCs w:val="24"/>
        </w:rPr>
        <w:t>Most retail baby stores do not carry a good selection of cloth diapering supplies. If you want to register for these items, many online stores have virtual registries.</w:t>
      </w:r>
    </w:p>
    <w:p w:rsidR="00943B57" w:rsidRPr="00664FBE" w:rsidRDefault="00943B57" w:rsidP="003030F4">
      <w:pPr>
        <w:numPr>
          <w:ilvl w:val="0"/>
          <w:numId w:val="1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Cloth diapers</w:t>
      </w:r>
    </w:p>
    <w:p w:rsidR="00943B57" w:rsidRPr="00664FBE" w:rsidRDefault="00943B57" w:rsidP="003030F4">
      <w:pPr>
        <w:numPr>
          <w:ilvl w:val="0"/>
          <w:numId w:val="1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Cloth wipes</w:t>
      </w:r>
    </w:p>
    <w:p w:rsidR="00943B57" w:rsidRPr="00664FBE" w:rsidRDefault="00943B57" w:rsidP="003030F4">
      <w:pPr>
        <w:numPr>
          <w:ilvl w:val="0"/>
          <w:numId w:val="1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lastRenderedPageBreak/>
        <w:t>Wet bag (for carrying wet diapers in your diaper bag)</w:t>
      </w:r>
    </w:p>
    <w:p w:rsidR="00943B57" w:rsidRPr="00664FBE" w:rsidRDefault="00943B57" w:rsidP="003030F4">
      <w:pPr>
        <w:numPr>
          <w:ilvl w:val="0"/>
          <w:numId w:val="1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Waterproof diaper covers</w:t>
      </w:r>
    </w:p>
    <w:p w:rsidR="00943B57" w:rsidRPr="00664FBE" w:rsidRDefault="00943B57" w:rsidP="003030F4">
      <w:pPr>
        <w:numPr>
          <w:ilvl w:val="0"/>
          <w:numId w:val="12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Pins, "</w:t>
      </w:r>
      <w:proofErr w:type="spellStart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snappi</w:t>
      </w:r>
      <w:proofErr w:type="spellEnd"/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," or other diaper fastener (if your diapers don't have snaps or Velcro)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 xml:space="preserve">Disposable-Diapering </w:t>
      </w:r>
      <w:proofErr w:type="gramStart"/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Your</w:t>
      </w:r>
      <w:proofErr w:type="gramEnd"/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 xml:space="preserve"> Baby</w:t>
      </w:r>
    </w:p>
    <w:p w:rsidR="00943B57" w:rsidRPr="00664FBE" w:rsidRDefault="00943B57" w:rsidP="003030F4">
      <w:pPr>
        <w:numPr>
          <w:ilvl w:val="0"/>
          <w:numId w:val="13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Disposable diapers</w:t>
      </w:r>
    </w:p>
    <w:p w:rsidR="00943B57" w:rsidRPr="00664FBE" w:rsidRDefault="00943B57" w:rsidP="003030F4">
      <w:pPr>
        <w:numPr>
          <w:ilvl w:val="0"/>
          <w:numId w:val="13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Disposable wipes</w:t>
      </w:r>
    </w:p>
    <w:p w:rsidR="00943B57" w:rsidRPr="00664FBE" w:rsidRDefault="00943B57" w:rsidP="003030F4">
      <w:pPr>
        <w:numPr>
          <w:ilvl w:val="0"/>
          <w:numId w:val="13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Wipes warmer</w:t>
      </w:r>
    </w:p>
    <w:p w:rsidR="00943B57" w:rsidRPr="00664FBE" w:rsidRDefault="00943B57" w:rsidP="003030F4">
      <w:pPr>
        <w:numPr>
          <w:ilvl w:val="0"/>
          <w:numId w:val="13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Diaper rash cream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Putting Your Baby to Bed</w:t>
      </w:r>
    </w:p>
    <w:p w:rsidR="00943B57" w:rsidRPr="00664FBE" w:rsidRDefault="00943B57" w:rsidP="003030F4">
      <w:pPr>
        <w:numPr>
          <w:ilvl w:val="0"/>
          <w:numId w:val="1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Co-sleeper and/or bed rails (if you plan to co-sleep)</w:t>
      </w:r>
    </w:p>
    <w:p w:rsidR="00943B57" w:rsidRPr="00664FBE" w:rsidRDefault="00943B57" w:rsidP="003030F4">
      <w:pPr>
        <w:numPr>
          <w:ilvl w:val="0"/>
          <w:numId w:val="1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Crib</w:t>
      </w:r>
    </w:p>
    <w:p w:rsidR="00943B57" w:rsidRPr="00664FBE" w:rsidRDefault="00943B57" w:rsidP="003030F4">
      <w:pPr>
        <w:numPr>
          <w:ilvl w:val="0"/>
          <w:numId w:val="1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Sheets and accessories for co-sleeper and/or crib</w:t>
      </w:r>
    </w:p>
    <w:p w:rsidR="00943B57" w:rsidRPr="00664FBE" w:rsidRDefault="00943B57" w:rsidP="003030F4">
      <w:pPr>
        <w:numPr>
          <w:ilvl w:val="0"/>
          <w:numId w:val="1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Portable crib</w:t>
      </w:r>
    </w:p>
    <w:p w:rsidR="00943B57" w:rsidRPr="00664FBE" w:rsidRDefault="00943B57" w:rsidP="003030F4">
      <w:pPr>
        <w:numPr>
          <w:ilvl w:val="0"/>
          <w:numId w:val="14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lastRenderedPageBreak/>
        <w:t>Waterproof crib pads</w:t>
      </w:r>
    </w:p>
    <w:p w:rsidR="00943B57" w:rsidRPr="00664FBE" w:rsidRDefault="00943B57" w:rsidP="003030F4">
      <w:pPr>
        <w:spacing w:after="0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b/>
          <w:bCs/>
          <w:color w:val="000000"/>
          <w:sz w:val="36"/>
          <w:szCs w:val="24"/>
        </w:rPr>
        <w:t>Baby-Proofing Supplies</w:t>
      </w: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br/>
      </w:r>
      <w:proofErr w:type="gramStart"/>
      <w:r w:rsidRPr="00664FBE">
        <w:rPr>
          <w:rFonts w:ascii="Century Gothic" w:eastAsia="Times New Roman" w:hAnsi="Century Gothic" w:cs="Arial"/>
          <w:i/>
          <w:iCs/>
          <w:color w:val="000000"/>
          <w:sz w:val="36"/>
          <w:szCs w:val="24"/>
        </w:rPr>
        <w:t>Although</w:t>
      </w:r>
      <w:proofErr w:type="gramEnd"/>
      <w:r w:rsidRPr="00664FBE">
        <w:rPr>
          <w:rFonts w:ascii="Century Gothic" w:eastAsia="Times New Roman" w:hAnsi="Century Gothic" w:cs="Arial"/>
          <w:i/>
          <w:iCs/>
          <w:color w:val="000000"/>
          <w:sz w:val="36"/>
          <w:szCs w:val="24"/>
        </w:rPr>
        <w:t xml:space="preserve"> you won't need this stuff right away, it's a good idea to baby-proof before baby is mobile, so you don't have to go rushing around at the last minute.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Outlet covers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Baby gates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Door latches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Toilet latch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Non-slip tub mat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Padding for sharp table edges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Doorknob guards</w:t>
      </w:r>
    </w:p>
    <w:p w:rsidR="00943B57" w:rsidRPr="00664FBE" w:rsidRDefault="00943B57" w:rsidP="003030F4">
      <w:pPr>
        <w:numPr>
          <w:ilvl w:val="0"/>
          <w:numId w:val="15"/>
        </w:numPr>
        <w:spacing w:before="100" w:beforeAutospacing="1" w:after="100" w:afterAutospacing="1" w:line="405" w:lineRule="atLeast"/>
        <w:jc w:val="center"/>
        <w:rPr>
          <w:rFonts w:ascii="Century Gothic" w:eastAsia="Times New Roman" w:hAnsi="Century Gothic" w:cs="Arial"/>
          <w:color w:val="000000"/>
          <w:sz w:val="36"/>
          <w:szCs w:val="24"/>
        </w:rPr>
      </w:pPr>
      <w:r w:rsidRPr="00664FBE">
        <w:rPr>
          <w:rFonts w:ascii="Century Gothic" w:eastAsia="Times New Roman" w:hAnsi="Century Gothic" w:cs="Arial"/>
          <w:color w:val="000000"/>
          <w:sz w:val="36"/>
          <w:szCs w:val="24"/>
        </w:rPr>
        <w:t>Stove knob guards</w:t>
      </w:r>
    </w:p>
    <w:p w:rsidR="00595048" w:rsidRPr="00664FBE" w:rsidRDefault="00664FBE" w:rsidP="003030F4">
      <w:pPr>
        <w:jc w:val="center"/>
        <w:rPr>
          <w:rFonts w:ascii="Century Gothic" w:hAnsi="Century Gothic"/>
          <w:sz w:val="32"/>
        </w:rPr>
      </w:pPr>
    </w:p>
    <w:p w:rsidR="00664FBE" w:rsidRPr="00664FBE" w:rsidRDefault="00664FBE">
      <w:pPr>
        <w:jc w:val="center"/>
        <w:rPr>
          <w:rFonts w:ascii="Century Gothic" w:hAnsi="Century Gothic"/>
          <w:sz w:val="32"/>
        </w:rPr>
      </w:pPr>
    </w:p>
    <w:sectPr w:rsidR="00664FBE" w:rsidRPr="00664FBE" w:rsidSect="00303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C49"/>
    <w:multiLevelType w:val="multilevel"/>
    <w:tmpl w:val="850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26280"/>
    <w:multiLevelType w:val="multilevel"/>
    <w:tmpl w:val="3F0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372C2"/>
    <w:multiLevelType w:val="multilevel"/>
    <w:tmpl w:val="A8A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6FAE"/>
    <w:multiLevelType w:val="multilevel"/>
    <w:tmpl w:val="5C3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373D4"/>
    <w:multiLevelType w:val="multilevel"/>
    <w:tmpl w:val="B97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E1B0C"/>
    <w:multiLevelType w:val="multilevel"/>
    <w:tmpl w:val="BAEA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170C9"/>
    <w:multiLevelType w:val="multilevel"/>
    <w:tmpl w:val="59E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6039B"/>
    <w:multiLevelType w:val="multilevel"/>
    <w:tmpl w:val="225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A2316"/>
    <w:multiLevelType w:val="multilevel"/>
    <w:tmpl w:val="99B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177DC"/>
    <w:multiLevelType w:val="multilevel"/>
    <w:tmpl w:val="11B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93C54"/>
    <w:multiLevelType w:val="multilevel"/>
    <w:tmpl w:val="274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724B8"/>
    <w:multiLevelType w:val="multilevel"/>
    <w:tmpl w:val="DA2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97546"/>
    <w:multiLevelType w:val="multilevel"/>
    <w:tmpl w:val="C11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014A3"/>
    <w:multiLevelType w:val="multilevel"/>
    <w:tmpl w:val="E15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87822"/>
    <w:multiLevelType w:val="multilevel"/>
    <w:tmpl w:val="FDEE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7"/>
    <w:rsid w:val="003030F4"/>
    <w:rsid w:val="00370576"/>
    <w:rsid w:val="005A74EA"/>
    <w:rsid w:val="00664FBE"/>
    <w:rsid w:val="00837E33"/>
    <w:rsid w:val="009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b79"/>
    </o:shapedefaults>
    <o:shapelayout v:ext="edit">
      <o:idmap v:ext="edit" data="1"/>
    </o:shapelayout>
  </w:shapeDefaults>
  <w:decimalSymbol w:val="."/>
  <w:listSeparator w:val=","/>
  <w15:chartTrackingRefBased/>
  <w15:docId w15:val="{47728A38-00CA-470D-B77A-04ECCEB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9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2019-09-19T18:54:00Z</dcterms:created>
  <dcterms:modified xsi:type="dcterms:W3CDTF">2019-09-19T18:54:00Z</dcterms:modified>
</cp:coreProperties>
</file>