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2B4BF5" w:rsidRPr="005D3193" w:rsidRDefault="00795B1E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6B15A" wp14:editId="441E8D35">
                <wp:simplePos x="0" y="0"/>
                <wp:positionH relativeFrom="column">
                  <wp:posOffset>-77524</wp:posOffset>
                </wp:positionH>
                <wp:positionV relativeFrom="paragraph">
                  <wp:posOffset>-592955</wp:posOffset>
                </wp:positionV>
                <wp:extent cx="422180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80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B1E" w:rsidRPr="005D3193" w:rsidRDefault="00795B1E" w:rsidP="00795B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D3193">
                              <w:rPr>
                                <w:rFonts w:ascii="Century Gothic" w:hAnsi="Century Gothic"/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Baby Registry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6B1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1pt;margin-top:-46.7pt;width:332.4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" filled="f" stroked="f">
                <v:textbox style="mso-fit-shape-to-text:t">
                  <w:txbxContent>
                    <w:p w:rsidR="00795B1E" w:rsidRPr="005D3193" w:rsidRDefault="00795B1E" w:rsidP="00795B1E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D3193">
                        <w:rPr>
                          <w:rFonts w:ascii="Century Gothic" w:hAnsi="Century Gothic"/>
                          <w:b/>
                          <w:noProof/>
                          <w:color w:val="FFC000" w:themeColor="accent4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Baby Registry Checklist</w:t>
                      </w:r>
                    </w:p>
                  </w:txbxContent>
                </v:textbox>
              </v:shape>
            </w:pict>
          </mc:Fallback>
        </mc:AlternateContent>
      </w:r>
      <w:r w:rsidRPr="005D319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1E938F" wp14:editId="240F8E45">
            <wp:simplePos x="0" y="0"/>
            <wp:positionH relativeFrom="column">
              <wp:posOffset>-2314575</wp:posOffset>
            </wp:positionH>
            <wp:positionV relativeFrom="paragraph">
              <wp:posOffset>-904456</wp:posOffset>
            </wp:positionV>
            <wp:extent cx="739302" cy="560983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02" cy="560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F5" w:rsidRPr="005D3193">
        <w:rPr>
          <w:rFonts w:ascii="Century Gothic" w:hAnsi="Century Gothic"/>
          <w:b/>
          <w:bCs/>
          <w:sz w:val="28"/>
          <w:szCs w:val="28"/>
        </w:rPr>
        <w:t>NURSERY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</w:rPr>
        <w:t>ON THE GO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Crib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Diaperbag</w:t>
      </w:r>
      <w:bookmarkStart w:id="0" w:name="_GoBack"/>
      <w:bookmarkEnd w:id="0"/>
      <w:proofErr w:type="spellEnd"/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Mattress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Disposable Change Pads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Waterproof Mattress Pads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Travel Change Kit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Crib Sheets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Disposable Diaper Bag Dispenser</w:t>
      </w:r>
    </w:p>
    <w:p w:rsidR="002B4BF5" w:rsidRPr="005D3193" w:rsidRDefault="00795B1E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16C3985" wp14:editId="5FE79E6C">
            <wp:simplePos x="0" y="0"/>
            <wp:positionH relativeFrom="column">
              <wp:posOffset>-2314575</wp:posOffset>
            </wp:positionH>
            <wp:positionV relativeFrom="paragraph">
              <wp:posOffset>408022</wp:posOffset>
            </wp:positionV>
            <wp:extent cx="739302" cy="560983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02" cy="5609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F5" w:rsidRPr="005D3193">
        <w:rPr>
          <w:rFonts w:ascii="Century Gothic" w:hAnsi="Century Gothic"/>
          <w:sz w:val="28"/>
          <w:szCs w:val="28"/>
        </w:rPr>
        <w:t>Linen Set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Infant Car Seat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Waterproof Bassinet Pad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Second Infant Car Seat Base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Bassinet Sheets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Car Seat Installation Certificate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Change Table/Dresser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Convertable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Car Seat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Contour Change Pad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Car Seat Protector Mat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Change Pad Cover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Rearview Baby Mirror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Laundry Hamper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Window Sun Shades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lastRenderedPageBreak/>
        <w:t>Lamp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Seat Back Protector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Crib Mobile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Playard</w:t>
      </w:r>
      <w:proofErr w:type="spellEnd"/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Glider &amp; Ottoman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Swing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</w:t>
      </w:r>
      <w:r w:rsidRPr="005D3193">
        <w:rPr>
          <w:rFonts w:ascii="Century Gothic" w:hAnsi="Century Gothic"/>
          <w:b/>
          <w:bCs/>
          <w:sz w:val="28"/>
          <w:szCs w:val="28"/>
        </w:rPr>
        <w:t>NEWBORN LAYETTE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</w:rPr>
        <w:t>BATH TIME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Receiving Blankets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Baby Bath Tub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Onesie Undershirt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Bath Seat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Sleepers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Washclothes</w:t>
      </w:r>
      <w:proofErr w:type="spellEnd"/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Sleep Sack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Hooded Towels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Baby Hats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Bath Toys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Swaddle Wrap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Toy Holder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Blankets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Faucet Cover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Scratch Mittens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Bath Thermometer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 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</w:rPr>
        <w:t>BABY CARE</w:t>
      </w:r>
    </w:p>
    <w:p w:rsidR="002B4BF5" w:rsidRPr="005D3193" w:rsidRDefault="002B4BF5" w:rsidP="002B4BF5">
      <w:pPr>
        <w:rPr>
          <w:rFonts w:ascii="Century Gothic" w:hAnsi="Century Gothic"/>
          <w:b/>
          <w:bCs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</w:rPr>
        <w:lastRenderedPageBreak/>
        <w:t>FEEDING PRODUCTS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Disposable Diapers 5-6 packs/month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Bottles (8-12 assorted size)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Wipes 4-5/Month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Bottle Brush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Diaper Cream/Cornstarch Powder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Bottle Warmer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Shampoo, Body Wash and Lotion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Sterilizer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Thermometer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High Chair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Pacifiers (3-4)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Splat Mat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Teethers</w:t>
      </w:r>
      <w:proofErr w:type="spellEnd"/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Tray Toy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Homeopathic Teething/Colic Remedies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Bumbo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Seat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Humidifier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Bumbo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Tray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Wipes Warmer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Bibs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Baby Laundry Liquid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lastRenderedPageBreak/>
        <w:t>Baby Cubes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Diaper Pail and Refill Bags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Spoons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Baby Care Kit (nail clippers, aspirator, dropper, comb, etc.)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</w:t>
      </w:r>
    </w:p>
    <w:p w:rsidR="00795B1E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Dishes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Kidco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Baby Steps Food Mill</w:t>
      </w:r>
    </w:p>
    <w:p w:rsidR="002B4BF5" w:rsidRPr="005D3193" w:rsidRDefault="002B4BF5" w:rsidP="002B4BF5">
      <w:pPr>
        <w:rPr>
          <w:rFonts w:ascii="Century Gothic" w:hAnsi="Century Gothic"/>
          <w:b/>
          <w:bCs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</w:rPr>
        <w:t>POSTPARTUM FOR MOM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</w:rPr>
        <w:t>SAFETY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Purelan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Nursing Ointment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Baby Monitor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Nursing Pads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Gates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Medela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Postpartum Support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Outlet Plugs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Mustela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Restructure Cream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Corner Guards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Maternity Pads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Cabinet Locks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Sleep Positioner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Shopping Cart Cover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  <w:u w:val="single"/>
        </w:rPr>
        <w:t>BREASTFEEDING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BABY EQUIPMENT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Breast Pump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Pack and Play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Nursing Pads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Waterproof Pack and Play Pad (2)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Nursing Pillow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Pack and Play Sheets (2-3)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Storage Bottles/Bags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Stroller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Nursing Canopy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i/>
          <w:iCs/>
          <w:sz w:val="28"/>
          <w:szCs w:val="28"/>
        </w:rPr>
        <w:t>Stroller Accessories: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Nursing Stool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Weather Shield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Nursing Tanks and Tops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Uv</w:t>
      </w:r>
      <w:proofErr w:type="spellEnd"/>
      <w:r w:rsidRPr="005D3193">
        <w:rPr>
          <w:rFonts w:ascii="Century Gothic" w:hAnsi="Century Gothic"/>
          <w:sz w:val="28"/>
          <w:szCs w:val="28"/>
        </w:rPr>
        <w:t xml:space="preserve"> Net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Snuggle Nest Co-Sleeper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Bundle Me Bunting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Snuggle Nest Sheets (2)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Bar Toy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Head Support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Mommy Hook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Caddy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Cup holder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</w:t>
      </w:r>
      <w:r w:rsidRPr="005D3193">
        <w:rPr>
          <w:rFonts w:ascii="Century Gothic" w:hAnsi="Century Gothic"/>
          <w:b/>
          <w:bCs/>
          <w:sz w:val="28"/>
          <w:szCs w:val="28"/>
          <w:u w:val="single"/>
        </w:rPr>
        <w:t>BABY WEARING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b/>
          <w:bCs/>
          <w:sz w:val="28"/>
          <w:szCs w:val="28"/>
          <w:u w:val="single"/>
        </w:rPr>
        <w:t>TOYS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lastRenderedPageBreak/>
        <w:t>Baby Carrier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 xml:space="preserve">Sophie </w:t>
      </w:r>
      <w:proofErr w:type="gramStart"/>
      <w:r w:rsidRPr="005D3193">
        <w:rPr>
          <w:rFonts w:ascii="Century Gothic" w:hAnsi="Century Gothic"/>
          <w:sz w:val="28"/>
          <w:szCs w:val="28"/>
        </w:rPr>
        <w:t>The</w:t>
      </w:r>
      <w:proofErr w:type="gramEnd"/>
      <w:r w:rsidRPr="005D3193">
        <w:rPr>
          <w:rFonts w:ascii="Century Gothic" w:hAnsi="Century Gothic"/>
          <w:sz w:val="28"/>
          <w:szCs w:val="28"/>
        </w:rPr>
        <w:t xml:space="preserve"> Giraffe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Pouch Slings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proofErr w:type="spellStart"/>
      <w:r w:rsidRPr="005D3193">
        <w:rPr>
          <w:rFonts w:ascii="Century Gothic" w:hAnsi="Century Gothic"/>
          <w:sz w:val="28"/>
          <w:szCs w:val="28"/>
        </w:rPr>
        <w:t>Playmat</w:t>
      </w:r>
      <w:proofErr w:type="spellEnd"/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Ring Sling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Link Toys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Developmental Toys (Lamaze, Tiny Love)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</w:t>
      </w:r>
    </w:p>
    <w:p w:rsidR="002B4BF5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</w:t>
      </w:r>
    </w:p>
    <w:p w:rsidR="00595048" w:rsidRPr="005D3193" w:rsidRDefault="002B4BF5" w:rsidP="002B4BF5">
      <w:pPr>
        <w:rPr>
          <w:rFonts w:ascii="Century Gothic" w:hAnsi="Century Gothic"/>
          <w:sz w:val="28"/>
          <w:szCs w:val="28"/>
        </w:rPr>
      </w:pPr>
      <w:r w:rsidRPr="005D3193">
        <w:rPr>
          <w:rFonts w:ascii="Century Gothic" w:hAnsi="Century Gothic"/>
          <w:sz w:val="28"/>
          <w:szCs w:val="28"/>
        </w:rPr>
        <w:t>          </w:t>
      </w:r>
    </w:p>
    <w:sectPr w:rsidR="00595048" w:rsidRPr="005D3193" w:rsidSect="00795B1E">
      <w:pgSz w:w="12240" w:h="15840"/>
      <w:pgMar w:top="1440" w:right="864" w:bottom="540" w:left="36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F5"/>
    <w:rsid w:val="002B4BF5"/>
    <w:rsid w:val="00370576"/>
    <w:rsid w:val="005A74EA"/>
    <w:rsid w:val="005D3193"/>
    <w:rsid w:val="007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0D4A9-DBF2-4273-B677-B8E52FB2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2019-09-19T18:43:00Z</dcterms:created>
  <dcterms:modified xsi:type="dcterms:W3CDTF">2019-09-19T18:43:00Z</dcterms:modified>
</cp:coreProperties>
</file>