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EE1E26" w:rsidRPr="00B31D1C" w:rsidRDefault="00EE1E26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-895350</wp:posOffset>
            </wp:positionV>
            <wp:extent cx="7781925" cy="152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26" w:rsidRPr="00B31D1C" w:rsidRDefault="00EE1E26" w:rsidP="00567C3B">
      <w:pPr>
        <w:rPr>
          <w:rFonts w:ascii="Century Gothic" w:hAnsi="Century Gothic"/>
          <w:sz w:val="28"/>
          <w:szCs w:val="28"/>
        </w:rPr>
      </w:pPr>
    </w:p>
    <w:p w:rsidR="00EE1E26" w:rsidRPr="00B31D1C" w:rsidRDefault="00EE1E26" w:rsidP="00567C3B">
      <w:pPr>
        <w:rPr>
          <w:rFonts w:ascii="Century Gothic" w:hAnsi="Century Gothic"/>
          <w:sz w:val="28"/>
          <w:szCs w:val="28"/>
        </w:rPr>
      </w:pPr>
    </w:p>
    <w:p w:rsidR="00567C3B" w:rsidRPr="00B31D1C" w:rsidRDefault="00567C3B" w:rsidP="00EE1E26">
      <w:pPr>
        <w:shd w:val="clear" w:color="auto" w:fill="FF0000"/>
        <w:jc w:val="center"/>
        <w:rPr>
          <w:rFonts w:ascii="Century Gothic" w:hAnsi="Century Gothic"/>
          <w:b/>
          <w:bCs/>
          <w:sz w:val="28"/>
          <w:szCs w:val="28"/>
        </w:rPr>
      </w:pPr>
      <w:r w:rsidRPr="00B31D1C">
        <w:rPr>
          <w:rFonts w:ascii="Century Gothic" w:hAnsi="Century Gothic"/>
          <w:b/>
          <w:bCs/>
          <w:sz w:val="28"/>
          <w:szCs w:val="28"/>
        </w:rPr>
        <w:t>Baby Registry Checklist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Newborn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Basic Layette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Baby Bodies – long sleeve (x6)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Baby Bodies – short sleeve (x6)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proofErr w:type="spellStart"/>
      <w:r w:rsidRPr="00B31D1C">
        <w:rPr>
          <w:rFonts w:ascii="Century Gothic" w:hAnsi="Century Gothic"/>
          <w:sz w:val="28"/>
          <w:szCs w:val="28"/>
        </w:rPr>
        <w:t>Footies</w:t>
      </w:r>
      <w:proofErr w:type="spellEnd"/>
      <w:r w:rsidRPr="00B31D1C">
        <w:rPr>
          <w:rFonts w:ascii="Century Gothic" w:hAnsi="Century Gothic"/>
          <w:sz w:val="28"/>
          <w:szCs w:val="28"/>
        </w:rPr>
        <w:t xml:space="preserve"> (x5)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Baby Gowns (x4)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Crossover Tops (x4)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Socks (x7)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Soft Sole Shoes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Sleepwear &amp; Swaddle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Blankets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Beanies/Caps (x4)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Bibs (x12+)</w:t>
      </w:r>
    </w:p>
    <w:p w:rsidR="00567C3B" w:rsidRPr="00B31D1C" w:rsidRDefault="00567C3B" w:rsidP="00567C3B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Receiving Blankets (x3)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Diapering</w:t>
      </w:r>
    </w:p>
    <w:p w:rsidR="00567C3B" w:rsidRPr="00B31D1C" w:rsidRDefault="00567C3B" w:rsidP="00567C3B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Cloth/Disposable Diapers</w:t>
      </w:r>
    </w:p>
    <w:p w:rsidR="00567C3B" w:rsidRPr="00B31D1C" w:rsidRDefault="00567C3B" w:rsidP="00567C3B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Diaper Pail</w:t>
      </w:r>
      <w:bookmarkStart w:id="0" w:name="_GoBack"/>
      <w:bookmarkEnd w:id="0"/>
    </w:p>
    <w:p w:rsidR="00567C3B" w:rsidRPr="00B31D1C" w:rsidRDefault="00567C3B" w:rsidP="00567C3B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Diaper Pail Refills</w:t>
      </w:r>
    </w:p>
    <w:p w:rsidR="00567C3B" w:rsidRPr="00B31D1C" w:rsidRDefault="00567C3B" w:rsidP="00567C3B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Wipes (never ending supply!)</w:t>
      </w:r>
    </w:p>
    <w:p w:rsidR="00567C3B" w:rsidRPr="00B31D1C" w:rsidRDefault="00567C3B" w:rsidP="00567C3B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Diaper Cream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lastRenderedPageBreak/>
        <w:t>Bath Time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Baby Hair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Body Foam Wash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Body Lotion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Hooded Towel (x4)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Wash Cloths (x12+)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Infant Bath Tub</w:t>
      </w:r>
    </w:p>
    <w:p w:rsidR="00567C3B" w:rsidRPr="00B31D1C" w:rsidRDefault="00567C3B" w:rsidP="00567C3B">
      <w:pPr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Tub Toys &amp; Storage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Strollers &amp; Accessories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Full-sized Stroller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Umbrella Stroller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Car Seat Adapter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Universal Car Seat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Stroller Frame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Rain Cover &amp; Sun Shade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Infant Body/Head Support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Attachable Toys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Cup Holder &amp; Organizer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Sleeping Bag/Foot Muff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Stroller Blankets</w:t>
      </w:r>
    </w:p>
    <w:p w:rsidR="00567C3B" w:rsidRPr="00B31D1C" w:rsidRDefault="00567C3B" w:rsidP="00567C3B">
      <w:pPr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Travel Bag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proofErr w:type="spellStart"/>
      <w:r w:rsidRPr="00B31D1C">
        <w:rPr>
          <w:rFonts w:ascii="Century Gothic" w:hAnsi="Century Gothic"/>
          <w:sz w:val="28"/>
          <w:szCs w:val="28"/>
        </w:rPr>
        <w:t>Babywearing</w:t>
      </w:r>
      <w:proofErr w:type="spellEnd"/>
    </w:p>
    <w:p w:rsidR="00567C3B" w:rsidRPr="00B31D1C" w:rsidRDefault="00567C3B" w:rsidP="00567C3B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Carrier/Pouch/Wrap/Ring Sling</w:t>
      </w:r>
    </w:p>
    <w:p w:rsidR="00567C3B" w:rsidRPr="00B31D1C" w:rsidRDefault="00567C3B" w:rsidP="00567C3B">
      <w:pPr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Accessories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lastRenderedPageBreak/>
        <w:t>Diaper Bag &amp; Accessories</w:t>
      </w:r>
    </w:p>
    <w:p w:rsidR="00567C3B" w:rsidRPr="00B31D1C" w:rsidRDefault="00567C3B" w:rsidP="00567C3B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Diaper Bag</w:t>
      </w:r>
    </w:p>
    <w:p w:rsidR="00567C3B" w:rsidRPr="00B31D1C" w:rsidRDefault="00567C3B" w:rsidP="00567C3B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Extra Changing Pad (x2)</w:t>
      </w:r>
    </w:p>
    <w:p w:rsidR="00567C3B" w:rsidRPr="00B31D1C" w:rsidRDefault="00567C3B" w:rsidP="00567C3B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Bottle Bags</w:t>
      </w:r>
    </w:p>
    <w:p w:rsidR="00567C3B" w:rsidRPr="00B31D1C" w:rsidRDefault="00567C3B" w:rsidP="00567C3B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Pacifier Pod &amp; Keeper</w:t>
      </w:r>
    </w:p>
    <w:p w:rsidR="00567C3B" w:rsidRPr="00B31D1C" w:rsidRDefault="00567C3B" w:rsidP="00567C3B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Hand Sanitizer</w:t>
      </w:r>
    </w:p>
    <w:p w:rsidR="00567C3B" w:rsidRPr="00B31D1C" w:rsidRDefault="00567C3B" w:rsidP="00567C3B">
      <w:pPr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Diaper Throw Bags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Nursery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Sleep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Bassinet/Co-sleeper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Crib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Travel Crib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Crib Mattress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Waterproof Crib Pad (x2)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Sleep Positioner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Changing Table &amp; Pad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Changing Table Pad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Covers (x2)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Glider/Rocker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Swaddling Blankets (x3)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Crib Bedding Sets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Extra Fitted Sheets</w:t>
      </w:r>
    </w:p>
    <w:p w:rsidR="00567C3B" w:rsidRPr="00B31D1C" w:rsidRDefault="00567C3B" w:rsidP="00567C3B">
      <w:pPr>
        <w:numPr>
          <w:ilvl w:val="0"/>
          <w:numId w:val="7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Bassinet Sheets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Accessories &amp; Décor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lastRenderedPageBreak/>
        <w:t>Dresser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Shelves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Storage Bins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Humidifier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Mobile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Sound Machine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Room Thermometer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Night Light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Wall Hangings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Music Player</w:t>
      </w:r>
    </w:p>
    <w:p w:rsidR="00567C3B" w:rsidRPr="00B31D1C" w:rsidRDefault="00567C3B" w:rsidP="00567C3B">
      <w:pPr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Lullaby CDs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Gear</w:t>
      </w:r>
    </w:p>
    <w:p w:rsidR="00567C3B" w:rsidRPr="00B31D1C" w:rsidRDefault="00567C3B" w:rsidP="00567C3B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Car Seats &amp; Accessories</w:t>
      </w:r>
    </w:p>
    <w:p w:rsidR="00567C3B" w:rsidRPr="00B31D1C" w:rsidRDefault="00567C3B" w:rsidP="00567C3B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Infant/Convertible Car Seat</w:t>
      </w:r>
    </w:p>
    <w:p w:rsidR="00567C3B" w:rsidRPr="00B31D1C" w:rsidRDefault="00567C3B" w:rsidP="00567C3B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Car Seat Cover</w:t>
      </w:r>
    </w:p>
    <w:p w:rsidR="00567C3B" w:rsidRPr="00B31D1C" w:rsidRDefault="00567C3B" w:rsidP="00567C3B">
      <w:pPr>
        <w:numPr>
          <w:ilvl w:val="0"/>
          <w:numId w:val="9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Attachable Toys</w:t>
      </w:r>
    </w:p>
    <w:p w:rsidR="00567C3B" w:rsidRPr="00B31D1C" w:rsidRDefault="00567C3B" w:rsidP="00567C3B">
      <w:p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Feeding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Feeding Pillow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Burp Cloth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Bottles (x7)*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proofErr w:type="spellStart"/>
      <w:r w:rsidRPr="00B31D1C">
        <w:rPr>
          <w:rFonts w:ascii="Century Gothic" w:hAnsi="Century Gothic"/>
          <w:sz w:val="28"/>
          <w:szCs w:val="28"/>
        </w:rPr>
        <w:t>Breastpumps</w:t>
      </w:r>
      <w:proofErr w:type="spellEnd"/>
      <w:r w:rsidRPr="00B31D1C">
        <w:rPr>
          <w:rFonts w:ascii="Century Gothic" w:hAnsi="Century Gothic"/>
          <w:sz w:val="28"/>
          <w:szCs w:val="28"/>
        </w:rPr>
        <w:t xml:space="preserve"> &amp; Accessories **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Nursing Cover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Micro Steam Bag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Bottle Warmer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lastRenderedPageBreak/>
        <w:t>Bottle Brush</w:t>
      </w:r>
    </w:p>
    <w:p w:rsidR="00567C3B" w:rsidRPr="00B31D1C" w:rsidRDefault="00567C3B" w:rsidP="00567C3B">
      <w:pPr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 w:rsidRPr="00B31D1C">
        <w:rPr>
          <w:rFonts w:ascii="Century Gothic" w:hAnsi="Century Gothic"/>
          <w:sz w:val="28"/>
          <w:szCs w:val="28"/>
        </w:rPr>
        <w:t>Drying Rack</w:t>
      </w:r>
    </w:p>
    <w:p w:rsidR="00595048" w:rsidRPr="00B31D1C" w:rsidRDefault="00D80BB3">
      <w:pPr>
        <w:rPr>
          <w:rFonts w:ascii="Century Gothic" w:hAnsi="Century Gothic"/>
          <w:sz w:val="28"/>
          <w:szCs w:val="28"/>
        </w:rPr>
      </w:pPr>
    </w:p>
    <w:sectPr w:rsidR="00595048" w:rsidRPr="00B31D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BB3" w:rsidRDefault="00D80BB3" w:rsidP="00EE1E26">
      <w:pPr>
        <w:spacing w:after="0" w:line="240" w:lineRule="auto"/>
      </w:pPr>
      <w:r>
        <w:separator/>
      </w:r>
    </w:p>
  </w:endnote>
  <w:endnote w:type="continuationSeparator" w:id="0">
    <w:p w:rsidR="00D80BB3" w:rsidRDefault="00D80BB3" w:rsidP="00EE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1C" w:rsidRPr="00B31D1C" w:rsidRDefault="00B31D1C" w:rsidP="00B31D1C">
    <w:pPr>
      <w:pStyle w:val="Footer"/>
      <w:rPr>
        <w:rFonts w:ascii="Century Gothic" w:hAnsi="Century Gothic"/>
        <w:sz w:val="20"/>
        <w:szCs w:val="20"/>
      </w:rPr>
    </w:pPr>
    <w:r w:rsidRPr="00B31D1C">
      <w:rPr>
        <w:rFonts w:ascii="Century Gothic" w:hAnsi="Century Gothic"/>
        <w:sz w:val="20"/>
        <w:szCs w:val="20"/>
      </w:rPr>
      <w:t>©templatelab.com</w:t>
    </w:r>
  </w:p>
  <w:p w:rsidR="00B31D1C" w:rsidRDefault="00B31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BB3" w:rsidRDefault="00D80BB3" w:rsidP="00EE1E26">
      <w:pPr>
        <w:spacing w:after="0" w:line="240" w:lineRule="auto"/>
      </w:pPr>
      <w:r>
        <w:separator/>
      </w:r>
    </w:p>
  </w:footnote>
  <w:footnote w:type="continuationSeparator" w:id="0">
    <w:p w:rsidR="00D80BB3" w:rsidRDefault="00D80BB3" w:rsidP="00EE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96D"/>
    <w:multiLevelType w:val="multilevel"/>
    <w:tmpl w:val="983A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471F"/>
    <w:multiLevelType w:val="multilevel"/>
    <w:tmpl w:val="7094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1F82"/>
    <w:multiLevelType w:val="multilevel"/>
    <w:tmpl w:val="DD9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539F0"/>
    <w:multiLevelType w:val="multilevel"/>
    <w:tmpl w:val="B688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00526"/>
    <w:multiLevelType w:val="multilevel"/>
    <w:tmpl w:val="5FFE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C3257"/>
    <w:multiLevelType w:val="multilevel"/>
    <w:tmpl w:val="E10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81DF9"/>
    <w:multiLevelType w:val="multilevel"/>
    <w:tmpl w:val="3B0E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856DC"/>
    <w:multiLevelType w:val="multilevel"/>
    <w:tmpl w:val="F90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2567D"/>
    <w:multiLevelType w:val="multilevel"/>
    <w:tmpl w:val="7F3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505CE"/>
    <w:multiLevelType w:val="multilevel"/>
    <w:tmpl w:val="C5F0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3B"/>
    <w:rsid w:val="00370576"/>
    <w:rsid w:val="00567C3B"/>
    <w:rsid w:val="005A74EA"/>
    <w:rsid w:val="00B31D1C"/>
    <w:rsid w:val="00D80BB3"/>
    <w:rsid w:val="00DE605E"/>
    <w:rsid w:val="00E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4FDD-E5C8-4148-9377-26D2E0C2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C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E26"/>
  </w:style>
  <w:style w:type="paragraph" w:styleId="Footer">
    <w:name w:val="footer"/>
    <w:basedOn w:val="Normal"/>
    <w:link w:val="FooterChar"/>
    <w:uiPriority w:val="99"/>
    <w:unhideWhenUsed/>
    <w:rsid w:val="00EE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2019-09-19T18:42:00Z</dcterms:created>
  <dcterms:modified xsi:type="dcterms:W3CDTF">2019-09-19T18:42:00Z</dcterms:modified>
</cp:coreProperties>
</file>