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00CC"/>
  <w:body>
    <w:p w:rsidR="009F10CC" w:rsidRPr="003120D4" w:rsidRDefault="009F10CC" w:rsidP="009F10CC">
      <w:pPr>
        <w:pStyle w:val="Title"/>
        <w:tabs>
          <w:tab w:val="left" w:pos="6705"/>
        </w:tabs>
        <w:rPr>
          <w:rFonts w:ascii="Century Gothic" w:eastAsia="Times New Roman" w:hAnsi="Century Gothic"/>
          <w:sz w:val="24"/>
          <w:szCs w:val="24"/>
        </w:rPr>
      </w:pPr>
      <w:r w:rsidRPr="003120D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EB69D" wp14:editId="1BD06301">
            <wp:simplePos x="0" y="0"/>
            <wp:positionH relativeFrom="column">
              <wp:posOffset>-904875</wp:posOffset>
            </wp:positionH>
            <wp:positionV relativeFrom="paragraph">
              <wp:posOffset>-885825</wp:posOffset>
            </wp:positionV>
            <wp:extent cx="7724775" cy="9582150"/>
            <wp:effectExtent l="0" t="0" r="9525" b="0"/>
            <wp:wrapNone/>
            <wp:docPr id="1" name="Picture 1" descr="Baby Gir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Girl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0D4">
        <w:rPr>
          <w:rFonts w:ascii="Century Gothic" w:eastAsia="Times New Roman" w:hAnsi="Century Gothic"/>
          <w:sz w:val="24"/>
          <w:szCs w:val="24"/>
        </w:rPr>
        <w:tab/>
      </w:r>
    </w:p>
    <w:p w:rsidR="00625AB1" w:rsidRPr="003120D4" w:rsidRDefault="00625AB1" w:rsidP="009F10CC">
      <w:pPr>
        <w:pStyle w:val="Title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3120D4">
        <w:rPr>
          <w:rFonts w:ascii="Century Gothic" w:eastAsia="Times New Roman" w:hAnsi="Century Gothic"/>
          <w:b/>
          <w:bCs/>
          <w:sz w:val="28"/>
          <w:szCs w:val="28"/>
        </w:rPr>
        <w:t>Baby Registry</w:t>
      </w:r>
    </w:p>
    <w:p w:rsidR="00DB1B6F" w:rsidRPr="003120D4" w:rsidRDefault="00DB1B6F" w:rsidP="009F10CC">
      <w:pPr>
        <w:rPr>
          <w:rFonts w:ascii="Century Gothic" w:hAnsi="Century Gothic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sectPr w:rsidR="00DB1B6F" w:rsidRPr="003120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lastRenderedPageBreak/>
        <w:t>Sleeping:</w:t>
      </w:r>
    </w:p>
    <w:p w:rsidR="00190689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crib mattress  </w:t>
      </w:r>
    </w:p>
    <w:p w:rsidR="00625AB1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mattress pad  </w:t>
      </w:r>
    </w:p>
    <w:p w:rsidR="00625AB1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crib sheets  </w:t>
      </w:r>
    </w:p>
    <w:p w:rsidR="00625AB1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</w:t>
      </w:r>
      <w:bookmarkStart w:id="0" w:name="_GoBack"/>
      <w:bookmarkEnd w:id="0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ganic bassinet mattress &amp; sheet </w:t>
      </w:r>
    </w:p>
    <w:p w:rsidR="00625AB1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porta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-crib mattress &amp; sheet </w:t>
      </w:r>
    </w:p>
    <w:p w:rsidR="00625AB1" w:rsidRPr="003120D4" w:rsidRDefault="00625AB1" w:rsidP="009F10CC">
      <w:pPr>
        <w:numPr>
          <w:ilvl w:val="0"/>
          <w:numId w:val="1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cotton swaddle blankets </w:t>
      </w: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Bathing:</w:t>
      </w:r>
    </w:p>
    <w:p w:rsidR="00625AB1" w:rsidRPr="003120D4" w:rsidRDefault="00625AB1" w:rsidP="009F10CC">
      <w:pPr>
        <w:numPr>
          <w:ilvl w:val="0"/>
          <w:numId w:val="2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cotton hooded towels </w:t>
      </w:r>
    </w:p>
    <w:p w:rsidR="00625AB1" w:rsidRPr="003120D4" w:rsidRDefault="00625AB1" w:rsidP="009F10CC">
      <w:pPr>
        <w:numPr>
          <w:ilvl w:val="0"/>
          <w:numId w:val="2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cotton wash cloths </w:t>
      </w:r>
    </w:p>
    <w:p w:rsidR="00625AB1" w:rsidRPr="003120D4" w:rsidRDefault="00625AB1" w:rsidP="009F10CC">
      <w:pPr>
        <w:numPr>
          <w:ilvl w:val="0"/>
          <w:numId w:val="2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all-natural soaps and shampoo </w:t>
      </w:r>
    </w:p>
    <w:p w:rsidR="00625AB1" w:rsidRPr="003120D4" w:rsidRDefault="00625AB1" w:rsidP="009F10CC">
      <w:pPr>
        <w:numPr>
          <w:ilvl w:val="0"/>
          <w:numId w:val="2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water filter for bath tub </w:t>
      </w: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Nursing/Feeding: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nursing pillow 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nursing body care products 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reusable nursing pads 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safe baby bottles 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bottle brush   </w:t>
      </w:r>
    </w:p>
    <w:p w:rsidR="00625AB1" w:rsidRPr="003120D4" w:rsidRDefault="00625AB1" w:rsidP="009F10CC">
      <w:pPr>
        <w:numPr>
          <w:ilvl w:val="0"/>
          <w:numId w:val="3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 bibs &amp; burp cloths  </w:t>
      </w: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Clothing:  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cotton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short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sleeve onesies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 long sleeve onesies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 infant sac 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 footie pajamas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 caps</w:t>
      </w:r>
    </w:p>
    <w:p w:rsidR="00625AB1" w:rsidRPr="003120D4" w:rsidRDefault="00625AB1" w:rsidP="009F10CC">
      <w:pPr>
        <w:numPr>
          <w:ilvl w:val="0"/>
          <w:numId w:val="4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organic cotton jumpsuits</w:t>
      </w: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3120D4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  <w:r w:rsidRPr="003120D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B7A7CD" wp14:editId="27AD4076">
            <wp:simplePos x="0" y="0"/>
            <wp:positionH relativeFrom="column">
              <wp:posOffset>628650</wp:posOffset>
            </wp:positionH>
            <wp:positionV relativeFrom="paragraph">
              <wp:posOffset>273685</wp:posOffset>
            </wp:positionV>
            <wp:extent cx="3295650" cy="32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565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proofErr w:type="spellStart"/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Teethers</w:t>
      </w:r>
      <w:proofErr w:type="spellEnd"/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 xml:space="preserve"> &amp; Toys:</w:t>
      </w:r>
    </w:p>
    <w:p w:rsidR="00625AB1" w:rsidRPr="003120D4" w:rsidRDefault="00625AB1" w:rsidP="009F10CC">
      <w:pPr>
        <w:numPr>
          <w:ilvl w:val="0"/>
          <w:numId w:val="5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safe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teethers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</w:t>
      </w:r>
    </w:p>
    <w:p w:rsidR="00625AB1" w:rsidRPr="003120D4" w:rsidRDefault="00625AB1" w:rsidP="009F10CC">
      <w:pPr>
        <w:numPr>
          <w:ilvl w:val="0"/>
          <w:numId w:val="5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natural mobile </w:t>
      </w:r>
    </w:p>
    <w:p w:rsidR="00625AB1" w:rsidRPr="003120D4" w:rsidRDefault="00625AB1" w:rsidP="009F10CC">
      <w:pPr>
        <w:numPr>
          <w:ilvl w:val="0"/>
          <w:numId w:val="5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wood rattles &amp; soft organic baby toys  </w:t>
      </w:r>
    </w:p>
    <w:p w:rsidR="00625AB1" w:rsidRPr="003120D4" w:rsidRDefault="00625AB1" w:rsidP="009F10CC">
      <w:pPr>
        <w:numPr>
          <w:ilvl w:val="0"/>
          <w:numId w:val="5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natural rubber pacifier  </w:t>
      </w:r>
    </w:p>
    <w:p w:rsidR="00DB1B6F" w:rsidRPr="003120D4" w:rsidRDefault="00DB1B6F" w:rsidP="009F10CC">
      <w:pPr>
        <w:spacing w:after="0" w:line="300" w:lineRule="atLeast"/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</w:pP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Other essentials:</w:t>
      </w:r>
    </w:p>
    <w:p w:rsidR="00625AB1" w:rsidRPr="003120D4" w:rsidRDefault="00625AB1" w:rsidP="009F10CC">
      <w:pPr>
        <w:numPr>
          <w:ilvl w:val="0"/>
          <w:numId w:val="6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moby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wrap baby carrier  </w:t>
      </w:r>
    </w:p>
    <w:p w:rsidR="00625AB1" w:rsidRPr="003120D4" w:rsidRDefault="00625AB1" w:rsidP="009F10CC">
      <w:pPr>
        <w:numPr>
          <w:ilvl w:val="0"/>
          <w:numId w:val="6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baby proofing accessories  </w:t>
      </w:r>
    </w:p>
    <w:p w:rsidR="00625AB1" w:rsidRPr="003120D4" w:rsidRDefault="00625AB1" w:rsidP="009F10CC">
      <w:pPr>
        <w:numPr>
          <w:ilvl w:val="0"/>
          <w:numId w:val="6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diaper changing table pad &amp; cover</w:t>
      </w:r>
    </w:p>
    <w:p w:rsidR="00625AB1" w:rsidRPr="003120D4" w:rsidRDefault="00625AB1" w:rsidP="009F10CC">
      <w:pPr>
        <w:numPr>
          <w:ilvl w:val="0"/>
          <w:numId w:val="6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organic diaper rash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creme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 </w:t>
      </w:r>
    </w:p>
    <w:p w:rsidR="00625AB1" w:rsidRPr="003120D4" w:rsidRDefault="00625AB1" w:rsidP="009F10CC">
      <w:pPr>
        <w:numPr>
          <w:ilvl w:val="0"/>
          <w:numId w:val="6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baby's breath air filter  </w:t>
      </w:r>
    </w:p>
    <w:p w:rsidR="00625AB1" w:rsidRPr="003120D4" w:rsidRDefault="00625AB1" w:rsidP="009F10CC">
      <w:pPr>
        <w:spacing w:after="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For babies over 6 months:</w:t>
      </w:r>
    </w:p>
    <w:p w:rsidR="00625AB1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safe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sippy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cups </w:t>
      </w:r>
    </w:p>
    <w:p w:rsidR="009F10CC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sippy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adaptors (that convert your baby bottles into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sippy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cups)  -</w:t>
      </w:r>
    </w:p>
    <w:p w:rsidR="00625AB1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find with </w:t>
      </w:r>
      <w:proofErr w:type="spellStart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sippy</w:t>
      </w:r>
      <w:proofErr w:type="spellEnd"/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cups</w:t>
      </w:r>
    </w:p>
    <w:p w:rsidR="00625AB1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>baby food storage  </w:t>
      </w:r>
    </w:p>
    <w:p w:rsidR="00625AB1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stainless steel &amp; bamboo utensils   </w:t>
      </w:r>
    </w:p>
    <w:p w:rsidR="00625AB1" w:rsidRPr="003120D4" w:rsidRDefault="00625AB1" w:rsidP="009F10CC">
      <w:pPr>
        <w:numPr>
          <w:ilvl w:val="0"/>
          <w:numId w:val="7"/>
        </w:numPr>
        <w:spacing w:after="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3120D4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safe dishware </w:t>
      </w:r>
    </w:p>
    <w:p w:rsidR="00595048" w:rsidRPr="003120D4" w:rsidRDefault="003120D4" w:rsidP="009F10CC">
      <w:pPr>
        <w:rPr>
          <w:rFonts w:ascii="Century Gothic" w:hAnsi="Century Gothic"/>
          <w:sz w:val="24"/>
          <w:szCs w:val="24"/>
        </w:rPr>
      </w:pPr>
    </w:p>
    <w:sectPr w:rsidR="00595048" w:rsidRPr="003120D4" w:rsidSect="00DB1B6F">
      <w:type w:val="continuous"/>
      <w:pgSz w:w="12240" w:h="15840"/>
      <w:pgMar w:top="1440" w:right="1440" w:bottom="1440" w:left="25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370"/>
    <w:multiLevelType w:val="multilevel"/>
    <w:tmpl w:val="FDC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3488"/>
    <w:multiLevelType w:val="multilevel"/>
    <w:tmpl w:val="FB0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F6C16"/>
    <w:multiLevelType w:val="multilevel"/>
    <w:tmpl w:val="BD7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43E1"/>
    <w:multiLevelType w:val="multilevel"/>
    <w:tmpl w:val="BE6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47E6E"/>
    <w:multiLevelType w:val="multilevel"/>
    <w:tmpl w:val="42F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C762A"/>
    <w:multiLevelType w:val="multilevel"/>
    <w:tmpl w:val="F91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861CB"/>
    <w:multiLevelType w:val="multilevel"/>
    <w:tmpl w:val="E94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1"/>
    <w:rsid w:val="00190689"/>
    <w:rsid w:val="003120D4"/>
    <w:rsid w:val="00370576"/>
    <w:rsid w:val="005A74EA"/>
    <w:rsid w:val="00625AB1"/>
    <w:rsid w:val="009F10CC"/>
    <w:rsid w:val="00D54DC7"/>
    <w:rsid w:val="00D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D705-DE0F-418E-8CAA-D1B2975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AB1"/>
    <w:rPr>
      <w:b/>
      <w:bCs/>
    </w:rPr>
  </w:style>
  <w:style w:type="character" w:customStyle="1" w:styleId="apple-converted-space">
    <w:name w:val="apple-converted-space"/>
    <w:basedOn w:val="DefaultParagraphFont"/>
    <w:rsid w:val="00625AB1"/>
  </w:style>
  <w:style w:type="character" w:styleId="Hyperlink">
    <w:name w:val="Hyperlink"/>
    <w:basedOn w:val="DefaultParagraphFont"/>
    <w:uiPriority w:val="99"/>
    <w:semiHidden/>
    <w:unhideWhenUsed/>
    <w:rsid w:val="00625AB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5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A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2019-09-19T18:30:00Z</dcterms:created>
  <dcterms:modified xsi:type="dcterms:W3CDTF">2019-09-19T18:30:00Z</dcterms:modified>
</cp:coreProperties>
</file>