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F6" w:rsidRPr="008F7D2A" w:rsidRDefault="00BD4AF6" w:rsidP="00BD4AF6">
      <w:pPr>
        <w:spacing w:after="0" w:line="225" w:lineRule="atLeast"/>
        <w:jc w:val="center"/>
        <w:textAlignment w:val="baseline"/>
        <w:rPr>
          <w:rFonts w:ascii="Century Gothic" w:eastAsia="Times New Roman" w:hAnsi="Century Gothic" w:cs="Times"/>
          <w:color w:val="F1CE5F"/>
          <w:sz w:val="28"/>
          <w:szCs w:val="28"/>
        </w:rPr>
      </w:pPr>
      <w:r w:rsidRPr="008F7D2A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2ECD3D" wp14:editId="5884501C">
            <wp:simplePos x="0" y="0"/>
            <wp:positionH relativeFrom="column">
              <wp:posOffset>1205272</wp:posOffset>
            </wp:positionH>
            <wp:positionV relativeFrom="paragraph">
              <wp:posOffset>-3011495</wp:posOffset>
            </wp:positionV>
            <wp:extent cx="7760676" cy="11967023"/>
            <wp:effectExtent l="0" t="7620" r="4445" b="4445"/>
            <wp:wrapNone/>
            <wp:docPr id="1" name="Picture 1" descr="Confetti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etti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60676" cy="1196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74F" w:rsidRPr="008F7D2A" w:rsidRDefault="006C174F" w:rsidP="00BD4AF6">
      <w:pPr>
        <w:spacing w:after="0" w:line="225" w:lineRule="atLeast"/>
        <w:jc w:val="center"/>
        <w:textAlignment w:val="baseline"/>
        <w:rPr>
          <w:rFonts w:ascii="Century Gothic" w:eastAsia="Times New Roman" w:hAnsi="Century Gothic" w:cs="Times"/>
          <w:b/>
          <w:bCs/>
          <w:color w:val="000000" w:themeColor="text1"/>
          <w:sz w:val="28"/>
          <w:szCs w:val="28"/>
        </w:rPr>
      </w:pPr>
      <w:r w:rsidRPr="008F7D2A">
        <w:rPr>
          <w:rFonts w:ascii="Century Gothic" w:eastAsia="Times New Roman" w:hAnsi="Century Gothic" w:cs="Times"/>
          <w:b/>
          <w:bCs/>
          <w:color w:val="000000" w:themeColor="text1"/>
          <w:sz w:val="28"/>
          <w:szCs w:val="28"/>
        </w:rPr>
        <w:t>BABY REGISTRY CHECKLIST</w:t>
      </w:r>
    </w:p>
    <w:p w:rsidR="006C174F" w:rsidRPr="008F7D2A" w:rsidRDefault="006C174F" w:rsidP="00826D33">
      <w:pPr>
        <w:spacing w:after="0" w:line="225" w:lineRule="atLeast"/>
        <w:textAlignment w:val="baseline"/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</w:pPr>
    </w:p>
    <w:p w:rsidR="00826D33" w:rsidRPr="008F7D2A" w:rsidRDefault="00826D33" w:rsidP="00826D33">
      <w:pPr>
        <w:spacing w:after="0" w:line="225" w:lineRule="atLeast"/>
        <w:textAlignment w:val="baseline"/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</w:pP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>Nursery</w:t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  <w:t>travel</w:t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>care</w:t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</w:r>
      <w:r w:rsidRPr="008F7D2A">
        <w:rPr>
          <w:rFonts w:ascii="Arial" w:eastAsia="Times New Roman" w:hAnsi="Arial" w:cs="Arial"/>
          <w:b/>
          <w:bCs/>
          <w:color w:val="4472C4" w:themeColor="accent5"/>
          <w:sz w:val="28"/>
          <w:szCs w:val="28"/>
        </w:rPr>
        <w:t> </w:t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>home</w:t>
      </w:r>
    </w:p>
    <w:p w:rsidR="00826D33" w:rsidRPr="008F7D2A" w:rsidRDefault="00826D33" w:rsidP="00826D33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Crib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Stroller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Diapers and Wipes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proofErr w:type="spellStart"/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Playard</w:t>
      </w:r>
      <w:proofErr w:type="spellEnd"/>
    </w:p>
    <w:p w:rsidR="00826D33" w:rsidRPr="008F7D2A" w:rsidRDefault="00826D33" w:rsidP="00826D33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Mattress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Car Seat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Health &amp;Grooming Kit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Swing</w:t>
      </w:r>
    </w:p>
    <w:p w:rsidR="00826D33" w:rsidRPr="008F7D2A" w:rsidRDefault="00826D33" w:rsidP="00826D33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Dresser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Baby Carrier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Humidifier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High Chair or Booster</w:t>
      </w:r>
    </w:p>
    <w:p w:rsidR="00826D33" w:rsidRPr="008F7D2A" w:rsidRDefault="00826D33" w:rsidP="00826D33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Diaper Pail and Refills</w:t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Diaper Bag</w:t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Nasal Aspirator</w:t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Bouncer</w:t>
      </w:r>
    </w:p>
    <w:p w:rsidR="00826D33" w:rsidRPr="008F7D2A" w:rsidRDefault="00826D33" w:rsidP="00826D33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Monitor</w:t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Car Seat Bunting Bag</w:t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Cotton Balls and Swabs</w:t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Bassinet</w:t>
      </w:r>
    </w:p>
    <w:p w:rsidR="00826D33" w:rsidRPr="008F7D2A" w:rsidRDefault="00826D33" w:rsidP="00826D33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Crib Mobile</w:t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Car Seat Protector</w:t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Pacifiers</w:t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Exerciser</w:t>
      </w:r>
    </w:p>
    <w:p w:rsidR="00826D33" w:rsidRPr="008F7D2A" w:rsidRDefault="00826D33" w:rsidP="00826D33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Crib Sheets</w:t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Head Support</w:t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Gentle Baby Detergent</w:t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Co-Sleeper</w:t>
      </w:r>
    </w:p>
    <w:p w:rsidR="00F57D7F" w:rsidRPr="008F7D2A" w:rsidRDefault="00826D33" w:rsidP="00826D33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Crib Bedding Set</w:t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Viewing Mirror for Car</w:t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Gym</w:t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Wearable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br/>
        <w:t>Blankets/Swaddle</w:t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F55A7E"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Sun Shade for Car</w:t>
      </w:r>
      <w:r w:rsidR="00F57D7F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26D33" w:rsidRPr="008F7D2A" w:rsidRDefault="00F57D7F" w:rsidP="00826D33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  <w:t>And stroller Blankets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826D33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On-the-Go Toys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="00826D33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Receiving Blankets</w:t>
      </w:r>
    </w:p>
    <w:p w:rsidR="00826D33" w:rsidRPr="008F7D2A" w:rsidRDefault="00826D33" w:rsidP="00826D33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Glider with Ottoman</w:t>
      </w:r>
    </w:p>
    <w:p w:rsidR="00F57D7F" w:rsidRPr="008F7D2A" w:rsidRDefault="00F57D7F" w:rsidP="00826D33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</w:p>
    <w:p w:rsidR="00F57D7F" w:rsidRPr="008F7D2A" w:rsidRDefault="00F57D7F" w:rsidP="00F57D7F">
      <w:pPr>
        <w:spacing w:after="0" w:line="240" w:lineRule="auto"/>
        <w:textAlignment w:val="baseline"/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</w:pP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>Fashion</w:t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  <w:t>feeding</w:t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b/>
          <w:bCs/>
          <w:color w:val="4472C4" w:themeColor="accent5"/>
          <w:sz w:val="28"/>
          <w:szCs w:val="28"/>
        </w:rPr>
        <w:tab/>
        <w:t>bath</w:t>
      </w:r>
    </w:p>
    <w:p w:rsidR="00F57D7F" w:rsidRPr="008F7D2A" w:rsidRDefault="00F57D7F" w:rsidP="00F57D7F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Sleepers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bookmarkStart w:id="0" w:name="_GoBack"/>
      <w:bookmarkEnd w:id="0"/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Breast Pump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Infant Bathtub</w:t>
      </w:r>
    </w:p>
    <w:p w:rsidR="00F57D7F" w:rsidRPr="008F7D2A" w:rsidRDefault="00F57D7F" w:rsidP="00F57D7F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Layette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Nursing Pads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Hooded Towels</w:t>
      </w:r>
    </w:p>
    <w:p w:rsidR="00F57D7F" w:rsidRPr="008F7D2A" w:rsidRDefault="00F57D7F" w:rsidP="00F57D7F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Diaper Shirt/Body Suit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Breast Milk</w:t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  <w:t>Storage Bags</w:t>
      </w:r>
    </w:p>
    <w:p w:rsidR="00F57D7F" w:rsidRPr="008F7D2A" w:rsidRDefault="008F7D2A" w:rsidP="00F57D7F">
      <w:pPr>
        <w:spacing w:after="0" w:line="240" w:lineRule="auto"/>
        <w:ind w:left="7200" w:firstLine="720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B00BDB3" wp14:editId="767A6646">
            <wp:simplePos x="0" y="0"/>
            <wp:positionH relativeFrom="column">
              <wp:posOffset>1596410</wp:posOffset>
            </wp:positionH>
            <wp:positionV relativeFrom="paragraph">
              <wp:posOffset>36848</wp:posOffset>
            </wp:positionV>
            <wp:extent cx="6224866" cy="11966497"/>
            <wp:effectExtent l="5715" t="0" r="0" b="0"/>
            <wp:wrapNone/>
            <wp:docPr id="2" name="Picture 2" descr="Confetti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etti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5462" cy="1196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D7F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Shampoo and Body Wash and Lotion</w:t>
      </w:r>
    </w:p>
    <w:p w:rsidR="00F57D7F" w:rsidRPr="008F7D2A" w:rsidRDefault="00F57D7F" w:rsidP="00F57D7F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Scratch Mitts</w:t>
      </w:r>
    </w:p>
    <w:p w:rsidR="00F57D7F" w:rsidRPr="008F7D2A" w:rsidRDefault="00F57D7F" w:rsidP="00F57D7F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Bottles</w:t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Washcloths</w:t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Caps and Socks</w:t>
      </w:r>
    </w:p>
    <w:p w:rsidR="00F57D7F" w:rsidRPr="008F7D2A" w:rsidRDefault="00F57D7F" w:rsidP="00F57D7F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Extra Nipples</w:t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Bottle Sterilizer</w:t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Bottle Brush</w:t>
      </w:r>
    </w:p>
    <w:p w:rsidR="00F57D7F" w:rsidRPr="008F7D2A" w:rsidRDefault="00F57D7F" w:rsidP="00F57D7F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Bibs</w:t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="00885862"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ab/>
      </w:r>
      <w:r w:rsidRPr="008F7D2A">
        <w:rPr>
          <w:rFonts w:ascii="Century Gothic" w:eastAsia="Times New Roman" w:hAnsi="Century Gothic" w:cs="Times"/>
          <w:color w:val="000000"/>
          <w:sz w:val="28"/>
          <w:szCs w:val="28"/>
          <w:bdr w:val="none" w:sz="0" w:space="0" w:color="auto" w:frame="1"/>
        </w:rPr>
        <w:t>Nursing Cushion</w:t>
      </w:r>
    </w:p>
    <w:p w:rsidR="00F57D7F" w:rsidRPr="008F7D2A" w:rsidRDefault="00F57D7F" w:rsidP="00826D33">
      <w:pPr>
        <w:spacing w:after="0" w:line="240" w:lineRule="auto"/>
        <w:textAlignment w:val="baseline"/>
        <w:rPr>
          <w:rFonts w:ascii="Century Gothic" w:eastAsia="Times New Roman" w:hAnsi="Century Gothic" w:cs="Times"/>
          <w:color w:val="000000"/>
          <w:sz w:val="28"/>
          <w:szCs w:val="28"/>
        </w:rPr>
      </w:pPr>
    </w:p>
    <w:p w:rsidR="00826D33" w:rsidRPr="008F7D2A" w:rsidRDefault="00826D33" w:rsidP="00826D33">
      <w:pPr>
        <w:rPr>
          <w:rFonts w:ascii="Century Gothic" w:hAnsi="Century Gothic"/>
          <w:sz w:val="28"/>
          <w:szCs w:val="28"/>
        </w:rPr>
      </w:pPr>
    </w:p>
    <w:sectPr w:rsidR="00826D33" w:rsidRPr="008F7D2A" w:rsidSect="00826D33">
      <w:pgSz w:w="187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3"/>
    <w:rsid w:val="001866DA"/>
    <w:rsid w:val="00370576"/>
    <w:rsid w:val="005A74EA"/>
    <w:rsid w:val="006C174F"/>
    <w:rsid w:val="00826D33"/>
    <w:rsid w:val="00885862"/>
    <w:rsid w:val="008F7D2A"/>
    <w:rsid w:val="00BD4AF6"/>
    <w:rsid w:val="00F55A7E"/>
    <w:rsid w:val="00F5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3AAFB-B581-4637-AD5B-C409F704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44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01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83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84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2019-09-19T18:08:00Z</dcterms:created>
  <dcterms:modified xsi:type="dcterms:W3CDTF">2019-09-19T18:08:00Z</dcterms:modified>
</cp:coreProperties>
</file>