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71DE4" w:rsidRPr="006851FF" w:rsidRDefault="00471DE4" w:rsidP="005D4A68">
      <w:pPr>
        <w:shd w:val="clear" w:color="auto" w:fill="93A8C3"/>
        <w:spacing w:before="336" w:after="0" w:line="240" w:lineRule="auto"/>
        <w:outlineLvl w:val="3"/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</w:pPr>
    </w:p>
    <w:p w:rsidR="00471DE4" w:rsidRPr="006851FF" w:rsidRDefault="00471DE4" w:rsidP="00471DE4">
      <w:pPr>
        <w:shd w:val="clear" w:color="auto" w:fill="93A8C3"/>
        <w:spacing w:before="336" w:after="0" w:line="240" w:lineRule="auto"/>
        <w:jc w:val="center"/>
        <w:outlineLvl w:val="3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6851FF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BABY REGISTRY CHECKLIST  </w:t>
      </w:r>
    </w:p>
    <w:p w:rsidR="005D4A68" w:rsidRPr="006851FF" w:rsidRDefault="005D4A68" w:rsidP="005D4A68">
      <w:pPr>
        <w:shd w:val="clear" w:color="auto" w:fill="93A8C3"/>
        <w:spacing w:before="336" w:after="0" w:line="240" w:lineRule="auto"/>
        <w:outlineLvl w:val="3"/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</w:pPr>
      <w:r w:rsidRPr="006851FF"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  <w:t>Nursery</w:t>
      </w:r>
    </w:p>
    <w:p w:rsidR="005D4A68" w:rsidRPr="006851FF" w:rsidRDefault="00456EBD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FDDF1C" wp14:editId="2E650B91">
            <wp:simplePos x="0" y="0"/>
            <wp:positionH relativeFrom="column">
              <wp:posOffset>2362200</wp:posOffset>
            </wp:positionH>
            <wp:positionV relativeFrom="paragraph">
              <wp:posOffset>85725</wp:posOffset>
            </wp:positionV>
            <wp:extent cx="1438275" cy="1533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68"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Crib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Crib Mattress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Changing Table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Changing Table Pad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Changing Table Pad Covers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Dresser/Armoire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Glider/Rocker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Crib Bedding Set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Extra Fitted Crib Sheets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Blankets (Receiving)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Blankets (Swaddle)</w:t>
      </w:r>
    </w:p>
    <w:p w:rsidR="005D4A68" w:rsidRPr="006851FF" w:rsidRDefault="005D4A68" w:rsidP="005D4A68">
      <w:pPr>
        <w:numPr>
          <w:ilvl w:val="0"/>
          <w:numId w:val="1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Blankets (Security)</w:t>
      </w:r>
    </w:p>
    <w:p w:rsidR="005D4A68" w:rsidRPr="006851FF" w:rsidRDefault="005D4A68" w:rsidP="005D4A68">
      <w:pPr>
        <w:shd w:val="clear" w:color="auto" w:fill="93A8C3"/>
        <w:spacing w:before="336" w:after="0" w:line="240" w:lineRule="auto"/>
        <w:outlineLvl w:val="3"/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</w:pPr>
      <w:r w:rsidRPr="006851FF"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  <w:t>Newborn Clothing</w:t>
      </w:r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Baby </w:t>
      </w:r>
      <w:proofErr w:type="spellStart"/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Onsies</w:t>
      </w:r>
      <w:proofErr w:type="spellEnd"/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Baby Gowns</w:t>
      </w:r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proofErr w:type="spellStart"/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Footies</w:t>
      </w:r>
      <w:proofErr w:type="spellEnd"/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Crossover Shirt &amp; Pants</w:t>
      </w:r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Booties</w:t>
      </w:r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Buntings</w:t>
      </w:r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Mitts</w:t>
      </w:r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Skull Caps</w:t>
      </w:r>
    </w:p>
    <w:p w:rsidR="005D4A68" w:rsidRPr="006851FF" w:rsidRDefault="005D4A68" w:rsidP="005D4A68">
      <w:pPr>
        <w:numPr>
          <w:ilvl w:val="0"/>
          <w:numId w:val="2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Socks</w:t>
      </w:r>
    </w:p>
    <w:p w:rsidR="005D4A68" w:rsidRPr="006851FF" w:rsidRDefault="005D4A68" w:rsidP="005D4A68">
      <w:pPr>
        <w:shd w:val="clear" w:color="auto" w:fill="93A8C3"/>
        <w:spacing w:before="336" w:after="0" w:line="240" w:lineRule="auto"/>
        <w:outlineLvl w:val="3"/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</w:pPr>
      <w:r w:rsidRPr="006851FF"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  <w:t>Gear</w:t>
      </w:r>
    </w:p>
    <w:p w:rsidR="005D4A68" w:rsidRPr="006851FF" w:rsidRDefault="005D4A68" w:rsidP="005D4A68">
      <w:pPr>
        <w:numPr>
          <w:ilvl w:val="0"/>
          <w:numId w:val="3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Infant or Convertible Car Seat</w:t>
      </w:r>
    </w:p>
    <w:p w:rsidR="005D4A68" w:rsidRPr="006851FF" w:rsidRDefault="005D4A68" w:rsidP="005D4A68">
      <w:pPr>
        <w:numPr>
          <w:ilvl w:val="0"/>
          <w:numId w:val="3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Car Seat Adaptor</w:t>
      </w:r>
    </w:p>
    <w:p w:rsidR="005D4A68" w:rsidRPr="006851FF" w:rsidRDefault="005D4A68" w:rsidP="005D4A68">
      <w:pPr>
        <w:numPr>
          <w:ilvl w:val="0"/>
          <w:numId w:val="3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Full-Sized Stroller</w:t>
      </w:r>
    </w:p>
    <w:p w:rsidR="005D4A68" w:rsidRPr="006851FF" w:rsidRDefault="005D4A68" w:rsidP="005D4A68">
      <w:pPr>
        <w:numPr>
          <w:ilvl w:val="0"/>
          <w:numId w:val="3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Baby Carrier/Sling</w:t>
      </w:r>
    </w:p>
    <w:p w:rsidR="005D4A68" w:rsidRPr="006851FF" w:rsidRDefault="005D4A68" w:rsidP="005D4A68">
      <w:pPr>
        <w:numPr>
          <w:ilvl w:val="0"/>
          <w:numId w:val="3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Diaper Bag</w:t>
      </w:r>
    </w:p>
    <w:p w:rsidR="005D4A68" w:rsidRPr="006851FF" w:rsidRDefault="005D4A68" w:rsidP="005D4A68">
      <w:pPr>
        <w:numPr>
          <w:ilvl w:val="0"/>
          <w:numId w:val="3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Extra Changing Pads</w:t>
      </w:r>
    </w:p>
    <w:p w:rsidR="005D4A68" w:rsidRPr="006851FF" w:rsidRDefault="005D4A68" w:rsidP="005D4A68">
      <w:pPr>
        <w:shd w:val="clear" w:color="auto" w:fill="93A8C3"/>
        <w:spacing w:before="336" w:after="0" w:line="240" w:lineRule="auto"/>
        <w:outlineLvl w:val="3"/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</w:pPr>
      <w:r w:rsidRPr="006851FF"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  <w:t>Feeding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Bottles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Bottle Storage Rack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Bottle Sterilizer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Bottle Warmer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lastRenderedPageBreak/>
        <w:t>Breast Pads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Breast Pump Bottles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Breast Pump Freezer Bags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Breast Pump Storage Bags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Burp Cloths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Bibs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Baby Plate &amp; Spoon Sets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Nursing Pillow</w:t>
      </w:r>
    </w:p>
    <w:p w:rsidR="005D4A68" w:rsidRPr="006851FF" w:rsidRDefault="005D4A68" w:rsidP="005D4A68">
      <w:pPr>
        <w:numPr>
          <w:ilvl w:val="0"/>
          <w:numId w:val="4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Highchair</w:t>
      </w:r>
    </w:p>
    <w:p w:rsidR="005D4A68" w:rsidRPr="006851FF" w:rsidRDefault="005D4A68" w:rsidP="005D4A68">
      <w:pPr>
        <w:shd w:val="clear" w:color="auto" w:fill="93A8C3"/>
        <w:spacing w:before="336" w:after="0" w:line="240" w:lineRule="auto"/>
        <w:outlineLvl w:val="3"/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</w:pPr>
      <w:r w:rsidRPr="006851FF"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  <w:t>Bath &amp; Potty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Barrier Cream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Diapers (Cloth or Disposable)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Diaper Pail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Diaper Pail Refills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Wipes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Baby Hair/Body Shampoo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Baby Lotion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Infant Bath Seat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Infant Bath Tub</w:t>
      </w:r>
    </w:p>
    <w:p w:rsidR="005D4A68" w:rsidRPr="006851FF" w:rsidRDefault="005D4A68" w:rsidP="005D4A68">
      <w:pPr>
        <w:numPr>
          <w:ilvl w:val="0"/>
          <w:numId w:val="5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Sponge</w:t>
      </w:r>
    </w:p>
    <w:p w:rsidR="005D4A68" w:rsidRPr="006851FF" w:rsidRDefault="005D4A68" w:rsidP="005D4A68">
      <w:pPr>
        <w:shd w:val="clear" w:color="auto" w:fill="93A8C3"/>
        <w:spacing w:before="336" w:after="0" w:line="240" w:lineRule="auto"/>
        <w:outlineLvl w:val="3"/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</w:pPr>
      <w:r w:rsidRPr="006851FF"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  <w:t>Health &amp; Safety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Baby Safe Cleaning Supplies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Sensitive Laundry Detergent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Nail Scissors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Medicine Dropper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Nasal Aspirator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proofErr w:type="spellStart"/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Teethers</w:t>
      </w:r>
      <w:proofErr w:type="spellEnd"/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Thermometer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Baby Monitor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Cabinet Locks</w:t>
      </w:r>
    </w:p>
    <w:p w:rsidR="005D4A68" w:rsidRPr="006851FF" w:rsidRDefault="005D4A68" w:rsidP="005D4A68">
      <w:pPr>
        <w:numPr>
          <w:ilvl w:val="0"/>
          <w:numId w:val="6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Outlet Caps</w:t>
      </w:r>
    </w:p>
    <w:p w:rsidR="005D4A68" w:rsidRPr="006851FF" w:rsidRDefault="005D4A68" w:rsidP="005D4A68">
      <w:pPr>
        <w:shd w:val="clear" w:color="auto" w:fill="93A8C3"/>
        <w:spacing w:before="336" w:after="0" w:line="240" w:lineRule="auto"/>
        <w:outlineLvl w:val="3"/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</w:pPr>
      <w:r w:rsidRPr="006851FF">
        <w:rPr>
          <w:rFonts w:ascii="Century Gothic" w:eastAsia="Times New Roman" w:hAnsi="Century Gothic" w:cs="Arial"/>
          <w:b/>
          <w:bCs/>
          <w:color w:val="FFFFFF"/>
          <w:sz w:val="24"/>
          <w:szCs w:val="24"/>
        </w:rPr>
        <w:t>Busy Baby</w:t>
      </w:r>
    </w:p>
    <w:p w:rsidR="005D4A68" w:rsidRPr="006851FF" w:rsidRDefault="005D4A68" w:rsidP="005D4A68">
      <w:pPr>
        <w:numPr>
          <w:ilvl w:val="0"/>
          <w:numId w:val="7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Bouncy Seat / Baby Lounger</w:t>
      </w:r>
    </w:p>
    <w:p w:rsidR="005D4A68" w:rsidRPr="006851FF" w:rsidRDefault="005D4A68" w:rsidP="005D4A68">
      <w:pPr>
        <w:numPr>
          <w:ilvl w:val="0"/>
          <w:numId w:val="7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Rattles</w:t>
      </w:r>
    </w:p>
    <w:p w:rsidR="005D4A68" w:rsidRPr="006851FF" w:rsidRDefault="005D4A68" w:rsidP="005D4A68">
      <w:pPr>
        <w:numPr>
          <w:ilvl w:val="0"/>
          <w:numId w:val="7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Blocks</w:t>
      </w:r>
    </w:p>
    <w:p w:rsidR="005D4A68" w:rsidRPr="006851FF" w:rsidRDefault="005D4A68" w:rsidP="005D4A68">
      <w:pPr>
        <w:numPr>
          <w:ilvl w:val="0"/>
          <w:numId w:val="7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Mobile</w:t>
      </w:r>
    </w:p>
    <w:p w:rsidR="005D4A68" w:rsidRPr="006851FF" w:rsidRDefault="005D4A68" w:rsidP="005D4A68">
      <w:pPr>
        <w:numPr>
          <w:ilvl w:val="0"/>
          <w:numId w:val="7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Play Mat</w:t>
      </w:r>
    </w:p>
    <w:p w:rsidR="005D4A68" w:rsidRPr="006851FF" w:rsidRDefault="005D4A68" w:rsidP="005D4A68">
      <w:pPr>
        <w:numPr>
          <w:ilvl w:val="0"/>
          <w:numId w:val="7"/>
        </w:numPr>
        <w:shd w:val="clear" w:color="auto" w:fill="FFFFFF"/>
        <w:spacing w:after="0" w:line="240" w:lineRule="auto"/>
        <w:ind w:left="582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6851FF">
        <w:rPr>
          <w:rFonts w:ascii="Century Gothic" w:eastAsia="Times New Roman" w:hAnsi="Century Gothic" w:cs="Arial"/>
          <w:color w:val="666666"/>
          <w:sz w:val="24"/>
          <w:szCs w:val="24"/>
        </w:rPr>
        <w:t>Books</w:t>
      </w:r>
    </w:p>
    <w:p w:rsidR="00595048" w:rsidRPr="006851FF" w:rsidRDefault="0091345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95048" w:rsidRPr="006851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5C" w:rsidRDefault="0091345C" w:rsidP="00471DE4">
      <w:pPr>
        <w:spacing w:after="0" w:line="240" w:lineRule="auto"/>
      </w:pPr>
      <w:r>
        <w:separator/>
      </w:r>
    </w:p>
  </w:endnote>
  <w:endnote w:type="continuationSeparator" w:id="0">
    <w:p w:rsidR="0091345C" w:rsidRDefault="0091345C" w:rsidP="0047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80" w:rsidRPr="004F0280" w:rsidRDefault="004F0280" w:rsidP="004F0280">
    <w:pPr>
      <w:pStyle w:val="Footer"/>
      <w:rPr>
        <w:rFonts w:ascii="Century Gothic" w:hAnsi="Century Gothic"/>
        <w:color w:val="FFFFFF" w:themeColor="background1"/>
        <w:sz w:val="20"/>
        <w:szCs w:val="20"/>
      </w:rPr>
    </w:pPr>
    <w:r w:rsidRPr="004F0280">
      <w:rPr>
        <w:rFonts w:ascii="Century Gothic" w:hAnsi="Century Gothic"/>
        <w:color w:val="FFFFFF" w:themeColor="background1"/>
        <w:sz w:val="20"/>
        <w:szCs w:val="20"/>
      </w:rPr>
      <w:t>©templatelab.com</w:t>
    </w:r>
  </w:p>
  <w:p w:rsidR="004F0280" w:rsidRDefault="004F0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5C" w:rsidRDefault="0091345C" w:rsidP="00471DE4">
      <w:pPr>
        <w:spacing w:after="0" w:line="240" w:lineRule="auto"/>
      </w:pPr>
      <w:r>
        <w:separator/>
      </w:r>
    </w:p>
  </w:footnote>
  <w:footnote w:type="continuationSeparator" w:id="0">
    <w:p w:rsidR="0091345C" w:rsidRDefault="0091345C" w:rsidP="0047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550D"/>
    <w:multiLevelType w:val="multilevel"/>
    <w:tmpl w:val="470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D563B"/>
    <w:multiLevelType w:val="multilevel"/>
    <w:tmpl w:val="AE8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C360B"/>
    <w:multiLevelType w:val="multilevel"/>
    <w:tmpl w:val="092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33814"/>
    <w:multiLevelType w:val="multilevel"/>
    <w:tmpl w:val="0A3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5515C"/>
    <w:multiLevelType w:val="multilevel"/>
    <w:tmpl w:val="F1C4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75177"/>
    <w:multiLevelType w:val="multilevel"/>
    <w:tmpl w:val="FA9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0076E"/>
    <w:multiLevelType w:val="multilevel"/>
    <w:tmpl w:val="4E44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68"/>
    <w:rsid w:val="00370576"/>
    <w:rsid w:val="00456EBD"/>
    <w:rsid w:val="00471DE4"/>
    <w:rsid w:val="004F0280"/>
    <w:rsid w:val="005A74EA"/>
    <w:rsid w:val="005D4A68"/>
    <w:rsid w:val="006851FF"/>
    <w:rsid w:val="0091345C"/>
    <w:rsid w:val="00A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E271F-ABAF-42ED-9387-C745BD09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4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4A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E4"/>
  </w:style>
  <w:style w:type="paragraph" w:styleId="Footer">
    <w:name w:val="footer"/>
    <w:basedOn w:val="Normal"/>
    <w:link w:val="FooterChar"/>
    <w:uiPriority w:val="99"/>
    <w:unhideWhenUsed/>
    <w:rsid w:val="0047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2019-09-19T17:54:00Z</dcterms:created>
  <dcterms:modified xsi:type="dcterms:W3CDTF">2019-09-19T17:55:00Z</dcterms:modified>
</cp:coreProperties>
</file>