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9A" w:rsidRPr="00B76979" w:rsidRDefault="0000209A" w:rsidP="0000209A">
      <w:pPr>
        <w:shd w:val="clear" w:color="auto" w:fill="FFFFFF"/>
        <w:spacing w:after="230" w:line="240" w:lineRule="auto"/>
        <w:textAlignment w:val="baseline"/>
        <w:outlineLvl w:val="1"/>
        <w:rPr>
          <w:rFonts w:ascii="Century Gothic" w:eastAsia="Times New Roman" w:hAnsi="Century Gothic" w:cs="Arial"/>
          <w:color w:val="000000"/>
          <w:sz w:val="36"/>
          <w:szCs w:val="36"/>
        </w:rPr>
      </w:pPr>
      <w:proofErr w:type="gramStart"/>
      <w:r w:rsidRPr="00B76979">
        <w:rPr>
          <w:rFonts w:ascii="Century Gothic" w:eastAsia="Times New Roman" w:hAnsi="Century Gothic" w:cs="Arial"/>
          <w:color w:val="000000"/>
          <w:sz w:val="36"/>
          <w:szCs w:val="36"/>
        </w:rPr>
        <w:t>Sample  –</w:t>
      </w:r>
      <w:proofErr w:type="gramEnd"/>
      <w:r w:rsidRPr="00B76979"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Attorney Termination Letter</w:t>
      </w:r>
    </w:p>
    <w:p w:rsidR="0000209A" w:rsidRPr="00B76979" w:rsidRDefault="0000209A" w:rsidP="0000209A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1"/>
          <w:szCs w:val="21"/>
        </w:rPr>
      </w:pPr>
      <w:proofErr w:type="gramStart"/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t>Lisa Carney</w:t>
      </w:r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br/>
        <w:t>1279 Oakbrook Drive.</w:t>
      </w:r>
      <w:proofErr w:type="gramEnd"/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br/>
        <w:t>Reynoldsburg, Ohio 43068</w:t>
      </w:r>
    </w:p>
    <w:p w:rsidR="0000209A" w:rsidRPr="00B76979" w:rsidRDefault="0000209A" w:rsidP="0000209A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1"/>
          <w:szCs w:val="21"/>
        </w:rPr>
      </w:pPr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t>DATE</w:t>
      </w:r>
    </w:p>
    <w:p w:rsidR="0000209A" w:rsidRPr="00B76979" w:rsidRDefault="0000209A" w:rsidP="0000209A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1"/>
          <w:szCs w:val="21"/>
        </w:rPr>
      </w:pPr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t xml:space="preserve">Lori </w:t>
      </w:r>
      <w:proofErr w:type="spellStart"/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t>Silcott</w:t>
      </w:r>
      <w:proofErr w:type="spellEnd"/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br/>
        <w:t>20 N. Ohio Ave</w:t>
      </w:r>
      <w:proofErr w:type="gramStart"/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t>.</w:t>
      </w:r>
      <w:proofErr w:type="gramEnd"/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br/>
        <w:t>Wellston, Ohio 45692</w:t>
      </w:r>
    </w:p>
    <w:p w:rsidR="0000209A" w:rsidRPr="00B76979" w:rsidRDefault="0000209A" w:rsidP="0000209A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1"/>
          <w:szCs w:val="21"/>
        </w:rPr>
      </w:pPr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t>RE: Termination of Attorney Services</w:t>
      </w:r>
    </w:p>
    <w:p w:rsidR="0000209A" w:rsidRPr="00B76979" w:rsidRDefault="0000209A" w:rsidP="0000209A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A3A3A"/>
          <w:sz w:val="21"/>
          <w:szCs w:val="21"/>
        </w:rPr>
      </w:pPr>
      <w:r w:rsidRPr="00B76979">
        <w:rPr>
          <w:rFonts w:ascii="Century Gothic" w:eastAsia="Times New Roman" w:hAnsi="Century Gothic" w:cs="Arial"/>
          <w:color w:val="3A3A3A"/>
          <w:sz w:val="21"/>
          <w:szCs w:val="21"/>
          <w:bdr w:val="none" w:sz="0" w:space="0" w:color="auto" w:frame="1"/>
        </w:rPr>
        <w:t xml:space="preserve">Dear Ms. </w:t>
      </w:r>
      <w:proofErr w:type="spellStart"/>
      <w:r w:rsidRPr="00B76979">
        <w:rPr>
          <w:rFonts w:ascii="Century Gothic" w:eastAsia="Times New Roman" w:hAnsi="Century Gothic" w:cs="Arial"/>
          <w:color w:val="3A3A3A"/>
          <w:sz w:val="21"/>
          <w:szCs w:val="21"/>
          <w:bdr w:val="none" w:sz="0" w:space="0" w:color="auto" w:frame="1"/>
        </w:rPr>
        <w:t>Silcott</w:t>
      </w:r>
      <w:proofErr w:type="spellEnd"/>
      <w:r w:rsidRPr="00B76979">
        <w:rPr>
          <w:rFonts w:ascii="Century Gothic" w:eastAsia="Times New Roman" w:hAnsi="Century Gothic" w:cs="Arial"/>
          <w:color w:val="3A3A3A"/>
          <w:sz w:val="21"/>
          <w:szCs w:val="21"/>
          <w:bdr w:val="none" w:sz="0" w:space="0" w:color="auto" w:frame="1"/>
        </w:rPr>
        <w:t>;</w:t>
      </w:r>
    </w:p>
    <w:p w:rsidR="0000209A" w:rsidRPr="00B76979" w:rsidRDefault="0000209A" w:rsidP="0000209A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1"/>
          <w:szCs w:val="21"/>
        </w:rPr>
      </w:pPr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t xml:space="preserve">I would like to terminate the legal relationship that we have as I have obtained other counsel. I appreciate the long hours and hard work that has gone into this extensive custody case. </w:t>
      </w:r>
      <w:proofErr w:type="gramStart"/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t>As with many custody cases, they are long and drawn out and very costly.</w:t>
      </w:r>
      <w:proofErr w:type="gramEnd"/>
    </w:p>
    <w:p w:rsidR="0000209A" w:rsidRPr="00B76979" w:rsidRDefault="0000209A" w:rsidP="0000209A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1"/>
          <w:szCs w:val="21"/>
        </w:rPr>
      </w:pPr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t>When I retained your counsel, I paid $2,500. This money seemed to have gone very quickly and within two months I was required to add an additional $2,000 to my account.</w:t>
      </w:r>
    </w:p>
    <w:p w:rsidR="0000209A" w:rsidRPr="00B76979" w:rsidRDefault="0000209A" w:rsidP="0000209A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1"/>
          <w:szCs w:val="21"/>
        </w:rPr>
      </w:pPr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t>You have been my attorney for more than eight months and to date I have spent around $7,000 and still have seen little progress. I have called the office many times to speak to you and instead speak to a paralegal. You never return my phones calls, your late to court and you seem completely unsolved in this case.</w:t>
      </w:r>
    </w:p>
    <w:p w:rsidR="0000209A" w:rsidRPr="00B76979" w:rsidRDefault="0000209A" w:rsidP="0000209A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1"/>
          <w:szCs w:val="21"/>
        </w:rPr>
      </w:pPr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t>Due to my desire to protect my children and their current home life, I felt it necessary to obtain counsel that would fight for my desires. If you could be so kind, please send a copy of my file to Barrow Law Firm, 123 South High Street, Columbus, Ohio 43123. The final bill for you services can be sent to my address above.</w:t>
      </w:r>
    </w:p>
    <w:p w:rsidR="0000209A" w:rsidRPr="00B76979" w:rsidRDefault="0000209A" w:rsidP="0000209A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1"/>
          <w:szCs w:val="21"/>
        </w:rPr>
      </w:pPr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t>Sincerely,</w:t>
      </w:r>
    </w:p>
    <w:p w:rsidR="0000209A" w:rsidRPr="00B76979" w:rsidRDefault="0000209A" w:rsidP="0000209A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1"/>
          <w:szCs w:val="21"/>
        </w:rPr>
      </w:pPr>
      <w:r w:rsidRPr="00B76979">
        <w:rPr>
          <w:rFonts w:ascii="Century Gothic" w:eastAsia="Times New Roman" w:hAnsi="Century Gothic" w:cs="Arial"/>
          <w:color w:val="3A3A3A"/>
          <w:sz w:val="21"/>
          <w:szCs w:val="21"/>
        </w:rPr>
        <w:t>Lisa A. Carney</w:t>
      </w:r>
    </w:p>
    <w:p w:rsidR="00506A76" w:rsidRPr="00B76979" w:rsidRDefault="00506A76">
      <w:pPr>
        <w:rPr>
          <w:rFonts w:ascii="Century Gothic" w:hAnsi="Century Gothic"/>
        </w:rPr>
      </w:pPr>
    </w:p>
    <w:sectPr w:rsidR="00506A76" w:rsidRPr="00B76979" w:rsidSect="0050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0209A"/>
    <w:rsid w:val="0000209A"/>
    <w:rsid w:val="003E29AE"/>
    <w:rsid w:val="00506A76"/>
    <w:rsid w:val="00B7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6"/>
  </w:style>
  <w:style w:type="paragraph" w:styleId="Heading2">
    <w:name w:val="heading 2"/>
    <w:basedOn w:val="Normal"/>
    <w:link w:val="Heading2Char"/>
    <w:uiPriority w:val="9"/>
    <w:qFormat/>
    <w:rsid w:val="00002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0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9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9295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2021-02-10T07:51:00Z</dcterms:created>
  <dcterms:modified xsi:type="dcterms:W3CDTF">2021-02-11T14:21:00Z</dcterms:modified>
</cp:coreProperties>
</file>