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A" w:rsidRPr="00A750CE" w:rsidRDefault="0031383A">
      <w:pPr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</w:pPr>
      <w:r w:rsidRPr="00A750CE"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  <w:t>Sample 1 - Attorney Termination Letter</w:t>
      </w:r>
    </w:p>
    <w:p w:rsidR="00506A76" w:rsidRPr="00A750CE" w:rsidRDefault="0031383A">
      <w:pPr>
        <w:rPr>
          <w:rFonts w:ascii="Century Gothic" w:hAnsi="Century Gothic"/>
        </w:rPr>
      </w:pP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Lisa Carney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1279 Oakbrook Drive.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Reynoldsburg, Ohio 43068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DATE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Arial" w:cs="Arial"/>
          <w:color w:val="3E3E3E"/>
          <w:sz w:val="18"/>
          <w:szCs w:val="18"/>
          <w:shd w:val="clear" w:color="auto" w:fill="FFFFFF"/>
        </w:rPr>
        <w:t>​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 xml:space="preserve">Lori </w:t>
      </w:r>
      <w:proofErr w:type="spellStart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Silcott</w:t>
      </w:r>
      <w:proofErr w:type="spellEnd"/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20 N. Ohio Ave</w:t>
      </w:r>
      <w:proofErr w:type="gramStart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.</w:t>
      </w:r>
      <w:proofErr w:type="gramEnd"/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Wellston, Ohio 45692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Re: Termination Letter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 xml:space="preserve">Dear Ms. </w:t>
      </w:r>
      <w:proofErr w:type="spellStart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Silcott</w:t>
      </w:r>
      <w:proofErr w:type="spellEnd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;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 xml:space="preserve">I would like to terminate the legal relationship that we have as I have obtained other counsel. I appreciate the long hours and hard work that has gone into this extensive custody case. </w:t>
      </w:r>
      <w:proofErr w:type="gramStart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As with many custody cases, they are long and drawn out and very costly.</w:t>
      </w:r>
      <w:proofErr w:type="gramEnd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 xml:space="preserve"> When I retained your counsel, I paid $2,500. This money seemed to have gone very quickly and within two months I was required to add an additional $2,000 to my account. 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You have been my attorney for more than eight months and to date I have spent around $7,000 and still have seen little progress. I have called the office many times to speak to you and instead speak to a paralegal. You never return my phones calls, your late to court and you seem completely uninvolved in this case. 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Due to my desire to protect my children and their current home life, I felt it necessary to obtain counsel that would fight for my desires. If you could be so kind, please send a copy of my file to Barrow Law Firm, 123 South High Street, Columbus, Ohio 43123. The final bill for you services can be sent to my address above. </w:t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Sincerely</w:t>
      </w:r>
      <w:proofErr w:type="gramStart"/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,</w:t>
      </w:r>
      <w:proofErr w:type="gramEnd"/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3E3E3E"/>
          <w:sz w:val="18"/>
          <w:szCs w:val="18"/>
        </w:rPr>
        <w:br/>
      </w:r>
      <w:r w:rsidRPr="00A750CE">
        <w:rPr>
          <w:rFonts w:ascii="Century Gothic" w:hAnsi="Century Gothic" w:cs="Arial"/>
          <w:color w:val="2A2A2A"/>
          <w:sz w:val="18"/>
          <w:szCs w:val="18"/>
          <w:shd w:val="clear" w:color="auto" w:fill="FFFFFF"/>
        </w:rPr>
        <w:t>Lisa A. Carney</w:t>
      </w:r>
    </w:p>
    <w:sectPr w:rsidR="00506A76" w:rsidRPr="00A750CE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383A"/>
    <w:rsid w:val="0031383A"/>
    <w:rsid w:val="00506A76"/>
    <w:rsid w:val="00A750CE"/>
    <w:rsid w:val="00E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2021-02-10T07:48:00Z</dcterms:created>
  <dcterms:modified xsi:type="dcterms:W3CDTF">2021-02-11T14:20:00Z</dcterms:modified>
</cp:coreProperties>
</file>