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To: name@email.com</w:t>
      </w:r>
      <w:r w:rsidRPr="00F52D02">
        <w:rPr>
          <w:rFonts w:ascii="Century Gothic" w:hAnsi="Century Gothic" w:cs="Arial"/>
          <w:color w:val="000000"/>
          <w:sz w:val="22"/>
          <w:szCs w:val="18"/>
        </w:rPr>
        <w:br/>
        <w:t>From: name@email.com</w:t>
      </w:r>
    </w:p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Subject: Termination letter.</w:t>
      </w:r>
    </w:p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Dear Ms. Ridge,</w:t>
      </w:r>
    </w:p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I would like to inform you that you have been terminated as a legal counsel for Florida due to your incompetence and negligence during the court proceeding yesterday. The committee on discipline in our practice criticized your unprofessional attitude towards the respectable judge. A charge of producing wrong court witnesses is also brought out against you, which is a violation of the basic principle of clause 23(A)</w:t>
      </w:r>
    </w:p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Due to your actions, your services are immediately cut-off and you are not allowed to practice your profession as a lawyer anywhere in America. A court proceeding will be done on the allegations charged against you and if your guilt will be proven then you have to face a penalty and a punishment for such disloyalty.</w:t>
      </w:r>
    </w:p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Very truly yours,</w:t>
      </w:r>
    </w:p>
    <w:p w:rsidR="00632EDD" w:rsidRPr="00F52D02" w:rsidRDefault="00632EDD" w:rsidP="00632ED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F52D02">
        <w:rPr>
          <w:rFonts w:ascii="Century Gothic" w:hAnsi="Century Gothic" w:cs="Arial"/>
          <w:color w:val="000000"/>
          <w:sz w:val="22"/>
          <w:szCs w:val="18"/>
        </w:rPr>
        <w:t>Marian Jones,</w:t>
      </w:r>
    </w:p>
    <w:p w:rsidR="00506A76" w:rsidRPr="00F52D02" w:rsidRDefault="00506A76">
      <w:pPr>
        <w:rPr>
          <w:rFonts w:ascii="Century Gothic" w:hAnsi="Century Gothic"/>
          <w:sz w:val="28"/>
        </w:rPr>
      </w:pPr>
    </w:p>
    <w:sectPr w:rsidR="00506A76" w:rsidRPr="00F52D02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2EDD"/>
    <w:rsid w:val="001170B6"/>
    <w:rsid w:val="00506A76"/>
    <w:rsid w:val="00632EDD"/>
    <w:rsid w:val="00F5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2021-02-10T07:56:00Z</dcterms:created>
  <dcterms:modified xsi:type="dcterms:W3CDTF">2021-02-11T14:20:00Z</dcterms:modified>
</cp:coreProperties>
</file>