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920"/>
        <w:gridCol w:w="2877"/>
        <w:gridCol w:w="173"/>
      </w:tblGrid>
      <w:tr w:rsidR="00D6253B" w:rsidRPr="00257FA8" w14:paraId="2761A62A" w14:textId="77777777" w:rsidTr="00D6253B">
        <w:trPr>
          <w:gridAfter w:val="1"/>
          <w:wAfter w:w="480" w:type="dxa"/>
          <w:tblCellSpacing w:w="0" w:type="dxa"/>
        </w:trPr>
        <w:tc>
          <w:tcPr>
            <w:tcW w:w="495" w:type="dxa"/>
            <w:shd w:val="clear" w:color="auto" w:fill="FFFFFF"/>
            <w:hideMark/>
          </w:tcPr>
          <w:p w14:paraId="6006F5DF" w14:textId="77777777" w:rsidR="00D6253B" w:rsidRPr="00257FA8" w:rsidRDefault="00D6253B" w:rsidP="00D6253B">
            <w:pPr>
              <w:rPr>
                <w:rFonts w:ascii="Abadi" w:hAnsi="Abadi"/>
              </w:rPr>
            </w:pPr>
            <w:r w:rsidRPr="00257FA8">
              <w:rPr>
                <w:rFonts w:ascii="Abadi" w:hAnsi="Abadi"/>
              </w:rPr>
              <w:br/>
            </w:r>
            <w:r w:rsidRPr="00257FA8">
              <w:rPr>
                <w:rFonts w:ascii="Abadi" w:hAnsi="Abadi"/>
                <w:noProof/>
              </w:rPr>
              <w:drawing>
                <wp:inline distT="0" distB="0" distL="0" distR="0" wp14:anchorId="2CF234F3" wp14:editId="62E622A5">
                  <wp:extent cx="317500" cy="12700"/>
                  <wp:effectExtent l="0" t="0" r="0" b="0"/>
                  <wp:docPr id="10" name="Picture 10" descr="http://www.inspectamerica.com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spectamerica.com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shd w:val="clear" w:color="auto" w:fill="FFFFFF"/>
            <w:hideMark/>
          </w:tcPr>
          <w:p w14:paraId="06134674" w14:textId="77777777" w:rsidR="00D6253B" w:rsidRPr="00257FA8" w:rsidRDefault="00D6253B" w:rsidP="00D6253B">
            <w:pPr>
              <w:rPr>
                <w:rFonts w:ascii="Abadi" w:hAnsi="Abadi"/>
              </w:rPr>
            </w:pPr>
            <w:r w:rsidRPr="00257FA8">
              <w:rPr>
                <w:rFonts w:ascii="Abadi" w:hAnsi="Abadi"/>
                <w:noProof/>
              </w:rPr>
              <w:drawing>
                <wp:inline distT="0" distB="0" distL="0" distR="0" wp14:anchorId="31CC0203" wp14:editId="7A760068">
                  <wp:extent cx="4394200" cy="12700"/>
                  <wp:effectExtent l="0" t="0" r="0" b="0"/>
                  <wp:docPr id="9" name="Picture 9" descr="http://www.inspectamerica.com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spectamerica.com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shd w:val="clear" w:color="auto" w:fill="FFFFFF"/>
            <w:hideMark/>
          </w:tcPr>
          <w:p w14:paraId="2C828CD6" w14:textId="77777777" w:rsidR="00D6253B" w:rsidRPr="00257FA8" w:rsidRDefault="00D6253B" w:rsidP="00D6253B">
            <w:pPr>
              <w:rPr>
                <w:rFonts w:ascii="Abadi" w:hAnsi="Abadi"/>
              </w:rPr>
            </w:pPr>
            <w:r w:rsidRPr="00257FA8">
              <w:rPr>
                <w:rFonts w:ascii="Abadi" w:hAnsi="Abadi"/>
                <w:noProof/>
              </w:rPr>
              <w:drawing>
                <wp:inline distT="0" distB="0" distL="0" distR="0" wp14:anchorId="1BFA9563" wp14:editId="7741B753">
                  <wp:extent cx="279400" cy="12700"/>
                  <wp:effectExtent l="0" t="0" r="0" b="0"/>
                  <wp:docPr id="8" name="Picture 8" descr="http://www.inspectamerica.com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spectamerica.com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B" w:rsidRPr="00257FA8" w14:paraId="3BDDCF14" w14:textId="77777777" w:rsidTr="00D6253B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8306A7A" w14:textId="77777777" w:rsidR="00D6253B" w:rsidRPr="00257FA8" w:rsidRDefault="00D6253B" w:rsidP="00D6253B">
            <w:pPr>
              <w:rPr>
                <w:rFonts w:ascii="Abadi" w:hAnsi="Abadi"/>
              </w:rPr>
            </w:pPr>
          </w:p>
        </w:tc>
        <w:tc>
          <w:tcPr>
            <w:tcW w:w="7845" w:type="dxa"/>
            <w:gridSpan w:val="3"/>
            <w:shd w:val="clear" w:color="auto" w:fill="FFFFFF"/>
            <w:hideMark/>
          </w:tcPr>
          <w:p w14:paraId="2471C6A1" w14:textId="77777777" w:rsidR="00D6253B" w:rsidRPr="00257FA8" w:rsidRDefault="00D6253B" w:rsidP="00D6253B">
            <w:pPr>
              <w:rPr>
                <w:rFonts w:ascii="Abadi" w:hAnsi="Abadi"/>
              </w:rPr>
            </w:pPr>
            <w:r w:rsidRPr="00257FA8">
              <w:rPr>
                <w:rFonts w:ascii="Abadi" w:hAnsi="Abadi"/>
                <w:noProof/>
              </w:rPr>
              <w:drawing>
                <wp:inline distT="0" distB="0" distL="0" distR="0" wp14:anchorId="2F22EC7B" wp14:editId="69D6F1F0">
                  <wp:extent cx="4978400" cy="431800"/>
                  <wp:effectExtent l="0" t="0" r="0" b="6350"/>
                  <wp:docPr id="7" name="Picture 7" descr="http://www.inspectamerica.com/Home_Inspection_Library/Home_Inspection_Checklists/a_Rectangle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1" descr="http://www.inspectamerica.com/Home_Inspection_Library/Home_Inspection_Checklists/a_Rectangle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B" w:rsidRPr="00257FA8" w14:paraId="7B9095AC" w14:textId="77777777" w:rsidTr="00D6253B">
        <w:trPr>
          <w:trHeight w:val="300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14:paraId="475DFBC5" w14:textId="77777777" w:rsidR="00D6253B" w:rsidRPr="00257FA8" w:rsidRDefault="00D6253B" w:rsidP="00D6253B">
            <w:pPr>
              <w:rPr>
                <w:rFonts w:ascii="Abadi" w:hAnsi="Abadi"/>
              </w:rPr>
            </w:pPr>
          </w:p>
        </w:tc>
      </w:tr>
      <w:tr w:rsidR="00D6253B" w:rsidRPr="00257FA8" w14:paraId="5CDF4E28" w14:textId="77777777" w:rsidTr="00D6253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4CAD0E8" w14:textId="77777777" w:rsidR="00D6253B" w:rsidRPr="00257FA8" w:rsidRDefault="00D6253B" w:rsidP="00D6253B">
            <w:pPr>
              <w:rPr>
                <w:rFonts w:ascii="Abadi" w:hAnsi="Abadi"/>
              </w:rPr>
            </w:pPr>
          </w:p>
        </w:tc>
        <w:tc>
          <w:tcPr>
            <w:tcW w:w="6915" w:type="dxa"/>
            <w:shd w:val="clear" w:color="auto" w:fill="FFFFFF"/>
            <w:hideMark/>
          </w:tcPr>
          <w:p w14:paraId="23BD4400" w14:textId="77777777" w:rsidR="00D6253B" w:rsidRPr="00257FA8" w:rsidRDefault="00D6253B" w:rsidP="000F0F02">
            <w:pPr>
              <w:rPr>
                <w:rFonts w:ascii="Abadi" w:hAnsi="Abad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E6873F" w14:textId="77777777" w:rsidR="00D6253B" w:rsidRPr="00257FA8" w:rsidRDefault="00D6253B" w:rsidP="00D6253B">
            <w:pPr>
              <w:numPr>
                <w:ilvl w:val="0"/>
                <w:numId w:val="1"/>
              </w:numPr>
              <w:rPr>
                <w:rFonts w:ascii="Abadi" w:hAnsi="Abadi"/>
              </w:rPr>
            </w:pPr>
          </w:p>
        </w:tc>
      </w:tr>
    </w:tbl>
    <w:p w14:paraId="7DC63F4D" w14:textId="77777777" w:rsidR="00D6253B" w:rsidRPr="00257FA8" w:rsidRDefault="00D6253B" w:rsidP="00D6253B">
      <w:pPr>
        <w:rPr>
          <w:rFonts w:ascii="Abadi" w:hAnsi="Abadi"/>
          <w:vanish/>
        </w:rPr>
      </w:pPr>
    </w:p>
    <w:tbl>
      <w:tblPr>
        <w:tblW w:w="1059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724"/>
        <w:gridCol w:w="6616"/>
        <w:gridCol w:w="1230"/>
      </w:tblGrid>
      <w:tr w:rsidR="00D6253B" w:rsidRPr="00257FA8" w14:paraId="34F22948" w14:textId="77777777" w:rsidTr="00D6253B">
        <w:trPr>
          <w:gridAfter w:val="1"/>
          <w:wAfter w:w="1230" w:type="dxa"/>
          <w:trHeight w:val="360"/>
          <w:tblCellSpacing w:w="0" w:type="dxa"/>
        </w:trPr>
        <w:tc>
          <w:tcPr>
            <w:tcW w:w="20" w:type="dxa"/>
            <w:shd w:val="clear" w:color="auto" w:fill="FFFFFF"/>
            <w:hideMark/>
          </w:tcPr>
          <w:p w14:paraId="397766F5" w14:textId="77777777" w:rsidR="00D6253B" w:rsidRPr="00257FA8" w:rsidRDefault="00D6253B" w:rsidP="00D6253B">
            <w:pPr>
              <w:rPr>
                <w:rFonts w:ascii="Abadi" w:hAnsi="Abadi"/>
              </w:rPr>
            </w:pPr>
            <w:r w:rsidRPr="00257FA8">
              <w:rPr>
                <w:rFonts w:ascii="Abadi" w:hAnsi="Abadi"/>
                <w:noProof/>
              </w:rPr>
              <w:drawing>
                <wp:inline distT="0" distB="0" distL="0" distR="0" wp14:anchorId="760C7A6C" wp14:editId="57C17333">
                  <wp:extent cx="1536700" cy="12700"/>
                  <wp:effectExtent l="0" t="0" r="0" b="0"/>
                  <wp:docPr id="6" name="Picture 6" descr="http://www.inspectamerica.com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spectamerica.com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gridSpan w:val="2"/>
            <w:shd w:val="clear" w:color="auto" w:fill="FFFFFF"/>
            <w:hideMark/>
          </w:tcPr>
          <w:p w14:paraId="34B593C1" w14:textId="77777777" w:rsidR="00D6253B" w:rsidRPr="00257FA8" w:rsidRDefault="00D6253B" w:rsidP="00D6253B">
            <w:pPr>
              <w:rPr>
                <w:rFonts w:ascii="Abadi" w:hAnsi="Abadi"/>
              </w:rPr>
            </w:pPr>
          </w:p>
        </w:tc>
      </w:tr>
      <w:tr w:rsidR="00D6253B" w:rsidRPr="00257FA8" w14:paraId="1F920FA8" w14:textId="77777777" w:rsidTr="00D6253B">
        <w:trPr>
          <w:gridAfter w:val="1"/>
          <w:wAfter w:w="1230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14:paraId="492684A6" w14:textId="77777777" w:rsidR="00D6253B" w:rsidRPr="00257FA8" w:rsidRDefault="00D6253B" w:rsidP="00D6253B">
            <w:pPr>
              <w:rPr>
                <w:rFonts w:ascii="Abadi" w:hAnsi="Abadi"/>
              </w:rPr>
            </w:pPr>
          </w:p>
        </w:tc>
        <w:tc>
          <w:tcPr>
            <w:tcW w:w="9340" w:type="dxa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C000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24"/>
            </w:tblGrid>
            <w:tr w:rsidR="00D6253B" w:rsidRPr="00257FA8" w14:paraId="6D87626E" w14:textId="77777777" w:rsidTr="000F0F02">
              <w:trPr>
                <w:trHeight w:val="240"/>
                <w:tblCellSpacing w:w="0" w:type="dxa"/>
              </w:trPr>
              <w:tc>
                <w:tcPr>
                  <w:tcW w:w="8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65BBB7CF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Date</w:t>
                  </w:r>
                </w:p>
              </w:tc>
            </w:tr>
            <w:tr w:rsidR="00D6253B" w:rsidRPr="00257FA8" w14:paraId="60D7F4A1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7DD7F4D1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Address</w:t>
                  </w:r>
                </w:p>
              </w:tc>
            </w:tr>
            <w:tr w:rsidR="00D6253B" w:rsidRPr="00257FA8" w14:paraId="7A3CC3D7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57D0A452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Asking Price $                            Taxes $                            Common Charges $</w:t>
                  </w:r>
                </w:p>
              </w:tc>
            </w:tr>
            <w:tr w:rsidR="00D6253B" w:rsidRPr="00257FA8" w14:paraId="0007038B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0831F815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School District                                                      Lot Size</w:t>
                  </w:r>
                </w:p>
              </w:tc>
            </w:tr>
            <w:tr w:rsidR="00D6253B" w:rsidRPr="00257FA8" w14:paraId="5D178B2D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281F8AAB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Year Built                  House Style                                    Square Feet</w:t>
                  </w:r>
                </w:p>
              </w:tc>
            </w:tr>
            <w:tr w:rsidR="00D6253B" w:rsidRPr="00257FA8" w14:paraId="0A7B1FFB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6B4328A5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# Bedrooms                                        # Bathrooms</w:t>
                  </w:r>
                </w:p>
              </w:tc>
            </w:tr>
            <w:tr w:rsidR="00D6253B" w:rsidRPr="00257FA8" w14:paraId="35A20EA7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30869229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Amenities</w:t>
                  </w:r>
                </w:p>
              </w:tc>
            </w:tr>
            <w:tr w:rsidR="00D6253B" w:rsidRPr="00257FA8" w14:paraId="4A7EE1D8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2518FBC1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Home Occupied             Home Vacant              Short Sale              Foreclosure</w:t>
                  </w:r>
                </w:p>
              </w:tc>
            </w:tr>
            <w:tr w:rsidR="00D6253B" w:rsidRPr="00257FA8" w14:paraId="3C438A55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00AB074B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Agent’s Name                                                Agent’s Co.</w:t>
                  </w:r>
                </w:p>
              </w:tc>
            </w:tr>
            <w:tr w:rsidR="00D6253B" w:rsidRPr="00257FA8" w14:paraId="64D1FA45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061EC0AA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Agent’s Tel. #                                             Agent’s Cell #</w:t>
                  </w:r>
                </w:p>
              </w:tc>
            </w:tr>
            <w:tr w:rsidR="00D6253B" w:rsidRPr="00257FA8" w14:paraId="1A6D15F6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667B11F7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t>Agent’s E-mail</w:t>
                  </w:r>
                </w:p>
              </w:tc>
            </w:tr>
            <w:tr w:rsidR="00D6253B" w:rsidRPr="00257FA8" w14:paraId="4CFC82E3" w14:textId="77777777" w:rsidTr="000F0F02">
              <w:trPr>
                <w:trHeight w:val="240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65F0410D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b/>
                      <w:bCs/>
                      <w:sz w:val="28"/>
                    </w:rPr>
                    <w:lastRenderedPageBreak/>
                    <w:t>Comments</w:t>
                  </w:r>
                </w:p>
              </w:tc>
            </w:tr>
            <w:tr w:rsidR="00D6253B" w:rsidRPr="00257FA8" w14:paraId="4D5A8DFB" w14:textId="77777777" w:rsidTr="000F0F02">
              <w:trPr>
                <w:trHeight w:val="285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0E361F47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sz w:val="28"/>
                    </w:rPr>
                    <w:t> </w:t>
                  </w:r>
                </w:p>
              </w:tc>
            </w:tr>
            <w:tr w:rsidR="00D6253B" w:rsidRPr="00257FA8" w14:paraId="433BC7FB" w14:textId="77777777" w:rsidTr="000F0F02">
              <w:trPr>
                <w:trHeight w:val="285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2605AFF3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sz w:val="28"/>
                    </w:rPr>
                    <w:t> </w:t>
                  </w:r>
                </w:p>
              </w:tc>
            </w:tr>
            <w:tr w:rsidR="00D6253B" w:rsidRPr="00257FA8" w14:paraId="5F740B83" w14:textId="77777777" w:rsidTr="000F0F02">
              <w:trPr>
                <w:trHeight w:val="285"/>
                <w:tblCellSpacing w:w="0" w:type="dxa"/>
              </w:trPr>
              <w:tc>
                <w:tcPr>
                  <w:tcW w:w="6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vAlign w:val="center"/>
                  <w:hideMark/>
                </w:tcPr>
                <w:p w14:paraId="6773C5B1" w14:textId="77777777" w:rsidR="00D6253B" w:rsidRPr="00257FA8" w:rsidRDefault="00D6253B" w:rsidP="00D6253B">
                  <w:pPr>
                    <w:rPr>
                      <w:rFonts w:ascii="Abadi" w:hAnsi="Abadi"/>
                      <w:sz w:val="28"/>
                    </w:rPr>
                  </w:pPr>
                  <w:r w:rsidRPr="00257FA8">
                    <w:rPr>
                      <w:rFonts w:ascii="Abadi" w:hAnsi="Abadi"/>
                      <w:sz w:val="28"/>
                    </w:rPr>
                    <w:t> </w:t>
                  </w:r>
                </w:p>
              </w:tc>
            </w:tr>
          </w:tbl>
          <w:p w14:paraId="01EA963B" w14:textId="77777777" w:rsidR="00D6253B" w:rsidRPr="00257FA8" w:rsidRDefault="00D6253B" w:rsidP="00D6253B">
            <w:pPr>
              <w:rPr>
                <w:rFonts w:ascii="Abadi" w:hAnsi="Abadi"/>
              </w:rPr>
            </w:pPr>
          </w:p>
        </w:tc>
      </w:tr>
      <w:tr w:rsidR="00D6253B" w:rsidRPr="00257FA8" w14:paraId="67A9E1FA" w14:textId="77777777" w:rsidTr="00D6253B">
        <w:trPr>
          <w:gridAfter w:val="2"/>
          <w:wAfter w:w="7846" w:type="dxa"/>
          <w:tblCellSpacing w:w="0" w:type="dxa"/>
        </w:trPr>
        <w:tc>
          <w:tcPr>
            <w:tcW w:w="2744" w:type="dxa"/>
            <w:gridSpan w:val="2"/>
            <w:shd w:val="clear" w:color="auto" w:fill="FFFFFF"/>
            <w:hideMark/>
          </w:tcPr>
          <w:p w14:paraId="416F58AE" w14:textId="77777777" w:rsidR="00D6253B" w:rsidRPr="00257FA8" w:rsidRDefault="00D6253B" w:rsidP="00D6253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D6253B" w:rsidRPr="00257FA8" w14:paraId="75EF048A" w14:textId="77777777" w:rsidTr="00D6253B">
        <w:trPr>
          <w:trHeight w:val="675"/>
          <w:tblCellSpacing w:w="0" w:type="dxa"/>
        </w:trPr>
        <w:tc>
          <w:tcPr>
            <w:tcW w:w="2744" w:type="dxa"/>
            <w:gridSpan w:val="2"/>
            <w:shd w:val="clear" w:color="auto" w:fill="FFFFFF"/>
            <w:hideMark/>
          </w:tcPr>
          <w:p w14:paraId="7B4F1AB2" w14:textId="77777777" w:rsidR="00D6253B" w:rsidRPr="00257FA8" w:rsidRDefault="00D6253B" w:rsidP="00D6253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  <w:tc>
          <w:tcPr>
            <w:tcW w:w="7846" w:type="dxa"/>
            <w:gridSpan w:val="2"/>
            <w:shd w:val="clear" w:color="auto" w:fill="FFFFFF"/>
            <w:hideMark/>
          </w:tcPr>
          <w:p w14:paraId="24C00791" w14:textId="77777777" w:rsidR="00D6253B" w:rsidRPr="00257FA8" w:rsidRDefault="00D6253B" w:rsidP="00D6253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  <w:r w:rsidRPr="00257FA8">
              <w:rPr>
                <w:rFonts w:ascii="Abadi" w:eastAsia="Times New Roman" w:hAnsi="Abadi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36D5002" wp14:editId="03A32676">
                  <wp:simplePos x="0" y="0"/>
                  <wp:positionH relativeFrom="column">
                    <wp:posOffset>-1742440</wp:posOffset>
                  </wp:positionH>
                  <wp:positionV relativeFrom="paragraph">
                    <wp:posOffset>339725</wp:posOffset>
                  </wp:positionV>
                  <wp:extent cx="5956300" cy="444500"/>
                  <wp:effectExtent l="0" t="0" r="6350" b="0"/>
                  <wp:wrapNone/>
                  <wp:docPr id="11" name="Rectangle1" descr="http://www.inspectamerica.com/Home_Inspection_Library/Home_Inspection_Checklists/Exterior_Checklist/a_Rect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1" descr="http://www.inspectamerica.com/Home_Inspection_Library/Home_Inspection_Checklists/Exterior_Checklist/a_Rect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8E0B2E" w14:textId="77777777" w:rsidR="00D6253B" w:rsidRPr="00257FA8" w:rsidRDefault="00D6253B" w:rsidP="00D6253B">
      <w:pPr>
        <w:spacing w:after="0" w:line="240" w:lineRule="auto"/>
        <w:rPr>
          <w:rFonts w:ascii="Abadi" w:eastAsia="Times New Roman" w:hAnsi="Abadi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0"/>
      </w:tblGrid>
      <w:tr w:rsidR="00D6253B" w:rsidRPr="00257FA8" w14:paraId="3B1BFC5A" w14:textId="77777777" w:rsidTr="00D6253B">
        <w:trPr>
          <w:trHeight w:val="465"/>
          <w:tblCellSpacing w:w="0" w:type="dxa"/>
        </w:trPr>
        <w:tc>
          <w:tcPr>
            <w:tcW w:w="20" w:type="dxa"/>
            <w:shd w:val="clear" w:color="auto" w:fill="FFFFFF"/>
            <w:hideMark/>
          </w:tcPr>
          <w:p w14:paraId="7D4FD706" w14:textId="77777777" w:rsidR="00D6253B" w:rsidRPr="00257FA8" w:rsidRDefault="00D6253B" w:rsidP="00D6253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  <w:r w:rsidRPr="00257FA8">
              <w:rPr>
                <w:rFonts w:ascii="Abadi" w:eastAsia="Times New Roman" w:hAnsi="Abadi" w:cs="Arial"/>
                <w:noProof/>
                <w:sz w:val="24"/>
                <w:szCs w:val="24"/>
              </w:rPr>
              <w:drawing>
                <wp:inline distT="0" distB="0" distL="0" distR="0" wp14:anchorId="25072628" wp14:editId="1E4F833B">
                  <wp:extent cx="1562100" cy="12700"/>
                  <wp:effectExtent l="0" t="0" r="0" b="0"/>
                  <wp:docPr id="12" name="Picture 12" descr="http://www.inspectamerica.com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spectamerica.com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shd w:val="clear" w:color="auto" w:fill="FFFFFF"/>
            <w:hideMark/>
          </w:tcPr>
          <w:p w14:paraId="7AF8EFFF" w14:textId="77777777" w:rsidR="00D6253B" w:rsidRPr="00257FA8" w:rsidRDefault="00D6253B" w:rsidP="00D6253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D6253B" w:rsidRPr="00257FA8" w14:paraId="2AC744DB" w14:textId="77777777" w:rsidTr="00D6253B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14:paraId="3BACE622" w14:textId="77777777" w:rsidR="00D6253B" w:rsidRPr="00257FA8" w:rsidRDefault="00D6253B" w:rsidP="00D6253B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24"/>
            </w:tblGrid>
            <w:tr w:rsidR="00D6253B" w:rsidRPr="00257FA8" w14:paraId="323C6A31" w14:textId="77777777" w:rsidTr="00D6253B">
              <w:trPr>
                <w:trHeight w:val="240"/>
                <w:tblCellSpacing w:w="0" w:type="dxa"/>
              </w:trPr>
              <w:tc>
                <w:tcPr>
                  <w:tcW w:w="8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56D3B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Land Grading  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Satisfactory               Unsatisfactory                 Needs Regrading</w:t>
                  </w:r>
                </w:p>
              </w:tc>
            </w:tr>
            <w:tr w:rsidR="00D6253B" w:rsidRPr="00257FA8" w14:paraId="1369A122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2BA15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Near Wetlands                   Near Stream/River                 Near Lake/Bay/Ocean</w:t>
                  </w:r>
                </w:p>
              </w:tc>
            </w:tr>
            <w:tr w:rsidR="00D6253B" w:rsidRPr="00257FA8" w14:paraId="6C21CF3D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73F3C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Landscaping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         Fair              Poor            Trees Overhanging House</w:t>
                  </w:r>
                </w:p>
              </w:tc>
            </w:tr>
            <w:tr w:rsidR="00D6253B" w:rsidRPr="00257FA8" w14:paraId="075B2DDE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84D52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Driveway 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Asphalt     Concrete     Gravel     Other      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Condition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 Fair     Poor</w:t>
                  </w:r>
                </w:p>
              </w:tc>
            </w:tr>
            <w:tr w:rsidR="00D6253B" w:rsidRPr="00257FA8" w14:paraId="74E30722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B406A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Garage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# Cars        Attached        Detached       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Condition  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Good       Fair        Poor</w:t>
                  </w:r>
                </w:p>
              </w:tc>
            </w:tr>
            <w:tr w:rsidR="00D6253B" w:rsidRPr="00257FA8" w14:paraId="3B5CF429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5A162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Deck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 Good    Fair     Poor  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Patio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 Fair     Poor   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Porch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 Good     Fair   Poor</w:t>
                  </w:r>
                </w:p>
              </w:tc>
            </w:tr>
            <w:tr w:rsidR="00D6253B" w:rsidRPr="00257FA8" w14:paraId="07D21B47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F8E46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Retaining Wall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Masonry        Railroad Tie              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Condition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 Fair     Poor</w:t>
                  </w:r>
                </w:p>
              </w:tc>
            </w:tr>
            <w:tr w:rsidR="00D6253B" w:rsidRPr="00257FA8" w14:paraId="5233A1C9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D3269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Roof Type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Asphalt Shingles        Slate          Tile          Cedar          Other        Flat Roof</w:t>
                  </w:r>
                </w:p>
              </w:tc>
            </w:tr>
            <w:tr w:rsidR="00D6253B" w:rsidRPr="00257FA8" w14:paraId="255EA3CC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28C57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Roof Condition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   Fair        Poor        Sagging       Other Irregularities</w:t>
                  </w:r>
                </w:p>
              </w:tc>
            </w:tr>
            <w:tr w:rsidR="00D6253B" w:rsidRPr="00257FA8" w14:paraId="3D1F65BA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E99CF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Roof Leaders &amp; Gutters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Aluminum     Copper        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Condition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 Fair     Poor</w:t>
                  </w:r>
                </w:p>
              </w:tc>
            </w:tr>
            <w:tr w:rsidR="00D6253B" w:rsidRPr="00257FA8" w14:paraId="0B1F099D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E6E01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Chimney 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Brick   Stone   Stucco   Wood   Pre-fabricated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Condition  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Good    Fair    Poor</w:t>
                  </w:r>
                </w:p>
              </w:tc>
            </w:tr>
            <w:tr w:rsidR="00D6253B" w:rsidRPr="00257FA8" w14:paraId="32F72120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07938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Exterior Facade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 Brick   Stone   Vinyl   Aluminum   Asbestos Cement Shingles   Stucco</w:t>
                  </w:r>
                </w:p>
              </w:tc>
            </w:tr>
            <w:tr w:rsidR="00D6253B" w:rsidRPr="00257FA8" w14:paraId="257CC021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EA2EA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Exterior Facade   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EIFS   Cedar Clapboard   Cedar Shingles   Composition Clapboard  </w:t>
                  </w:r>
                </w:p>
              </w:tc>
            </w:tr>
            <w:tr w:rsidR="00D6253B" w:rsidRPr="00257FA8" w14:paraId="59B24124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372A7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Exterior Facade Condition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     Fair         Poor        Bulges         Not Plumb</w:t>
                  </w:r>
                </w:p>
              </w:tc>
            </w:tr>
            <w:tr w:rsidR="00D6253B" w:rsidRPr="00257FA8" w14:paraId="2C6F529D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9DF11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lastRenderedPageBreak/>
                    <w:t>Exterior Trim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    Wood      Aluminum      Vinyl        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Condition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  Fair      Poor</w:t>
                  </w:r>
                </w:p>
              </w:tc>
            </w:tr>
            <w:tr w:rsidR="00D6253B" w:rsidRPr="00257FA8" w14:paraId="1B9447B5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116CB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Windows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Wood      Aluminum      Vinyl      Single Glazed       Double Glazed</w:t>
                  </w:r>
                </w:p>
              </w:tc>
            </w:tr>
            <w:tr w:rsidR="00D6253B" w:rsidRPr="00257FA8" w14:paraId="7F2E1BA1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FBC0E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Windows Condition  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Good     Fair      Poor    Cracked Windows    Torn/Missing Screens</w:t>
                  </w:r>
                </w:p>
              </w:tc>
            </w:tr>
            <w:tr w:rsidR="00D6253B" w:rsidRPr="00257FA8" w14:paraId="05DF1B88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6F8AF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Doors  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Good     Fair     Poor                  </w:t>
                  </w: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Garage Door</w:t>
                  </w:r>
                  <w:r w:rsidRPr="00257FA8">
                    <w:rPr>
                      <w:rFonts w:ascii="Abadi" w:eastAsia="Times New Roman" w:hAnsi="Abadi" w:cs="Arial"/>
                      <w:sz w:val="20"/>
                      <w:szCs w:val="20"/>
                    </w:rPr>
                    <w:t>    Good     Fair     Poor</w:t>
                  </w:r>
                </w:p>
              </w:tc>
            </w:tr>
            <w:tr w:rsidR="00D6253B" w:rsidRPr="00257FA8" w14:paraId="58E13447" w14:textId="77777777" w:rsidTr="00D6253B">
              <w:trPr>
                <w:trHeight w:val="240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FEE98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b/>
                      <w:bCs/>
                      <w:sz w:val="20"/>
                      <w:szCs w:val="20"/>
                    </w:rPr>
                    <w:t>Comments</w:t>
                  </w:r>
                </w:p>
              </w:tc>
            </w:tr>
            <w:tr w:rsidR="00D6253B" w:rsidRPr="00257FA8" w14:paraId="4B0C0C02" w14:textId="77777777" w:rsidTr="00D6253B">
              <w:trPr>
                <w:trHeight w:val="285"/>
                <w:tblCellSpacing w:w="0" w:type="dxa"/>
              </w:trPr>
              <w:tc>
                <w:tcPr>
                  <w:tcW w:w="7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F79AF" w14:textId="77777777" w:rsidR="00D6253B" w:rsidRPr="00257FA8" w:rsidRDefault="00D6253B" w:rsidP="00D6253B">
                  <w:pPr>
                    <w:spacing w:after="0" w:line="240" w:lineRule="auto"/>
                    <w:rPr>
                      <w:rFonts w:ascii="Abadi" w:eastAsia="Times New Roman" w:hAnsi="Abadi" w:cs="Arial"/>
                      <w:sz w:val="24"/>
                      <w:szCs w:val="24"/>
                    </w:rPr>
                  </w:pPr>
                  <w:r w:rsidRPr="00257FA8">
                    <w:rPr>
                      <w:rFonts w:ascii="Abadi" w:eastAsia="Times New Roman" w:hAnsi="Abadi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83595F9" w14:textId="77777777" w:rsidR="00D6253B" w:rsidRPr="00257FA8" w:rsidRDefault="00D6253B" w:rsidP="00D6253B">
            <w:pPr>
              <w:spacing w:after="0" w:line="240" w:lineRule="auto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</w:tbl>
    <w:p w14:paraId="39A93F67" w14:textId="77777777" w:rsidR="00D6253B" w:rsidRPr="00257FA8" w:rsidRDefault="00D6253B" w:rsidP="00D6253B">
      <w:pPr>
        <w:spacing w:after="0" w:line="240" w:lineRule="auto"/>
        <w:rPr>
          <w:rFonts w:ascii="Abadi" w:eastAsia="Times New Roman" w:hAnsi="Abadi" w:cs="Times New Roman"/>
          <w:vanish/>
          <w:sz w:val="24"/>
          <w:szCs w:val="24"/>
        </w:rPr>
      </w:pPr>
    </w:p>
    <w:sectPr w:rsidR="00D6253B" w:rsidRPr="0025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D1E6C"/>
    <w:multiLevelType w:val="multilevel"/>
    <w:tmpl w:val="99D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3B"/>
    <w:rsid w:val="000F0F02"/>
    <w:rsid w:val="00257FA8"/>
    <w:rsid w:val="00721EC9"/>
    <w:rsid w:val="00AA2027"/>
    <w:rsid w:val="00D6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51BE"/>
  <w15:chartTrackingRefBased/>
  <w15:docId w15:val="{E8CCB1D2-93C2-4CEA-9DF8-D371EF7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Urooj fati</cp:lastModifiedBy>
  <cp:revision>3</cp:revision>
  <cp:lastPrinted>2020-06-21T15:47:00Z</cp:lastPrinted>
  <dcterms:created xsi:type="dcterms:W3CDTF">2016-05-14T10:07:00Z</dcterms:created>
  <dcterms:modified xsi:type="dcterms:W3CDTF">2020-06-21T15:48:00Z</dcterms:modified>
</cp:coreProperties>
</file>