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FB61DF" w:rsidRPr="00FB61DF" w14:paraId="019E1A14" w14:textId="77777777" w:rsidTr="0060304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0038B8" w14:textId="2C454F11" w:rsidR="005E4708" w:rsidRPr="00FB61DF" w:rsidRDefault="005E4708" w:rsidP="00156059">
            <w:pPr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FB61DF">
              <w:rPr>
                <w:rFonts w:ascii="Century Gothic" w:eastAsia="Arial" w:hAnsi="Century Gothic" w:cs="Arial"/>
                <w:color w:val="44546A" w:themeColor="text2"/>
                <w:sz w:val="28"/>
                <w:szCs w:val="28"/>
              </w:rPr>
              <w:t xml:space="preserve">State of </w:t>
            </w:r>
            <w:r w:rsidR="00206B6F" w:rsidRPr="00FB61DF">
              <w:rPr>
                <w:rFonts w:ascii="Century Gothic" w:eastAsia="Arial" w:hAnsi="Century Gothic" w:cs="Arial"/>
                <w:color w:val="44546A" w:themeColor="text2"/>
                <w:sz w:val="28"/>
                <w:szCs w:val="28"/>
              </w:rPr>
              <w:t>_________________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CDA43" w14:textId="69F6631D" w:rsidR="005E4708" w:rsidRPr="00FB61DF" w:rsidRDefault="005E4708" w:rsidP="0060304F">
            <w:pPr>
              <w:jc w:val="righ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</w:tr>
      <w:tr w:rsidR="00FB61DF" w:rsidRPr="00FB61DF" w14:paraId="29F36F4F" w14:textId="77777777" w:rsidTr="00C8230F">
        <w:trPr>
          <w:trHeight w:val="663"/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B2DA9" w14:textId="63478E2A" w:rsidR="005E4708" w:rsidRPr="00FB61DF" w:rsidRDefault="005E4708" w:rsidP="000E22CE">
            <w:pPr>
              <w:jc w:val="center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FB61DF">
              <w:rPr>
                <w:rFonts w:ascii="Century Gothic" w:eastAsia="Arial" w:hAnsi="Century Gothic" w:cs="Arial"/>
                <w:b/>
                <w:bCs/>
                <w:color w:val="44546A" w:themeColor="text2"/>
                <w:sz w:val="28"/>
                <w:szCs w:val="28"/>
              </w:rPr>
              <w:t>AMENDMENT TO LEASE AGREEMENT</w:t>
            </w:r>
          </w:p>
        </w:tc>
      </w:tr>
    </w:tbl>
    <w:p w14:paraId="506E60A0" w14:textId="77777777" w:rsidR="007267D9" w:rsidRPr="00FB61DF" w:rsidRDefault="005E4708" w:rsidP="005E4708">
      <w:pPr>
        <w:spacing w:before="240" w:after="240" w:line="288" w:lineRule="atLeast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This Amendment to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the ________________________ [Lease agreement title] 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(this “Amendment”) is made on </w:t>
      </w:r>
      <w:r w:rsidRPr="00FB61DF">
        <w:rPr>
          <w:rFonts w:ascii="Century Gothic" w:eastAsia="Arial" w:hAnsi="Century Gothic" w:cs="Arial"/>
          <w:bCs/>
          <w:color w:val="44546A" w:themeColor="text2"/>
          <w:sz w:val="28"/>
          <w:szCs w:val="28"/>
        </w:rPr>
        <w:t>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day of </w:t>
      </w:r>
      <w:r w:rsidRPr="00FB61DF">
        <w:rPr>
          <w:rFonts w:ascii="Century Gothic" w:eastAsia="Arial" w:hAnsi="Century Gothic" w:cs="Arial"/>
          <w:bCs/>
          <w:color w:val="44546A" w:themeColor="text2"/>
          <w:sz w:val="28"/>
          <w:szCs w:val="28"/>
        </w:rPr>
        <w:t>_______________, 20_____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, by and among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/between</w:t>
      </w:r>
      <w:r w:rsidR="007267D9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:</w:t>
      </w:r>
    </w:p>
    <w:p w14:paraId="72DBB506" w14:textId="77777777" w:rsidR="007267D9" w:rsidRPr="00FB61DF" w:rsidRDefault="007267D9" w:rsidP="005E4708">
      <w:pPr>
        <w:spacing w:before="240" w:after="240" w:line="288" w:lineRule="atLeast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b/>
          <w:color w:val="44546A" w:themeColor="text2"/>
          <w:sz w:val="28"/>
          <w:szCs w:val="28"/>
        </w:rPr>
        <w:t>Landlord: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(“Landlord”) and</w:t>
      </w:r>
    </w:p>
    <w:p w14:paraId="6C7086A0" w14:textId="77777777" w:rsidR="007267D9" w:rsidRPr="00FB61DF" w:rsidRDefault="007267D9" w:rsidP="005E4708">
      <w:pPr>
        <w:spacing w:before="240" w:after="240" w:line="288" w:lineRule="atLeast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b/>
          <w:color w:val="44546A" w:themeColor="text2"/>
          <w:sz w:val="28"/>
          <w:szCs w:val="28"/>
        </w:rPr>
        <w:t>Tenant(s):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, (collectively, “Tenant”).</w:t>
      </w:r>
    </w:p>
    <w:p w14:paraId="7B01F08A" w14:textId="33E997C5" w:rsidR="005E4708" w:rsidRPr="00FB61DF" w:rsidRDefault="005E4708" w:rsidP="005E4708">
      <w:pPr>
        <w:spacing w:before="240" w:after="240" w:line="288" w:lineRule="atLeast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Each Landlord and Tenant may be referred to individually as a “Party” and collectively as the “Parties.” </w:t>
      </w:r>
    </w:p>
    <w:p w14:paraId="1475E797" w14:textId="68EA67F6" w:rsidR="005E4708" w:rsidRPr="00FB61DF" w:rsidRDefault="005E4708" w:rsidP="005E4708">
      <w:pPr>
        <w:spacing w:before="240" w:after="240" w:line="288" w:lineRule="atLeast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This Amendment amends the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________________________ [Lease agreement title] 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dated </w:t>
      </w:r>
      <w:r w:rsidRPr="00FB61DF">
        <w:rPr>
          <w:rFonts w:ascii="Century Gothic" w:eastAsia="Arial" w:hAnsi="Century Gothic" w:cs="Arial"/>
          <w:bCs/>
          <w:color w:val="44546A" w:themeColor="text2"/>
          <w:sz w:val="28"/>
          <w:szCs w:val="28"/>
        </w:rPr>
        <w:t>_______________, 20_____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, and any amendments made to it (the “Lease Agreement”) for the rent and use of the property located at </w:t>
      </w:r>
      <w:r w:rsidRPr="00FB61DF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(the “Premises”). Landlord and Tenant now wish to amend certain provisions of the Lease Agreement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(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pursuant to Section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of the Lease Agreement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)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. In consideration of the premises and mutual covenants below and for other good and valuable consideration, the receipt and sufficiency of which are acknowledged, the Parties agree as follows:</w:t>
      </w:r>
    </w:p>
    <w:p w14:paraId="65E5F1EC" w14:textId="386D4B59" w:rsidR="000E22CE" w:rsidRPr="00FB61DF" w:rsidRDefault="000E22CE" w:rsidP="005E4708">
      <w:pPr>
        <w:spacing w:before="240" w:after="240" w:line="288" w:lineRule="atLeast"/>
        <w:rPr>
          <w:rFonts w:ascii="Century Gothic" w:hAnsi="Century Gothic"/>
          <w:color w:val="44546A" w:themeColor="text2"/>
          <w:sz w:val="28"/>
          <w:szCs w:val="28"/>
          <w:u w:val="single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Provisions</w:t>
      </w:r>
    </w:p>
    <w:p w14:paraId="2DBCBFE2" w14:textId="18B2FBA9" w:rsidR="000E22CE" w:rsidRPr="00FB61DF" w:rsidRDefault="005E4708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1.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 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[Article/Section number] 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is hereby added to the Lease Agreement, and s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hall read as follows: ____________________________________________________________________</w:t>
      </w:r>
    </w:p>
    <w:p w14:paraId="0A425B0F" w14:textId="256D4947" w:rsidR="005E4708" w:rsidRPr="00FB61DF" w:rsidRDefault="000E22CE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_________________________________________________________________________________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</w:t>
      </w:r>
    </w:p>
    <w:p w14:paraId="2EAC01B4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33112918" w14:textId="77777777" w:rsidR="000E22CE" w:rsidRPr="00FB61DF" w:rsidRDefault="005E4708" w:rsidP="000E22CE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2.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_______________ [Article/Section number] is hereby added to the Lease Agreement, and shall read as follows: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lastRenderedPageBreak/>
        <w:t>____________________________________________________________________</w:t>
      </w:r>
    </w:p>
    <w:p w14:paraId="34624CEB" w14:textId="77777777" w:rsidR="000E22CE" w:rsidRPr="00FB61DF" w:rsidRDefault="000E22CE" w:rsidP="000E22CE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_________________________________________________________________________________ </w:t>
      </w:r>
    </w:p>
    <w:p w14:paraId="3E4DCB49" w14:textId="6743E766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055222AE" w14:textId="77777777" w:rsidR="000E22CE" w:rsidRPr="00FB61DF" w:rsidRDefault="005E4708" w:rsidP="000E22CE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3. </w:t>
      </w:r>
      <w:r w:rsidR="000E22CE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 [Article/Section number] is hereby added to the Lease Agreement, and shall read as follows: ____________________________________________________________________</w:t>
      </w:r>
    </w:p>
    <w:p w14:paraId="3B092C9A" w14:textId="77777777" w:rsidR="000E22CE" w:rsidRPr="00FB61DF" w:rsidRDefault="000E22CE" w:rsidP="000E22CE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_________________________________________________________________________________ </w:t>
      </w:r>
    </w:p>
    <w:p w14:paraId="6A00DD0B" w14:textId="77777777" w:rsidR="000E22CE" w:rsidRPr="00FB61DF" w:rsidRDefault="000E22CE" w:rsidP="000E22CE">
      <w:pPr>
        <w:spacing w:line="288" w:lineRule="atLeast"/>
        <w:rPr>
          <w:rFonts w:ascii="Century Gothic" w:eastAsia="Arial" w:hAnsi="Century Gothic" w:cs="Arial"/>
          <w:color w:val="44546A" w:themeColor="text2"/>
          <w:sz w:val="28"/>
          <w:szCs w:val="28"/>
        </w:rPr>
      </w:pPr>
    </w:p>
    <w:p w14:paraId="497C7C9F" w14:textId="38D56A3A" w:rsidR="005E4708" w:rsidRPr="00FB61DF" w:rsidRDefault="00FB5E15" w:rsidP="000E22CE">
      <w:pPr>
        <w:spacing w:line="288" w:lineRule="atLeast"/>
        <w:rPr>
          <w:rFonts w:ascii="Century Gothic" w:hAnsi="Century Gothic"/>
          <w:color w:val="44546A" w:themeColor="text2"/>
          <w:sz w:val="28"/>
          <w:szCs w:val="28"/>
          <w:u w:val="single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Sentence Amendment</w:t>
      </w:r>
    </w:p>
    <w:p w14:paraId="47C5B614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06E700B3" w14:textId="7C5F5833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4. </w:t>
      </w:r>
      <w:r w:rsidR="00FB5E1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 [Article/Section number]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 of the Lease Agreement is hereby amended by replacing the sentence "__________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" with the following sentence: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 </w:t>
      </w:r>
    </w:p>
    <w:p w14:paraId="671287ED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4CF57214" w14:textId="3D4726D6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5.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[Article/Section number]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of the Lease Agreement is hereby amended by replacing the sentence "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" with the following sentence: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 </w:t>
      </w:r>
    </w:p>
    <w:p w14:paraId="7F264114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35BDE10D" w14:textId="77777777" w:rsidR="00DB0935" w:rsidRPr="00FB61DF" w:rsidRDefault="005E4708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6.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[Article/Section number]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of the Lease Agreement is hereby amended by replacing the sentence "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" with the following sentence: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</w:t>
      </w:r>
    </w:p>
    <w:p w14:paraId="5E4E5567" w14:textId="77777777" w:rsidR="00DB0935" w:rsidRPr="00FB61DF" w:rsidRDefault="00DB0935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</w:p>
    <w:p w14:paraId="799B97F8" w14:textId="73BCA8E7" w:rsidR="005E4708" w:rsidRPr="00FB61DF" w:rsidRDefault="00DB0935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  <w:u w:val="single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Sentence Deletion</w:t>
      </w:r>
    </w:p>
    <w:p w14:paraId="61220119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70910D99" w14:textId="6835958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7.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of the Lease Agreement is amended to delete the following sentence: 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lastRenderedPageBreak/>
        <w:t>__________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 </w:t>
      </w:r>
    </w:p>
    <w:p w14:paraId="07C3878B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733394C4" w14:textId="6A6BA215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8.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of the Lease Agreement is amended to delete the following sentence: ________________________________________________________________  </w:t>
      </w:r>
    </w:p>
    <w:p w14:paraId="1CDF2907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24A35071" w14:textId="77777777" w:rsidR="006120F5" w:rsidRPr="00FB61DF" w:rsidRDefault="005E4708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9. </w:t>
      </w:r>
      <w:r w:rsidR="00DB093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of the Lease Agreement is amended to delete the following sentence: ________________________________________________________________</w:t>
      </w:r>
    </w:p>
    <w:p w14:paraId="66483C84" w14:textId="77777777" w:rsidR="006120F5" w:rsidRPr="00FB61DF" w:rsidRDefault="006120F5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</w:p>
    <w:p w14:paraId="3835B4E8" w14:textId="12A2BBA1" w:rsidR="005E4708" w:rsidRPr="00FB61DF" w:rsidRDefault="006120F5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Section Deletion</w:t>
      </w:r>
    </w:p>
    <w:p w14:paraId="0804C0B8" w14:textId="77777777" w:rsidR="006120F5" w:rsidRPr="00FB61DF" w:rsidRDefault="006120F5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</w:pPr>
    </w:p>
    <w:p w14:paraId="39621348" w14:textId="480A0A14" w:rsidR="006120F5" w:rsidRPr="00FB61DF" w:rsidRDefault="006120F5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10. _______________ [Article/Section number] of the Lease Agreement is hereby deleted in its entirety.</w:t>
      </w:r>
    </w:p>
    <w:p w14:paraId="681D4DF3" w14:textId="77777777" w:rsidR="006120F5" w:rsidRPr="00FB61DF" w:rsidRDefault="006120F5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</w:p>
    <w:p w14:paraId="2150C968" w14:textId="76BD3D15" w:rsidR="006120F5" w:rsidRPr="00FB61DF" w:rsidRDefault="006120F5" w:rsidP="006120F5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11. _______________ [Article/Section number] of the Lease Agreement is hereby deleted in its entirety.</w:t>
      </w:r>
    </w:p>
    <w:p w14:paraId="4744467B" w14:textId="77777777" w:rsidR="006120F5" w:rsidRPr="00FB61DF" w:rsidRDefault="006120F5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6E3F0688" w14:textId="450CF955" w:rsidR="006120F5" w:rsidRPr="00FB61DF" w:rsidRDefault="006120F5" w:rsidP="006120F5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12. _______________ [Article/Section number] of the Lease Agreement is hereby deleted in its entirety.</w:t>
      </w:r>
    </w:p>
    <w:p w14:paraId="4B5C9C39" w14:textId="77777777" w:rsidR="006120F5" w:rsidRPr="00FB61DF" w:rsidRDefault="006120F5" w:rsidP="006120F5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</w:p>
    <w:p w14:paraId="334B63C3" w14:textId="588D96B6" w:rsidR="006120F5" w:rsidRPr="00FB61DF" w:rsidRDefault="0039092D" w:rsidP="006120F5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  <w:u w:val="single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Section Amend</w:t>
      </w:r>
      <w:r w:rsidR="006120F5"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ment</w:t>
      </w:r>
      <w:r w:rsidR="008736EB"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 xml:space="preserve"> and Restat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ement</w:t>
      </w:r>
    </w:p>
    <w:p w14:paraId="316FAF42" w14:textId="77777777" w:rsidR="006120F5" w:rsidRPr="00FB61DF" w:rsidRDefault="006120F5" w:rsidP="006120F5">
      <w:pPr>
        <w:spacing w:line="288" w:lineRule="atLeast"/>
        <w:rPr>
          <w:rFonts w:ascii="Century Gothic" w:hAnsi="Century Gothic"/>
          <w:color w:val="44546A" w:themeColor="text2"/>
          <w:sz w:val="28"/>
          <w:szCs w:val="28"/>
        </w:rPr>
      </w:pPr>
    </w:p>
    <w:p w14:paraId="02C7E1D9" w14:textId="6B256D14" w:rsidR="008736EB" w:rsidRPr="00FB61DF" w:rsidRDefault="005E4708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</w:t>
      </w:r>
      <w:r w:rsidR="006120F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3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8736EB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of the Lease Agreement is hereby amended and restated in its entirety, and shall read as follows: __________</w:t>
      </w:r>
      <w:r w:rsidR="008736EB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</w:t>
      </w:r>
    </w:p>
    <w:p w14:paraId="1CD27F9F" w14:textId="15D67F12" w:rsidR="005E4708" w:rsidRPr="00FB61DF" w:rsidRDefault="008736EB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_________________________________________________________________________________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</w:t>
      </w:r>
    </w:p>
    <w:p w14:paraId="5276C7C2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672782AF" w14:textId="77777777" w:rsidR="008736EB" w:rsidRPr="00FB61DF" w:rsidRDefault="005E4708" w:rsidP="008736EB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</w:t>
      </w:r>
      <w:r w:rsidR="006120F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4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8736EB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of the Lease Agreement is hereby amended and restated in its entirety, and shall read as follows: __________________________________________</w:t>
      </w:r>
    </w:p>
    <w:p w14:paraId="31DA44E1" w14:textId="6F220A85" w:rsidR="005E4708" w:rsidRPr="00FB61DF" w:rsidRDefault="008736EB" w:rsidP="008736EB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_________________________________________________________________________________ </w:t>
      </w:r>
    </w:p>
    <w:p w14:paraId="1D9138B1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2DF244D4" w14:textId="77777777" w:rsidR="008736EB" w:rsidRPr="00FB61DF" w:rsidRDefault="005E4708" w:rsidP="008736EB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lastRenderedPageBreak/>
        <w:t>1</w:t>
      </w:r>
      <w:r w:rsidR="006120F5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5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8736EB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of the Lease Agreement is hereby amended and restated in its entirety, and shall read as follows: __________________________________________</w:t>
      </w:r>
    </w:p>
    <w:p w14:paraId="4ADBA0E1" w14:textId="77777777" w:rsidR="0039092D" w:rsidRPr="00FB61DF" w:rsidRDefault="008736EB" w:rsidP="008736EB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_________________________________________________________________________________</w:t>
      </w:r>
    </w:p>
    <w:p w14:paraId="5B379C74" w14:textId="77777777" w:rsidR="0039092D" w:rsidRPr="00FB61DF" w:rsidRDefault="0039092D" w:rsidP="008736EB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</w:p>
    <w:p w14:paraId="424752C8" w14:textId="7F79FA55" w:rsidR="008736EB" w:rsidRPr="00FB61DF" w:rsidRDefault="0039092D" w:rsidP="008736EB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  <w:u w:val="single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>Section Change</w:t>
      </w:r>
      <w:r w:rsidR="008736EB" w:rsidRPr="00FB61DF">
        <w:rPr>
          <w:rFonts w:ascii="Century Gothic" w:eastAsia="Arial" w:hAnsi="Century Gothic" w:cs="Arial"/>
          <w:color w:val="44546A" w:themeColor="text2"/>
          <w:sz w:val="28"/>
          <w:szCs w:val="28"/>
          <w:u w:val="single"/>
        </w:rPr>
        <w:t xml:space="preserve"> </w:t>
      </w:r>
    </w:p>
    <w:p w14:paraId="035F4CE3" w14:textId="07FA71F4" w:rsidR="005E4708" w:rsidRPr="00FB61DF" w:rsidRDefault="005E4708" w:rsidP="008736EB">
      <w:pPr>
        <w:spacing w:line="288" w:lineRule="atLeast"/>
        <w:rPr>
          <w:rFonts w:ascii="Century Gothic" w:hAnsi="Century Gothic"/>
          <w:color w:val="44546A" w:themeColor="text2"/>
          <w:sz w:val="28"/>
          <w:szCs w:val="28"/>
        </w:rPr>
      </w:pPr>
    </w:p>
    <w:p w14:paraId="7A15549D" w14:textId="19894666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6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of the Lease Agreement is hereby amended as follows: _______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  </w:t>
      </w:r>
    </w:p>
    <w:p w14:paraId="1F5BF510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25D51B30" w14:textId="1260E706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7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of the Lease Agreement is hereby amended as follows: _________________________________________________________________________  </w:t>
      </w:r>
    </w:p>
    <w:p w14:paraId="7B80D900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1911C9AB" w14:textId="48D9AB42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8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 [Article/Section number] of the Lease Agreement is hereby amended as follows: _________________________________________________________________________  </w:t>
      </w:r>
    </w:p>
    <w:p w14:paraId="5A72518D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4EEDA0B9" w14:textId="0EFEECBD" w:rsidR="0039092D" w:rsidRPr="00FB61DF" w:rsidRDefault="005E4708" w:rsidP="005E4708">
      <w:pPr>
        <w:spacing w:line="288" w:lineRule="atLeast"/>
        <w:ind w:left="300"/>
        <w:rPr>
          <w:rFonts w:ascii="Century Gothic" w:eastAsia="Arial" w:hAnsi="Century Gothic" w:cs="Arial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1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9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Additional Provisions: 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</w:t>
      </w:r>
    </w:p>
    <w:p w14:paraId="6EAF8368" w14:textId="49F6DB00" w:rsidR="005E4708" w:rsidRPr="00FB61DF" w:rsidRDefault="0039092D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________________________________________________________________________________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  </w:t>
      </w:r>
    </w:p>
    <w:p w14:paraId="5E513047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6BB60B9A" w14:textId="1D1877B6" w:rsidR="005E4708" w:rsidRPr="00FB61DF" w:rsidRDefault="0039092D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20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. Capitalized terms used herein but not otherwise defined shall have the meaning ascribed to them in the Lease Agreement.</w:t>
      </w:r>
    </w:p>
    <w:p w14:paraId="41E7FDCB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7C002F7B" w14:textId="18FD1967" w:rsidR="005E4708" w:rsidRPr="00FB61DF" w:rsidRDefault="0039092D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21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. Except as expressly modified herein, the Lease Agreement remains unchanged and continues in full force and effect.</w:t>
      </w:r>
    </w:p>
    <w:p w14:paraId="2E2A809D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2F94D57D" w14:textId="4322780B" w:rsidR="005E4708" w:rsidRPr="00FB61DF" w:rsidRDefault="0039092D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22</w:t>
      </w:r>
      <w:r w:rsidR="005E4708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. This Amendment may be executed in one or more counterparts, each of which shall be deemed an original and all of which together, shall constitute one and the same document.</w:t>
      </w:r>
    </w:p>
    <w:p w14:paraId="7BCED6B3" w14:textId="77777777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</w:p>
    <w:p w14:paraId="490F9D5E" w14:textId="0889D3BC" w:rsidR="005E4708" w:rsidRPr="00FB61DF" w:rsidRDefault="005E4708" w:rsidP="005E4708">
      <w:pPr>
        <w:spacing w:line="288" w:lineRule="atLeast"/>
        <w:ind w:left="300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2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3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 xml:space="preserve">. The terms of this Amendment shall be governed by and construed in accordance with the laws of the State of </w:t>
      </w:r>
      <w:r w:rsidR="0039092D"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_________________</w:t>
      </w: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, without regard to its conflicts of law provisions.</w:t>
      </w:r>
    </w:p>
    <w:p w14:paraId="7715013A" w14:textId="77777777" w:rsidR="005E4708" w:rsidRPr="00FB61DF" w:rsidRDefault="005E4708" w:rsidP="005E4708">
      <w:pPr>
        <w:spacing w:before="240" w:after="240" w:line="288" w:lineRule="atLeast"/>
        <w:rPr>
          <w:rFonts w:ascii="Century Gothic" w:hAnsi="Century Gothic"/>
          <w:color w:val="44546A" w:themeColor="text2"/>
          <w:sz w:val="28"/>
          <w:szCs w:val="28"/>
        </w:rPr>
      </w:pPr>
      <w:r w:rsidRPr="00FB61DF">
        <w:rPr>
          <w:rFonts w:ascii="Century Gothic" w:eastAsia="Arial" w:hAnsi="Century Gothic" w:cs="Arial"/>
          <w:color w:val="44546A" w:themeColor="text2"/>
          <w:sz w:val="28"/>
          <w:szCs w:val="28"/>
        </w:rPr>
        <w:t>IN WITNESS WHEREOF, this Amendment has been executed and delivered as of the date first written above.</w:t>
      </w:r>
    </w:p>
    <w:p w14:paraId="7BDD055A" w14:textId="77777777" w:rsidR="005E4708" w:rsidRPr="00FB61DF" w:rsidRDefault="005E4708" w:rsidP="005E4708">
      <w:pPr>
        <w:spacing w:before="240" w:after="240" w:line="288" w:lineRule="atLeast"/>
        <w:rPr>
          <w:rFonts w:ascii="Century Gothic" w:hAnsi="Century Gothic"/>
          <w:color w:val="44546A" w:themeColor="text2"/>
          <w:sz w:val="28"/>
          <w:szCs w:val="28"/>
        </w:rPr>
      </w:pPr>
    </w:p>
    <w:p w14:paraId="6923547D" w14:textId="77777777" w:rsidR="005E4708" w:rsidRPr="00FB61DF" w:rsidRDefault="005E4708" w:rsidP="005E4708">
      <w:pPr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127"/>
        <w:gridCol w:w="4221"/>
      </w:tblGrid>
      <w:tr w:rsidR="00FB61DF" w:rsidRPr="00FB61DF" w14:paraId="34D4CA39" w14:textId="77777777" w:rsidTr="0060304F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6D36ED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E0CAB5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CD6CD5" w14:textId="05A25843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</w:tr>
      <w:tr w:rsidR="005E4708" w:rsidRPr="00FB61DF" w14:paraId="778E5492" w14:textId="77777777" w:rsidTr="0060304F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EB1F0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FB61DF">
              <w:rPr>
                <w:rFonts w:ascii="Century Gothic" w:eastAsia="Arial" w:hAnsi="Century Gothic" w:cs="Arial"/>
                <w:b/>
                <w:bCs/>
                <w:color w:val="44546A" w:themeColor="text2"/>
                <w:sz w:val="28"/>
                <w:szCs w:val="28"/>
              </w:rPr>
              <w:t>Landlord </w:t>
            </w:r>
            <w:r w:rsidRPr="00FB61DF">
              <w:rPr>
                <w:rFonts w:ascii="Century Gothic" w:eastAsia="Arial" w:hAnsi="Century Gothic" w:cs="Arial"/>
                <w:color w:val="44546A" w:themeColor="text2"/>
                <w:sz w:val="28"/>
                <w:szCs w:val="28"/>
              </w:rPr>
              <w:t>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D3E18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40CDC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FB61DF">
              <w:rPr>
                <w:rFonts w:ascii="Century Gothic" w:eastAsia="Arial" w:hAnsi="Century Gothic" w:cs="Arial"/>
                <w:b/>
                <w:bCs/>
                <w:color w:val="44546A" w:themeColor="text2"/>
                <w:sz w:val="28"/>
                <w:szCs w:val="28"/>
              </w:rPr>
              <w:t>Landlord</w:t>
            </w:r>
            <w:r w:rsidRPr="00FB61DF">
              <w:rPr>
                <w:rFonts w:ascii="Century Gothic" w:eastAsia="Arial" w:hAnsi="Century Gothic" w:cs="Arial"/>
                <w:color w:val="44546A" w:themeColor="text2"/>
                <w:sz w:val="28"/>
                <w:szCs w:val="28"/>
              </w:rPr>
              <w:t xml:space="preserve"> Full Name</w:t>
            </w:r>
          </w:p>
        </w:tc>
      </w:tr>
    </w:tbl>
    <w:p w14:paraId="2A4F6099" w14:textId="77777777" w:rsidR="005E4708" w:rsidRPr="00FB61DF" w:rsidRDefault="005E4708" w:rsidP="005E4708">
      <w:pPr>
        <w:spacing w:before="240" w:after="240" w:line="288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</w:p>
    <w:p w14:paraId="4239954A" w14:textId="77777777" w:rsidR="005E4708" w:rsidRPr="00FB61DF" w:rsidRDefault="005E4708" w:rsidP="005E4708">
      <w:pPr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127"/>
        <w:gridCol w:w="4221"/>
      </w:tblGrid>
      <w:tr w:rsidR="00FB61DF" w:rsidRPr="00FB61DF" w14:paraId="6336DA92" w14:textId="77777777" w:rsidTr="0060304F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210B34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B7A322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FA0FA4" w14:textId="4020B478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</w:tr>
      <w:tr w:rsidR="005E4708" w:rsidRPr="00FB61DF" w14:paraId="7A4AF445" w14:textId="77777777" w:rsidTr="0060304F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C04A1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FB61DF">
              <w:rPr>
                <w:rFonts w:ascii="Century Gothic" w:eastAsia="Arial" w:hAnsi="Century Gothic" w:cs="Arial"/>
                <w:b/>
                <w:bCs/>
                <w:color w:val="44546A" w:themeColor="text2"/>
                <w:sz w:val="28"/>
                <w:szCs w:val="28"/>
              </w:rPr>
              <w:t>Tenant</w:t>
            </w:r>
            <w:r w:rsidRPr="00FB61DF">
              <w:rPr>
                <w:rFonts w:ascii="Century Gothic" w:eastAsia="Arial" w:hAnsi="Century Gothic" w:cs="Arial"/>
                <w:color w:val="44546A" w:themeColor="text2"/>
                <w:sz w:val="28"/>
                <w:szCs w:val="28"/>
              </w:rPr>
              <w:t xml:space="preserve"> 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A7C6A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3C5E0" w14:textId="77777777" w:rsidR="005E4708" w:rsidRPr="00FB61DF" w:rsidRDefault="005E4708" w:rsidP="0060304F">
            <w:pPr>
              <w:spacing w:line="288" w:lineRule="atLeast"/>
              <w:rPr>
                <w:rFonts w:ascii="Century Gothic" w:hAnsi="Century Gothic"/>
                <w:color w:val="44546A" w:themeColor="text2"/>
                <w:sz w:val="28"/>
                <w:szCs w:val="28"/>
              </w:rPr>
            </w:pPr>
            <w:r w:rsidRPr="00FB61DF">
              <w:rPr>
                <w:rFonts w:ascii="Century Gothic" w:eastAsia="Arial" w:hAnsi="Century Gothic" w:cs="Arial"/>
                <w:b/>
                <w:bCs/>
                <w:color w:val="44546A" w:themeColor="text2"/>
                <w:sz w:val="28"/>
                <w:szCs w:val="28"/>
              </w:rPr>
              <w:t>Tenant </w:t>
            </w:r>
            <w:r w:rsidRPr="00FB61DF">
              <w:rPr>
                <w:rFonts w:ascii="Century Gothic" w:eastAsia="Arial" w:hAnsi="Century Gothic" w:cs="Arial"/>
                <w:color w:val="44546A" w:themeColor="text2"/>
                <w:sz w:val="28"/>
                <w:szCs w:val="28"/>
              </w:rPr>
              <w:t>Full Name</w:t>
            </w:r>
          </w:p>
        </w:tc>
      </w:tr>
    </w:tbl>
    <w:p w14:paraId="2889E95D" w14:textId="77777777" w:rsidR="005F4D2E" w:rsidRPr="00FB61DF" w:rsidRDefault="003947A5">
      <w:pPr>
        <w:rPr>
          <w:rFonts w:ascii="Century Gothic" w:hAnsi="Century Gothic"/>
          <w:color w:val="44546A" w:themeColor="text2"/>
          <w:sz w:val="28"/>
          <w:szCs w:val="28"/>
        </w:rPr>
      </w:pPr>
    </w:p>
    <w:sectPr w:rsidR="005F4D2E" w:rsidRPr="00FB61DF" w:rsidSect="005E470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ABB6" w14:textId="77777777" w:rsidR="003947A5" w:rsidRDefault="003947A5" w:rsidP="005E4708">
      <w:r>
        <w:separator/>
      </w:r>
    </w:p>
  </w:endnote>
  <w:endnote w:type="continuationSeparator" w:id="0">
    <w:p w14:paraId="05613E46" w14:textId="77777777" w:rsidR="003947A5" w:rsidRDefault="003947A5" w:rsidP="005E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AC9E" w14:textId="0834B46B" w:rsidR="005E4708" w:rsidRPr="00C8230F" w:rsidRDefault="00C8230F" w:rsidP="00C8230F">
    <w:pPr>
      <w:pStyle w:val="Footer"/>
    </w:pPr>
    <w:r>
      <w:rPr>
        <w:noProof/>
        <w:lang w:eastAsia="en-US"/>
      </w:rPr>
      <w:drawing>
        <wp:inline distT="0" distB="0" distL="0" distR="0" wp14:anchorId="68FA28D0" wp14:editId="5FFC9963">
          <wp:extent cx="189865" cy="189230"/>
          <wp:effectExtent l="0" t="0" r="635" b="1270"/>
          <wp:docPr id="4" name="Picture 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" cy="18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0DBC" w14:textId="77777777" w:rsidR="003947A5" w:rsidRDefault="003947A5" w:rsidP="005E4708">
      <w:r>
        <w:separator/>
      </w:r>
    </w:p>
  </w:footnote>
  <w:footnote w:type="continuationSeparator" w:id="0">
    <w:p w14:paraId="44970CD9" w14:textId="77777777" w:rsidR="003947A5" w:rsidRDefault="003947A5" w:rsidP="005E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08"/>
    <w:rsid w:val="00065CDD"/>
    <w:rsid w:val="000D2A4D"/>
    <w:rsid w:val="000E22CE"/>
    <w:rsid w:val="00156059"/>
    <w:rsid w:val="001A7551"/>
    <w:rsid w:val="00206B6F"/>
    <w:rsid w:val="0039092D"/>
    <w:rsid w:val="003947A5"/>
    <w:rsid w:val="005E4708"/>
    <w:rsid w:val="006120F5"/>
    <w:rsid w:val="007267D9"/>
    <w:rsid w:val="008736EB"/>
    <w:rsid w:val="00BB3171"/>
    <w:rsid w:val="00C27E03"/>
    <w:rsid w:val="00C8230F"/>
    <w:rsid w:val="00C97F91"/>
    <w:rsid w:val="00CF5065"/>
    <w:rsid w:val="00DB0935"/>
    <w:rsid w:val="00FB5E15"/>
    <w:rsid w:val="00FB61DF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0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0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08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0E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2</cp:revision>
  <dcterms:created xsi:type="dcterms:W3CDTF">2020-12-16T09:08:00Z</dcterms:created>
  <dcterms:modified xsi:type="dcterms:W3CDTF">2020-12-16T09:08:00Z</dcterms:modified>
</cp:coreProperties>
</file>