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E4EA" w14:textId="77777777" w:rsidR="002D34C0" w:rsidRDefault="002D34C0" w:rsidP="002D34C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COVER LETTER FOR JOB APPLICATION </w:t>
      </w:r>
    </w:p>
    <w:p w14:paraId="3A5CF30A" w14:textId="77777777" w:rsidR="00F17AB2" w:rsidRPr="005563A7" w:rsidRDefault="00F17AB2" w:rsidP="00F17AB2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01010F4B" w14:textId="77777777" w:rsidR="0099635F" w:rsidRPr="00B63B2F" w:rsidRDefault="0099635F" w:rsidP="0099635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9635F">
        <w:rPr>
          <w:rFonts w:ascii="Century Gothic" w:hAnsi="Century Gothic"/>
          <w:sz w:val="24"/>
          <w:szCs w:val="24"/>
        </w:rPr>
        <w:t xml:space="preserve">Dear </w:t>
      </w:r>
      <w:r w:rsidRPr="00B63B2F">
        <w:rPr>
          <w:rFonts w:ascii="Century Gothic" w:hAnsi="Century Gothic"/>
          <w:b/>
          <w:bCs/>
          <w:sz w:val="24"/>
          <w:szCs w:val="24"/>
        </w:rPr>
        <w:t>[Mr./Ms./Mrs.] [Manager’s Name],</w:t>
      </w:r>
    </w:p>
    <w:p w14:paraId="20B4606D" w14:textId="77777777" w:rsidR="0099635F" w:rsidRPr="0099635F" w:rsidRDefault="0099635F" w:rsidP="0099635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2E40792" w14:textId="77777777" w:rsidR="0099635F" w:rsidRPr="0099635F" w:rsidRDefault="0099635F" w:rsidP="0099635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9635F">
        <w:rPr>
          <w:rFonts w:ascii="Century Gothic" w:hAnsi="Century Gothic"/>
          <w:sz w:val="24"/>
          <w:szCs w:val="24"/>
        </w:rPr>
        <w:t xml:space="preserve">My name is </w:t>
      </w:r>
      <w:r w:rsidRPr="00B63B2F">
        <w:rPr>
          <w:rFonts w:ascii="Century Gothic" w:hAnsi="Century Gothic"/>
          <w:b/>
          <w:bCs/>
          <w:sz w:val="24"/>
          <w:szCs w:val="24"/>
        </w:rPr>
        <w:t>[Your Name],</w:t>
      </w:r>
      <w:r w:rsidRPr="0099635F">
        <w:rPr>
          <w:rFonts w:ascii="Century Gothic" w:hAnsi="Century Gothic"/>
          <w:sz w:val="24"/>
          <w:szCs w:val="24"/>
        </w:rPr>
        <w:t xml:space="preserve"> and I’m writing regarding the Senior Academic Advisor position in the Advising Services department at Aspen University. With a background comprising 4 years of academic advising and career counseling, and 5+ years of research and teaching, I bring to your university experience gleaned from nearly a decade in academia.</w:t>
      </w:r>
    </w:p>
    <w:p w14:paraId="41034671" w14:textId="77777777" w:rsidR="0099635F" w:rsidRPr="0099635F" w:rsidRDefault="0099635F" w:rsidP="0099635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5B2297B" w14:textId="77777777" w:rsidR="0099635F" w:rsidRPr="0099635F" w:rsidRDefault="0099635F" w:rsidP="0099635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9635F">
        <w:rPr>
          <w:rFonts w:ascii="Century Gothic" w:hAnsi="Century Gothic"/>
          <w:sz w:val="24"/>
          <w:szCs w:val="24"/>
        </w:rPr>
        <w:t>For the last 4 years, I’ve been an academic advisor in the School of Business at the University of Alabama (Birmingham). In this role, I’ve helped close to 600 students, primarily with:</w:t>
      </w:r>
    </w:p>
    <w:p w14:paraId="0EEE11A7" w14:textId="77777777" w:rsidR="0099635F" w:rsidRPr="0099635F" w:rsidRDefault="0099635F" w:rsidP="0099635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E27EF76" w14:textId="77777777" w:rsidR="0099635F" w:rsidRPr="006638F8" w:rsidRDefault="0099635F" w:rsidP="006638F8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6638F8">
        <w:rPr>
          <w:rFonts w:ascii="Century Gothic" w:hAnsi="Century Gothic"/>
          <w:sz w:val="24"/>
          <w:szCs w:val="24"/>
        </w:rPr>
        <w:t>Adapting to university life by organizing and conducting regular orientation and individual follow-up sessions, especially for at-risk students.</w:t>
      </w:r>
    </w:p>
    <w:p w14:paraId="3D1A59C2" w14:textId="77777777" w:rsidR="0099635F" w:rsidRPr="006638F8" w:rsidRDefault="0099635F" w:rsidP="006638F8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6638F8">
        <w:rPr>
          <w:rFonts w:ascii="Century Gothic" w:hAnsi="Century Gothic"/>
          <w:sz w:val="24"/>
          <w:szCs w:val="24"/>
        </w:rPr>
        <w:t>Providing 1-on-1 academic advising and career counseling in the field of business and management.</w:t>
      </w:r>
    </w:p>
    <w:p w14:paraId="36F243CA" w14:textId="77777777" w:rsidR="0099635F" w:rsidRPr="006638F8" w:rsidRDefault="0099635F" w:rsidP="006638F8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6638F8">
        <w:rPr>
          <w:rFonts w:ascii="Century Gothic" w:hAnsi="Century Gothic"/>
          <w:sz w:val="24"/>
          <w:szCs w:val="24"/>
        </w:rPr>
        <w:t>Applying for scholarships, grants, and internships by overseeing and assisting with the application process, with successful students netting benefits to the tune of $250,000 over 3 years.</w:t>
      </w:r>
    </w:p>
    <w:p w14:paraId="071F6DD5" w14:textId="77777777" w:rsidR="0099635F" w:rsidRPr="006638F8" w:rsidRDefault="0099635F" w:rsidP="006638F8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6638F8">
        <w:rPr>
          <w:rFonts w:ascii="Century Gothic" w:hAnsi="Century Gothic"/>
          <w:sz w:val="24"/>
          <w:szCs w:val="24"/>
        </w:rPr>
        <w:t>Moreover, I played a key part in improving the effectiveness of the “At-risk students dropout prevention and recovery program,” which resulted in a 47% reduction in dropouts over the course of 2 years.</w:t>
      </w:r>
    </w:p>
    <w:p w14:paraId="5BC548DD" w14:textId="77777777" w:rsidR="0099635F" w:rsidRPr="0099635F" w:rsidRDefault="0099635F" w:rsidP="0099635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8920E0" w14:textId="77777777" w:rsidR="0099635F" w:rsidRPr="0099635F" w:rsidRDefault="0099635F" w:rsidP="0099635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9635F">
        <w:rPr>
          <w:rFonts w:ascii="Century Gothic" w:hAnsi="Century Gothic"/>
          <w:sz w:val="24"/>
          <w:szCs w:val="24"/>
        </w:rPr>
        <w:t>Prior to my advising career, I served as a lecturer in the School of Business at the University of Alabama. It was during this time that I discovered my advising skills. Given my approachability, students would bring their academic problems to me, and I derived a sense of fulfilment from solving them or guiding them to the best on-campus resource when I personally couldn’t. I didn’t think twice about changing careers when an advising position opened up at the university.</w:t>
      </w:r>
    </w:p>
    <w:p w14:paraId="39BEFC01" w14:textId="77777777" w:rsidR="0099635F" w:rsidRPr="0099635F" w:rsidRDefault="0099635F" w:rsidP="0099635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ED688E7" w14:textId="77777777" w:rsidR="0099635F" w:rsidRPr="0099635F" w:rsidRDefault="0099635F" w:rsidP="0099635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9635F">
        <w:rPr>
          <w:rFonts w:ascii="Century Gothic" w:hAnsi="Century Gothic"/>
          <w:sz w:val="24"/>
          <w:szCs w:val="24"/>
        </w:rPr>
        <w:t>I’m excited to speak about this role over the phone or online, but I can also drop by the campus for an in-person interview when I’m in Birmingham next week — whatever works best for you.</w:t>
      </w:r>
    </w:p>
    <w:p w14:paraId="374EFE41" w14:textId="77777777" w:rsidR="0099635F" w:rsidRPr="0099635F" w:rsidRDefault="0099635F" w:rsidP="0099635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7CA501" w14:textId="1E78CE03" w:rsidR="005563A7" w:rsidRPr="005563A7" w:rsidRDefault="0099635F" w:rsidP="0099635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9635F">
        <w:rPr>
          <w:rFonts w:ascii="Century Gothic" w:hAnsi="Century Gothic"/>
          <w:sz w:val="24"/>
          <w:szCs w:val="24"/>
        </w:rPr>
        <w:t>Sincerely,</w:t>
      </w:r>
    </w:p>
    <w:sectPr w:rsidR="005563A7" w:rsidRPr="005563A7" w:rsidSect="00F17AB2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FCF2" w14:textId="77777777" w:rsidR="005F5D2B" w:rsidRDefault="005F5D2B" w:rsidP="009522C2">
      <w:pPr>
        <w:spacing w:after="0" w:line="240" w:lineRule="auto"/>
      </w:pPr>
      <w:r>
        <w:separator/>
      </w:r>
    </w:p>
  </w:endnote>
  <w:endnote w:type="continuationSeparator" w:id="0">
    <w:p w14:paraId="2E11E8D2" w14:textId="77777777" w:rsidR="005F5D2B" w:rsidRDefault="005F5D2B" w:rsidP="0095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418F" w14:textId="77777777" w:rsidR="005F5D2B" w:rsidRDefault="005F5D2B" w:rsidP="009522C2">
      <w:pPr>
        <w:spacing w:after="0" w:line="240" w:lineRule="auto"/>
      </w:pPr>
      <w:r>
        <w:separator/>
      </w:r>
    </w:p>
  </w:footnote>
  <w:footnote w:type="continuationSeparator" w:id="0">
    <w:p w14:paraId="41B96C7E" w14:textId="77777777" w:rsidR="005F5D2B" w:rsidRDefault="005F5D2B" w:rsidP="0095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6FDE" w14:textId="14C0224C" w:rsidR="009522C2" w:rsidRPr="0099635F" w:rsidRDefault="0099635F" w:rsidP="0099635F">
    <w:pPr>
      <w:pStyle w:val="Header"/>
      <w:jc w:val="right"/>
    </w:pPr>
    <w:r w:rsidRPr="0099635F">
      <w:rPr>
        <w:rFonts w:ascii="Century Gothic" w:hAnsi="Century Gothic"/>
        <w:b/>
        <w:bCs/>
        <w:sz w:val="16"/>
        <w:szCs w:val="16"/>
      </w:rPr>
      <w:t>Academic Advisor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D0236"/>
    <w:multiLevelType w:val="hybridMultilevel"/>
    <w:tmpl w:val="F140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6DED"/>
    <w:multiLevelType w:val="hybridMultilevel"/>
    <w:tmpl w:val="D690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E71AA"/>
    <w:multiLevelType w:val="hybridMultilevel"/>
    <w:tmpl w:val="AF560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618391">
    <w:abstractNumId w:val="0"/>
  </w:num>
  <w:num w:numId="2" w16cid:durableId="1168403210">
    <w:abstractNumId w:val="2"/>
  </w:num>
  <w:num w:numId="3" w16cid:durableId="908928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B2"/>
    <w:rsid w:val="000069B6"/>
    <w:rsid w:val="00023DE5"/>
    <w:rsid w:val="0017740A"/>
    <w:rsid w:val="001A5E19"/>
    <w:rsid w:val="002D34C0"/>
    <w:rsid w:val="00322BF5"/>
    <w:rsid w:val="00387A1E"/>
    <w:rsid w:val="005563A7"/>
    <w:rsid w:val="00591A37"/>
    <w:rsid w:val="005F5D2B"/>
    <w:rsid w:val="006638F8"/>
    <w:rsid w:val="008A7996"/>
    <w:rsid w:val="008F4A0F"/>
    <w:rsid w:val="009522C2"/>
    <w:rsid w:val="0099635F"/>
    <w:rsid w:val="00B63B2F"/>
    <w:rsid w:val="00D87A0C"/>
    <w:rsid w:val="00E83B37"/>
    <w:rsid w:val="00E845C3"/>
    <w:rsid w:val="00F1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1B87E"/>
  <w15:chartTrackingRefBased/>
  <w15:docId w15:val="{67CBFAEA-6682-4CC6-A251-BC6295DD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2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B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2C2"/>
  </w:style>
  <w:style w:type="paragraph" w:styleId="Footer">
    <w:name w:val="footer"/>
    <w:basedOn w:val="Normal"/>
    <w:link w:val="FooterChar"/>
    <w:uiPriority w:val="99"/>
    <w:unhideWhenUsed/>
    <w:rsid w:val="0095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2C2"/>
  </w:style>
  <w:style w:type="character" w:customStyle="1" w:styleId="Heading1Char">
    <w:name w:val="Heading 1 Char"/>
    <w:basedOn w:val="DefaultParagraphFont"/>
    <w:link w:val="Heading1"/>
    <w:uiPriority w:val="9"/>
    <w:rsid w:val="009522C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Sunbal Shergill</cp:lastModifiedBy>
  <cp:revision>7</cp:revision>
  <dcterms:created xsi:type="dcterms:W3CDTF">2022-12-22T05:38:00Z</dcterms:created>
  <dcterms:modified xsi:type="dcterms:W3CDTF">2022-12-30T09:14:00Z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2022-12-22T05:19:49Z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47d774cb-98ba-4b4a-894c-a536cc620b4a</vt:lpwstr>
  </property>
  <property fmtid="{D5CDD505-2E9C-101B-9397-08002B2CF9AE}" pid="8" name="MSIP_Label_defa4170-0d19-0005-0004-bc88714345d2_ContentBits">
    <vt:lpwstr>0</vt:lpwstr>
  </property>
</Properties>
</file>