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B39C" w14:textId="53AAD212" w:rsidR="00CF2436" w:rsidRDefault="00CF2436" w:rsidP="00CF24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F2436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5B49DBC6" w14:textId="77777777" w:rsidR="00CF2436" w:rsidRPr="00CF2436" w:rsidRDefault="00CF2436" w:rsidP="00CF24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71395E" w14:textId="77777777" w:rsidR="00ED61AF" w:rsidRDefault="00ED61AF" w:rsidP="00ED61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77D7E71" w14:textId="77777777" w:rsidR="00ED61AF" w:rsidRDefault="00ED61AF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B2800B" w14:textId="70B2D40A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John Brigs</w:t>
      </w:r>
    </w:p>
    <w:p w14:paraId="25A3930A" w14:textId="74471780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Head — procurement</w:t>
      </w:r>
    </w:p>
    <w:p w14:paraId="09818D2F" w14:textId="665D89DA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ABC corporation</w:t>
      </w:r>
    </w:p>
    <w:p w14:paraId="2D1F1BBC" w14:textId="2D7E4FE1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789 main street</w:t>
      </w:r>
    </w:p>
    <w:p w14:paraId="1D77C148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San Francisco, Los Angeles 21023</w:t>
      </w:r>
    </w:p>
    <w:p w14:paraId="6DE1B78C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4B7491" w14:textId="77777777" w:rsidR="00D700C8" w:rsidRPr="00ED61AF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b/>
          <w:bCs/>
          <w:sz w:val="24"/>
          <w:szCs w:val="24"/>
        </w:rPr>
        <w:t>Subject:</w:t>
      </w:r>
      <w:r w:rsidRPr="00925DA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D61AF">
        <w:rPr>
          <w:rFonts w:ascii="Century Gothic" w:hAnsi="Century Gothic"/>
          <w:sz w:val="24"/>
          <w:szCs w:val="24"/>
        </w:rPr>
        <w:t>Request Letter for Approval of Expenses</w:t>
      </w:r>
    </w:p>
    <w:p w14:paraId="74C39825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B0A97F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Dear Mr. Brigs,</w:t>
      </w:r>
    </w:p>
    <w:p w14:paraId="2A632FE6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315E53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I am writing this letter to approve expenses for project ABC, the installation of macrosystems, CCTV s throughout our entire building and our other two branches. It is important for better security purposes, and it is a one-time investment for the long-term purpose of the corporation.</w:t>
      </w:r>
    </w:p>
    <w:p w14:paraId="12FC72D7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CE7007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I am happy to report that my team has procured the distributor ready to distribute all the necessary material at 15% cut off the total cost. Necessary payments have been made, but we need professional services for set up. The total cost will be$33,000 if approved, as follows:</w:t>
      </w:r>
    </w:p>
    <w:p w14:paraId="7FACB925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1DC707" w14:textId="61CB42DA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Installation charges – $5,000</w:t>
      </w:r>
    </w:p>
    <w:p w14:paraId="6F159829" w14:textId="4DD09669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Service charges – $9,000</w:t>
      </w:r>
    </w:p>
    <w:p w14:paraId="57F78DB0" w14:textId="5627259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Camera cost – $15,000</w:t>
      </w:r>
    </w:p>
    <w:p w14:paraId="4F0390F9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Transport cost – $2,500</w:t>
      </w:r>
    </w:p>
    <w:p w14:paraId="56DD79D8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984810" w14:textId="52A96A71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I have attached the detailed sheet along with this letter for your consideration and reference. I am looking forward to your approval and will appreciate it if you get back to me before January 11, 20</w:t>
      </w:r>
      <w:r w:rsidR="00CF2436" w:rsidRPr="00CF2436">
        <w:rPr>
          <w:rFonts w:ascii="Century Gothic" w:hAnsi="Century Gothic"/>
          <w:sz w:val="24"/>
          <w:szCs w:val="24"/>
        </w:rPr>
        <w:t>XX</w:t>
      </w:r>
    </w:p>
    <w:p w14:paraId="32113334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E61DDE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Sincerely,</w:t>
      </w:r>
    </w:p>
    <w:p w14:paraId="0F14AE89" w14:textId="77777777" w:rsidR="00D700C8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511221" w14:textId="77777777" w:rsidR="00CF2436" w:rsidRPr="00CF2436" w:rsidRDefault="00CF2436" w:rsidP="00CF24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F2436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0407324D" w14:textId="55E4384F" w:rsidR="004846E4" w:rsidRPr="00CF2436" w:rsidRDefault="00D700C8" w:rsidP="00CF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F2436">
        <w:rPr>
          <w:rFonts w:ascii="Century Gothic" w:hAnsi="Century Gothic"/>
          <w:sz w:val="24"/>
          <w:szCs w:val="24"/>
        </w:rPr>
        <w:t>Monty Johnathan</w:t>
      </w:r>
    </w:p>
    <w:sectPr w:rsidR="004846E4" w:rsidRPr="00CF2436" w:rsidSect="00CF2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FE98" w14:textId="77777777" w:rsidR="00414B3A" w:rsidRDefault="00414B3A" w:rsidP="00CF2436">
      <w:pPr>
        <w:spacing w:after="0" w:line="240" w:lineRule="auto"/>
      </w:pPr>
      <w:r>
        <w:separator/>
      </w:r>
    </w:p>
  </w:endnote>
  <w:endnote w:type="continuationSeparator" w:id="0">
    <w:p w14:paraId="3C60C839" w14:textId="77777777" w:rsidR="00414B3A" w:rsidRDefault="00414B3A" w:rsidP="00CF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6FDC" w14:textId="77777777" w:rsidR="00CF2436" w:rsidRDefault="00CF2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B57" w14:textId="77777777" w:rsidR="00CF2436" w:rsidRDefault="00CF2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F040" w14:textId="77777777" w:rsidR="00CF2436" w:rsidRDefault="00CF2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1D18" w14:textId="77777777" w:rsidR="00414B3A" w:rsidRDefault="00414B3A" w:rsidP="00CF2436">
      <w:pPr>
        <w:spacing w:after="0" w:line="240" w:lineRule="auto"/>
      </w:pPr>
      <w:r>
        <w:separator/>
      </w:r>
    </w:p>
  </w:footnote>
  <w:footnote w:type="continuationSeparator" w:id="0">
    <w:p w14:paraId="06639811" w14:textId="77777777" w:rsidR="00414B3A" w:rsidRDefault="00414B3A" w:rsidP="00CF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17D" w14:textId="77777777" w:rsidR="00CF2436" w:rsidRDefault="00CF2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0A66" w14:textId="77777777" w:rsidR="00CF2436" w:rsidRDefault="00CF2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9EBC" w14:textId="77777777" w:rsidR="00CF2436" w:rsidRDefault="00CF2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8"/>
    <w:rsid w:val="00414B3A"/>
    <w:rsid w:val="004846E4"/>
    <w:rsid w:val="005F222D"/>
    <w:rsid w:val="00925DA4"/>
    <w:rsid w:val="00CF2436"/>
    <w:rsid w:val="00D50EC2"/>
    <w:rsid w:val="00D700C8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48CD"/>
  <w15:chartTrackingRefBased/>
  <w15:docId w15:val="{4F388DA7-EACE-4CBA-B29C-13B9D45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36"/>
  </w:style>
  <w:style w:type="paragraph" w:styleId="Footer">
    <w:name w:val="footer"/>
    <w:basedOn w:val="Normal"/>
    <w:link w:val="FooterChar"/>
    <w:uiPriority w:val="99"/>
    <w:unhideWhenUsed/>
    <w:rsid w:val="00CF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2022-12-08T17:05:00Z</dcterms:created>
  <dcterms:modified xsi:type="dcterms:W3CDTF">2023-02-26T08:34:00Z</dcterms:modified>
</cp:coreProperties>
</file>